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0DBD" w14:textId="77777777" w:rsidR="00FF1601" w:rsidRDefault="00FF1601" w:rsidP="00FF1601">
      <w:pPr>
        <w:pStyle w:val="Heading1"/>
      </w:pPr>
      <w:r>
        <w:t>Day One Checklist Overview</w:t>
      </w:r>
    </w:p>
    <w:p w14:paraId="6FA1DCB5" w14:textId="5E7F9950" w:rsidR="00FF1601" w:rsidRDefault="00FF1601" w:rsidP="00FF1601">
      <w:r>
        <w:t xml:space="preserve">The Day One Checklist can be a vital tool in a knowledge management toolkit.  This checklist </w:t>
      </w:r>
      <w:r w:rsidR="00ED3A06">
        <w:t xml:space="preserve">outlines key points of contact, roles, responsibilities, and projects that relate to a position in the organization. It </w:t>
      </w:r>
      <w:r>
        <w:t xml:space="preserve">should be completed by the departing employee, reviewed by management, and stored in a shared location so that the incoming employee has a solid starting point once on board.  </w:t>
      </w:r>
    </w:p>
    <w:p w14:paraId="1E3DABDC" w14:textId="77777777" w:rsidR="00FF1601" w:rsidRDefault="00FF1601" w:rsidP="00FF1601"/>
    <w:p w14:paraId="1D0A395E" w14:textId="6029768A" w:rsidR="00FF1601" w:rsidRDefault="00FF1601" w:rsidP="00FF1601">
      <w:r>
        <w:t xml:space="preserve">The drafting of this document ensures that </w:t>
      </w:r>
      <w:r w:rsidR="00ED3A06">
        <w:t>critical</w:t>
      </w:r>
      <w:r>
        <w:t xml:space="preserve"> information is not lost when there is a gap between a departing employee and </w:t>
      </w:r>
      <w:r w:rsidR="00ED3A06">
        <w:t>an</w:t>
      </w:r>
      <w:r>
        <w:t xml:space="preserve"> incoming employee. </w:t>
      </w:r>
    </w:p>
    <w:p w14:paraId="0F79D32C" w14:textId="77777777" w:rsidR="00FF1601" w:rsidRDefault="00FF1601" w:rsidP="00FF1601"/>
    <w:p w14:paraId="5584C9F3" w14:textId="65A43706" w:rsidR="00FF1601" w:rsidRPr="00FF1601" w:rsidRDefault="00FF1601" w:rsidP="00FF1601">
      <w:r>
        <w:t>The Day One Checklist should be customized for each organization</w:t>
      </w:r>
      <w:r w:rsidR="00ED3A06">
        <w:t xml:space="preserve"> </w:t>
      </w:r>
      <w:r>
        <w:t xml:space="preserve">to ensure that crucial information </w:t>
      </w:r>
      <w:r w:rsidR="00ED3A06">
        <w:t xml:space="preserve">about the position </w:t>
      </w:r>
      <w:r>
        <w:t xml:space="preserve">is captured.  </w:t>
      </w:r>
    </w:p>
    <w:p w14:paraId="48838171" w14:textId="691244EC" w:rsidR="00B15A20" w:rsidRPr="00B15A20" w:rsidRDefault="00B15A20">
      <w:pPr>
        <w:spacing w:before="0" w:after="0"/>
        <w:rPr>
          <w:rFonts w:eastAsiaTheme="majorEastAsia" w:cstheme="minorHAnsi"/>
          <w:b/>
          <w:bCs/>
          <w:kern w:val="32"/>
          <w:sz w:val="32"/>
          <w:szCs w:val="32"/>
        </w:rPr>
      </w:pPr>
      <w:r w:rsidRPr="00B15A20">
        <w:rPr>
          <w:rFonts w:cstheme="minorHAnsi"/>
        </w:rPr>
        <w:br w:type="page"/>
      </w:r>
    </w:p>
    <w:p w14:paraId="58F1DC4B" w14:textId="604EC25E" w:rsidR="00440D9B" w:rsidRPr="00B15A20" w:rsidRDefault="00B168E2" w:rsidP="00772DD2">
      <w:pPr>
        <w:pStyle w:val="Heading1"/>
        <w:rPr>
          <w:rFonts w:asciiTheme="minorHAnsi" w:hAnsiTheme="minorHAnsi" w:cstheme="minorHAnsi"/>
        </w:rPr>
      </w:pPr>
      <w:r w:rsidRPr="00B15A20">
        <w:rPr>
          <w:rFonts w:asciiTheme="minorHAnsi" w:hAnsiTheme="minorHAnsi" w:cstheme="minorHAnsi"/>
        </w:rPr>
        <w:lastRenderedPageBreak/>
        <w:t>Day One</w:t>
      </w:r>
      <w:r w:rsidR="309EF457" w:rsidRPr="00B15A20">
        <w:rPr>
          <w:rFonts w:asciiTheme="minorHAnsi" w:hAnsiTheme="minorHAnsi" w:cstheme="minorHAnsi"/>
        </w:rPr>
        <w:t xml:space="preserve"> Checklist</w:t>
      </w:r>
    </w:p>
    <w:p w14:paraId="463691C6" w14:textId="67DFCFFF" w:rsidR="00D35465" w:rsidRPr="00B15A20" w:rsidRDefault="004C60E6" w:rsidP="00D35465">
      <w:pPr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Congratulations and welcome to </w:t>
      </w:r>
      <w:r w:rsidRPr="00B15A20">
        <w:rPr>
          <w:rFonts w:cstheme="minorHAnsi"/>
          <w:sz w:val="22"/>
          <w:szCs w:val="22"/>
          <w:highlight w:val="yellow"/>
        </w:rPr>
        <w:t>[ins</w:t>
      </w:r>
      <w:r w:rsidRPr="00FF1601">
        <w:rPr>
          <w:rFonts w:cstheme="minorHAnsi"/>
          <w:sz w:val="22"/>
          <w:szCs w:val="22"/>
          <w:highlight w:val="yellow"/>
        </w:rPr>
        <w:t xml:space="preserve">ert </w:t>
      </w:r>
      <w:r w:rsidR="00FF1601" w:rsidRPr="00FF1601">
        <w:rPr>
          <w:rFonts w:cstheme="minorHAnsi"/>
          <w:sz w:val="22"/>
          <w:szCs w:val="22"/>
          <w:highlight w:val="yellow"/>
        </w:rPr>
        <w:t>organization</w:t>
      </w:r>
      <w:r w:rsidRPr="00B15A20">
        <w:rPr>
          <w:rFonts w:cstheme="minorHAnsi"/>
          <w:sz w:val="22"/>
          <w:szCs w:val="22"/>
        </w:rPr>
        <w:t xml:space="preserve">]. </w:t>
      </w:r>
      <w:r w:rsidR="00D35465" w:rsidRPr="00B15A20">
        <w:rPr>
          <w:rFonts w:cstheme="minorHAnsi"/>
          <w:sz w:val="22"/>
          <w:szCs w:val="22"/>
        </w:rPr>
        <w:t>To help you quickly come up to speed in your role</w:t>
      </w:r>
      <w:r w:rsidRPr="00B15A20">
        <w:rPr>
          <w:rFonts w:cstheme="minorHAnsi"/>
          <w:sz w:val="22"/>
          <w:szCs w:val="22"/>
        </w:rPr>
        <w:t xml:space="preserve">, </w:t>
      </w:r>
      <w:r w:rsidR="00D35465" w:rsidRPr="00B15A20">
        <w:rPr>
          <w:rFonts w:cstheme="minorHAnsi"/>
          <w:sz w:val="22"/>
          <w:szCs w:val="22"/>
        </w:rPr>
        <w:t>this document lays out regular duties, responsibilities, projects, deadlines, contacts</w:t>
      </w:r>
      <w:r w:rsidR="00ED3A06">
        <w:rPr>
          <w:rFonts w:cstheme="minorHAnsi"/>
          <w:sz w:val="22"/>
          <w:szCs w:val="22"/>
        </w:rPr>
        <w:t>,</w:t>
      </w:r>
      <w:r w:rsidR="00D35465" w:rsidRPr="00B15A20">
        <w:rPr>
          <w:rFonts w:cstheme="minorHAnsi"/>
          <w:sz w:val="22"/>
          <w:szCs w:val="22"/>
        </w:rPr>
        <w:t xml:space="preserve"> and other information you will need to learn in your first days and weeks on the job. </w:t>
      </w:r>
      <w:r w:rsidR="00D30221" w:rsidRPr="00B15A20">
        <w:rPr>
          <w:rFonts w:cstheme="minorHAnsi"/>
          <w:sz w:val="22"/>
          <w:szCs w:val="22"/>
        </w:rPr>
        <w:t>T</w:t>
      </w:r>
      <w:r w:rsidR="00D35465" w:rsidRPr="00B15A20">
        <w:rPr>
          <w:rFonts w:cstheme="minorHAnsi"/>
          <w:sz w:val="22"/>
          <w:szCs w:val="22"/>
        </w:rPr>
        <w:t xml:space="preserve">he information here supplements onboarding activities planned by </w:t>
      </w:r>
      <w:r w:rsidR="000B763D">
        <w:rPr>
          <w:rFonts w:cstheme="minorHAnsi"/>
          <w:sz w:val="22"/>
          <w:szCs w:val="22"/>
        </w:rPr>
        <w:t>the National Institute</w:t>
      </w:r>
      <w:r w:rsidR="00ED3A06">
        <w:rPr>
          <w:rFonts w:cstheme="minorHAnsi"/>
          <w:sz w:val="22"/>
          <w:szCs w:val="22"/>
        </w:rPr>
        <w:t>s</w:t>
      </w:r>
      <w:r w:rsidR="000B763D">
        <w:rPr>
          <w:rFonts w:cstheme="minorHAnsi"/>
          <w:sz w:val="22"/>
          <w:szCs w:val="22"/>
        </w:rPr>
        <w:t xml:space="preserve"> of Health, </w:t>
      </w:r>
      <w:r w:rsidR="00772DD2" w:rsidRPr="00B15A20">
        <w:rPr>
          <w:rFonts w:cstheme="minorHAnsi"/>
          <w:sz w:val="22"/>
          <w:szCs w:val="22"/>
        </w:rPr>
        <w:t>our organization</w:t>
      </w:r>
      <w:r w:rsidR="00D35465" w:rsidRPr="00B15A20">
        <w:rPr>
          <w:rFonts w:cstheme="minorHAnsi"/>
          <w:sz w:val="22"/>
          <w:szCs w:val="22"/>
        </w:rPr>
        <w:t xml:space="preserve">, your </w:t>
      </w:r>
      <w:r w:rsidR="00772DD2" w:rsidRPr="00B15A20">
        <w:rPr>
          <w:rFonts w:cstheme="minorHAnsi"/>
          <w:sz w:val="22"/>
          <w:szCs w:val="22"/>
        </w:rPr>
        <w:t>manager,</w:t>
      </w:r>
      <w:r w:rsidR="00D35465" w:rsidRPr="00B15A20">
        <w:rPr>
          <w:rFonts w:cstheme="minorHAnsi"/>
          <w:sz w:val="22"/>
          <w:szCs w:val="22"/>
        </w:rPr>
        <w:t xml:space="preserve"> and your colleagues. </w:t>
      </w:r>
      <w:r w:rsidR="00772DD2" w:rsidRPr="00B15A20">
        <w:rPr>
          <w:rFonts w:cstheme="minorHAnsi"/>
          <w:sz w:val="22"/>
          <w:szCs w:val="22"/>
        </w:rPr>
        <w:t>We</w:t>
      </w:r>
      <w:r w:rsidR="00D35465" w:rsidRPr="00B15A20">
        <w:rPr>
          <w:rFonts w:cstheme="minorHAnsi"/>
          <w:sz w:val="22"/>
          <w:szCs w:val="22"/>
        </w:rPr>
        <w:t xml:space="preserve"> wish you </w:t>
      </w:r>
      <w:r w:rsidR="00ED3A06">
        <w:rPr>
          <w:rFonts w:cstheme="minorHAnsi"/>
          <w:sz w:val="22"/>
          <w:szCs w:val="22"/>
        </w:rPr>
        <w:t xml:space="preserve">the </w:t>
      </w:r>
      <w:r w:rsidR="00D35465" w:rsidRPr="00B15A20">
        <w:rPr>
          <w:rFonts w:cstheme="minorHAnsi"/>
          <w:sz w:val="22"/>
          <w:szCs w:val="22"/>
        </w:rPr>
        <w:t>best of luck and much success in your new position.</w:t>
      </w:r>
    </w:p>
    <w:p w14:paraId="39E576D9" w14:textId="2E3DB97C" w:rsidR="00772DD2" w:rsidRPr="00B15A20" w:rsidRDefault="00772DD2" w:rsidP="00B15A20">
      <w:pPr>
        <w:pStyle w:val="Heading2"/>
      </w:pPr>
      <w:r w:rsidRPr="00B15A20">
        <w:t>Important Points of Contact</w:t>
      </w:r>
    </w:p>
    <w:p w14:paraId="3971D029" w14:textId="7CE5FC76" w:rsidR="00772DD2" w:rsidRPr="00B15A20" w:rsidRDefault="00772DD2" w:rsidP="00772DD2">
      <w:pPr>
        <w:rPr>
          <w:rFonts w:cstheme="minorHAnsi"/>
        </w:rPr>
      </w:pPr>
      <w:r w:rsidRPr="00B15A20">
        <w:rPr>
          <w:rFonts w:cstheme="minorHAnsi"/>
        </w:rPr>
        <w:t>Sponsor</w:t>
      </w:r>
      <w:r w:rsidR="00ED3A06">
        <w:rPr>
          <w:rFonts w:cstheme="minorHAnsi"/>
        </w:rPr>
        <w:t>:</w:t>
      </w:r>
    </w:p>
    <w:p w14:paraId="05D99A13" w14:textId="1E132EA2" w:rsidR="00772DD2" w:rsidRPr="00B15A20" w:rsidRDefault="00772DD2" w:rsidP="00772DD2">
      <w:pPr>
        <w:rPr>
          <w:rFonts w:cstheme="minorHAnsi"/>
        </w:rPr>
      </w:pPr>
      <w:r w:rsidRPr="00B15A20">
        <w:rPr>
          <w:rFonts w:cstheme="minorHAnsi"/>
        </w:rPr>
        <w:t>Manager</w:t>
      </w:r>
      <w:r w:rsidR="00ED3A06">
        <w:rPr>
          <w:rFonts w:cstheme="minorHAnsi"/>
        </w:rPr>
        <w:t>:</w:t>
      </w:r>
      <w:r w:rsidRPr="00B15A20">
        <w:rPr>
          <w:rFonts w:cstheme="minorHAnsi"/>
        </w:rPr>
        <w:t xml:space="preserve"> </w:t>
      </w:r>
    </w:p>
    <w:p w14:paraId="4E561EC8" w14:textId="60F0C8C1" w:rsidR="00772DD2" w:rsidRPr="00B15A20" w:rsidRDefault="00772DD2" w:rsidP="00772DD2">
      <w:pPr>
        <w:rPr>
          <w:rFonts w:cstheme="minorHAnsi"/>
        </w:rPr>
      </w:pPr>
      <w:r w:rsidRPr="00B15A20">
        <w:rPr>
          <w:rFonts w:cstheme="minorHAnsi"/>
        </w:rPr>
        <w:t>Human Resources Support</w:t>
      </w:r>
      <w:r w:rsidR="00ED3A06">
        <w:rPr>
          <w:rFonts w:cstheme="minorHAnsi"/>
        </w:rPr>
        <w:t>:</w:t>
      </w:r>
    </w:p>
    <w:p w14:paraId="47ADFFB2" w14:textId="10526E08" w:rsidR="00772DD2" w:rsidRPr="00B15A20" w:rsidRDefault="00B15A20" w:rsidP="00772DD2">
      <w:pPr>
        <w:rPr>
          <w:rFonts w:cstheme="minorHAnsi"/>
        </w:rPr>
      </w:pPr>
      <w:r w:rsidRPr="00B15A20">
        <w:rPr>
          <w:rFonts w:cstheme="minorHAnsi"/>
        </w:rPr>
        <w:t>Computer/IT</w:t>
      </w:r>
      <w:r w:rsidR="00ED3A06">
        <w:rPr>
          <w:rFonts w:cstheme="minorHAnsi"/>
        </w:rPr>
        <w:t>:</w:t>
      </w:r>
    </w:p>
    <w:p w14:paraId="43D562F6" w14:textId="4553DB2F" w:rsidR="00B15A20" w:rsidRPr="00B15A20" w:rsidRDefault="00B15A20" w:rsidP="00772DD2">
      <w:pPr>
        <w:rPr>
          <w:rFonts w:cstheme="minorHAnsi"/>
        </w:rPr>
      </w:pPr>
      <w:r w:rsidRPr="00B15A20">
        <w:rPr>
          <w:rFonts w:cstheme="minorHAnsi"/>
        </w:rPr>
        <w:t>Accessibility Requests</w:t>
      </w:r>
      <w:r w:rsidR="00ED3A06">
        <w:rPr>
          <w:rFonts w:cstheme="minorHAnsi"/>
        </w:rPr>
        <w:t>:</w:t>
      </w:r>
    </w:p>
    <w:p w14:paraId="60207BAA" w14:textId="2CA4E491" w:rsidR="00B168E2" w:rsidRPr="00B15A20" w:rsidRDefault="00B168E2" w:rsidP="00B15A20">
      <w:pPr>
        <w:pStyle w:val="Heading2"/>
      </w:pPr>
      <w:r w:rsidRPr="00B15A20">
        <w:t xml:space="preserve">Regular Duties, Responsibilities, </w:t>
      </w:r>
      <w:r w:rsidR="00682127" w:rsidRPr="00B15A20">
        <w:t>Activities</w:t>
      </w:r>
    </w:p>
    <w:p w14:paraId="539B2C12" w14:textId="7DA3CA2C" w:rsidR="00D35465" w:rsidRPr="00B15A20" w:rsidRDefault="00D35465" w:rsidP="00D35465">
      <w:pPr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The following </w:t>
      </w:r>
      <w:r w:rsidR="00ED3A06">
        <w:rPr>
          <w:rFonts w:cstheme="minorHAnsi"/>
          <w:sz w:val="22"/>
          <w:szCs w:val="22"/>
        </w:rPr>
        <w:t>is a list of</w:t>
      </w:r>
      <w:r w:rsidR="00682127" w:rsidRPr="00B15A20">
        <w:rPr>
          <w:rFonts w:cstheme="minorHAnsi"/>
          <w:sz w:val="22"/>
          <w:szCs w:val="22"/>
        </w:rPr>
        <w:t xml:space="preserve"> duties, </w:t>
      </w:r>
      <w:r w:rsidR="00772DD2" w:rsidRPr="00B15A20">
        <w:rPr>
          <w:rFonts w:cstheme="minorHAnsi"/>
          <w:sz w:val="22"/>
          <w:szCs w:val="22"/>
        </w:rPr>
        <w:t>responsibilities,</w:t>
      </w:r>
      <w:r w:rsidR="00682127" w:rsidRPr="00B15A20">
        <w:rPr>
          <w:rFonts w:cstheme="minorHAnsi"/>
          <w:sz w:val="22"/>
          <w:szCs w:val="22"/>
        </w:rPr>
        <w:t xml:space="preserve"> and activities that you will likely perform on a regular and non-recurring basis. You should review this list with your manager to ensure these activities are necessary and align with expectations for the position.</w:t>
      </w:r>
    </w:p>
    <w:p w14:paraId="7DFD072E" w14:textId="77777777" w:rsidR="00B168E2" w:rsidRPr="00B15A20" w:rsidRDefault="00B168E2" w:rsidP="00B168E2">
      <w:pPr>
        <w:spacing w:before="120" w:after="120"/>
        <w:rPr>
          <w:rFonts w:cstheme="minorHAnsi"/>
          <w:b/>
          <w:bCs/>
          <w:sz w:val="22"/>
          <w:szCs w:val="22"/>
        </w:rPr>
      </w:pPr>
      <w:r w:rsidRPr="00B15A20">
        <w:rPr>
          <w:rFonts w:cstheme="minorHAnsi"/>
          <w:b/>
          <w:bCs/>
          <w:sz w:val="22"/>
          <w:szCs w:val="22"/>
        </w:rPr>
        <w:t>Daily:</w:t>
      </w:r>
    </w:p>
    <w:p w14:paraId="4CD11F31" w14:textId="77777777" w:rsidR="00B168E2" w:rsidRPr="00B15A20" w:rsidRDefault="00B168E2" w:rsidP="00B168E2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This is placeholder </w:t>
      </w:r>
      <w:proofErr w:type="gramStart"/>
      <w:r w:rsidRPr="00B15A20">
        <w:rPr>
          <w:rFonts w:cstheme="minorHAnsi"/>
          <w:sz w:val="22"/>
          <w:szCs w:val="22"/>
        </w:rPr>
        <w:t>text</w:t>
      </w:r>
      <w:proofErr w:type="gramEnd"/>
    </w:p>
    <w:p w14:paraId="58117603" w14:textId="77777777" w:rsidR="00B168E2" w:rsidRPr="00B15A20" w:rsidRDefault="00B168E2" w:rsidP="00B168E2">
      <w:pPr>
        <w:spacing w:before="120" w:after="120"/>
        <w:rPr>
          <w:rFonts w:cstheme="minorHAnsi"/>
          <w:b/>
          <w:bCs/>
          <w:sz w:val="22"/>
          <w:szCs w:val="22"/>
        </w:rPr>
      </w:pPr>
      <w:r w:rsidRPr="00B15A20">
        <w:rPr>
          <w:rFonts w:cstheme="minorHAnsi"/>
          <w:b/>
          <w:bCs/>
          <w:sz w:val="22"/>
          <w:szCs w:val="22"/>
        </w:rPr>
        <w:t>Weekly</w:t>
      </w:r>
    </w:p>
    <w:p w14:paraId="0DA67D56" w14:textId="77777777" w:rsidR="00B168E2" w:rsidRPr="00B15A20" w:rsidRDefault="00B168E2" w:rsidP="00B168E2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This is placeholder </w:t>
      </w:r>
      <w:proofErr w:type="gramStart"/>
      <w:r w:rsidRPr="00B15A20">
        <w:rPr>
          <w:rFonts w:cstheme="minorHAnsi"/>
          <w:sz w:val="22"/>
          <w:szCs w:val="22"/>
        </w:rPr>
        <w:t>text</w:t>
      </w:r>
      <w:proofErr w:type="gramEnd"/>
    </w:p>
    <w:p w14:paraId="7E59E486" w14:textId="77777777" w:rsidR="00B168E2" w:rsidRPr="00B15A20" w:rsidRDefault="00B168E2" w:rsidP="00B168E2">
      <w:pPr>
        <w:spacing w:before="120" w:after="120"/>
        <w:rPr>
          <w:rFonts w:cstheme="minorHAnsi"/>
          <w:b/>
          <w:bCs/>
          <w:sz w:val="22"/>
          <w:szCs w:val="22"/>
        </w:rPr>
      </w:pPr>
      <w:r w:rsidRPr="00B15A20">
        <w:rPr>
          <w:rFonts w:cstheme="minorHAnsi"/>
          <w:b/>
          <w:bCs/>
          <w:sz w:val="22"/>
          <w:szCs w:val="22"/>
        </w:rPr>
        <w:t>Monthly</w:t>
      </w:r>
    </w:p>
    <w:p w14:paraId="4722FA40" w14:textId="77777777" w:rsidR="00B168E2" w:rsidRPr="00B15A20" w:rsidRDefault="00B168E2" w:rsidP="00B168E2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This is placeholder </w:t>
      </w:r>
      <w:proofErr w:type="gramStart"/>
      <w:r w:rsidRPr="00B15A20">
        <w:rPr>
          <w:rFonts w:cstheme="minorHAnsi"/>
          <w:sz w:val="22"/>
          <w:szCs w:val="22"/>
        </w:rPr>
        <w:t>text</w:t>
      </w:r>
      <w:proofErr w:type="gramEnd"/>
    </w:p>
    <w:p w14:paraId="0B750A7A" w14:textId="77777777" w:rsidR="00B168E2" w:rsidRPr="00B15A20" w:rsidRDefault="00B168E2" w:rsidP="00B168E2">
      <w:pPr>
        <w:spacing w:before="120" w:after="120"/>
        <w:rPr>
          <w:rFonts w:cstheme="minorHAnsi"/>
          <w:b/>
          <w:bCs/>
          <w:sz w:val="22"/>
          <w:szCs w:val="22"/>
        </w:rPr>
      </w:pPr>
      <w:r w:rsidRPr="00B15A20">
        <w:rPr>
          <w:rFonts w:cstheme="minorHAnsi"/>
          <w:b/>
          <w:bCs/>
          <w:sz w:val="22"/>
          <w:szCs w:val="22"/>
        </w:rPr>
        <w:t>Quarterly</w:t>
      </w:r>
    </w:p>
    <w:p w14:paraId="2B2952D5" w14:textId="24A875B5" w:rsidR="00B168E2" w:rsidRPr="00B15A20" w:rsidRDefault="00B168E2" w:rsidP="00B168E2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This is placeholder </w:t>
      </w:r>
      <w:proofErr w:type="gramStart"/>
      <w:r w:rsidRPr="00B15A20">
        <w:rPr>
          <w:rFonts w:cstheme="minorHAnsi"/>
          <w:sz w:val="22"/>
          <w:szCs w:val="22"/>
        </w:rPr>
        <w:t>text</w:t>
      </w:r>
      <w:proofErr w:type="gramEnd"/>
    </w:p>
    <w:p w14:paraId="6FBA1F12" w14:textId="040411BE" w:rsidR="00B168E2" w:rsidRPr="00B15A20" w:rsidRDefault="00B168E2" w:rsidP="00B168E2">
      <w:pPr>
        <w:spacing w:before="120" w:after="120"/>
        <w:rPr>
          <w:rFonts w:cstheme="minorHAnsi"/>
          <w:b/>
          <w:bCs/>
          <w:sz w:val="22"/>
          <w:szCs w:val="22"/>
        </w:rPr>
      </w:pPr>
      <w:r w:rsidRPr="00B15A20">
        <w:rPr>
          <w:rFonts w:cstheme="minorHAnsi"/>
          <w:b/>
          <w:bCs/>
          <w:sz w:val="22"/>
          <w:szCs w:val="22"/>
        </w:rPr>
        <w:t>Annually</w:t>
      </w:r>
    </w:p>
    <w:p w14:paraId="7F3F6594" w14:textId="77777777" w:rsidR="00682127" w:rsidRPr="00B15A20" w:rsidRDefault="00B168E2" w:rsidP="0068212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This is placeholder </w:t>
      </w:r>
      <w:proofErr w:type="gramStart"/>
      <w:r w:rsidRPr="00B15A20">
        <w:rPr>
          <w:rFonts w:cstheme="minorHAnsi"/>
          <w:sz w:val="22"/>
          <w:szCs w:val="22"/>
        </w:rPr>
        <w:t>text</w:t>
      </w:r>
      <w:proofErr w:type="gramEnd"/>
    </w:p>
    <w:p w14:paraId="785EA1AA" w14:textId="4CE164D8" w:rsidR="00682127" w:rsidRPr="00B15A20" w:rsidRDefault="00682127" w:rsidP="00682127">
      <w:pPr>
        <w:spacing w:before="120" w:after="120"/>
        <w:rPr>
          <w:rFonts w:cstheme="minorHAnsi"/>
          <w:b/>
          <w:bCs/>
          <w:sz w:val="22"/>
          <w:szCs w:val="22"/>
        </w:rPr>
      </w:pPr>
      <w:r w:rsidRPr="00B15A20">
        <w:rPr>
          <w:rFonts w:cstheme="minorHAnsi"/>
          <w:b/>
          <w:bCs/>
          <w:sz w:val="22"/>
          <w:szCs w:val="22"/>
        </w:rPr>
        <w:t>Non-Recurring</w:t>
      </w:r>
    </w:p>
    <w:p w14:paraId="34E78E28" w14:textId="4CE080F3" w:rsidR="00682127" w:rsidRPr="00B15A20" w:rsidRDefault="00682127" w:rsidP="0068212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This is placeholder </w:t>
      </w:r>
      <w:proofErr w:type="gramStart"/>
      <w:r w:rsidRPr="00B15A20">
        <w:rPr>
          <w:rFonts w:cstheme="minorHAnsi"/>
          <w:sz w:val="22"/>
          <w:szCs w:val="22"/>
        </w:rPr>
        <w:t>text</w:t>
      </w:r>
      <w:proofErr w:type="gramEnd"/>
    </w:p>
    <w:p w14:paraId="5BBFBDF9" w14:textId="4FD8E274" w:rsidR="00682127" w:rsidRPr="00B15A20" w:rsidRDefault="00682127">
      <w:pPr>
        <w:spacing w:before="0" w:after="0"/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br w:type="page"/>
      </w:r>
    </w:p>
    <w:p w14:paraId="76D9CC0A" w14:textId="597FE44A" w:rsidR="00D54EEF" w:rsidRPr="00B15A20" w:rsidRDefault="00D54EEF" w:rsidP="00B15A20">
      <w:pPr>
        <w:pStyle w:val="Heading2"/>
      </w:pPr>
      <w:r w:rsidRPr="00B15A20">
        <w:lastRenderedPageBreak/>
        <w:t>Current Projects &amp; Initiatives</w:t>
      </w:r>
    </w:p>
    <w:p w14:paraId="1A65E205" w14:textId="52F8838B" w:rsidR="00682127" w:rsidRPr="00B15A20" w:rsidRDefault="00682127" w:rsidP="00B15A20">
      <w:pPr>
        <w:rPr>
          <w:rFonts w:cstheme="minorHAnsi"/>
        </w:rPr>
      </w:pPr>
      <w:r w:rsidRPr="00B15A20">
        <w:rPr>
          <w:rFonts w:cstheme="minorHAnsi"/>
        </w:rPr>
        <w:t>The following are active projects and initiatives in which you will have a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40"/>
        <w:gridCol w:w="2335"/>
      </w:tblGrid>
      <w:tr w:rsidR="00107D98" w:rsidRPr="00B15A20" w14:paraId="0944E928" w14:textId="77777777" w:rsidTr="00013212">
        <w:trPr>
          <w:trHeight w:val="586"/>
        </w:trPr>
        <w:tc>
          <w:tcPr>
            <w:tcW w:w="4675" w:type="dxa"/>
            <w:shd w:val="clear" w:color="auto" w:fill="DEEAF6" w:themeFill="accent5" w:themeFillTint="33"/>
            <w:vAlign w:val="center"/>
          </w:tcPr>
          <w:p w14:paraId="1BF13F6B" w14:textId="725658CB" w:rsidR="00107D98" w:rsidRPr="00B15A20" w:rsidRDefault="00107D98" w:rsidP="00013212">
            <w:pPr>
              <w:spacing w:before="80" w:after="8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Project/Initiative Details</w:t>
            </w: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111AB501" w14:textId="633A0D6A" w:rsidR="00107D98" w:rsidRPr="00B15A20" w:rsidRDefault="00107D98" w:rsidP="00013212">
            <w:pPr>
              <w:spacing w:before="80" w:after="8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Your Role</w:t>
            </w:r>
          </w:p>
        </w:tc>
        <w:tc>
          <w:tcPr>
            <w:tcW w:w="2335" w:type="dxa"/>
            <w:shd w:val="clear" w:color="auto" w:fill="DEEAF6" w:themeFill="accent5" w:themeFillTint="33"/>
            <w:vAlign w:val="center"/>
          </w:tcPr>
          <w:p w14:paraId="489EA5A1" w14:textId="45217400" w:rsidR="00107D98" w:rsidRPr="00B15A20" w:rsidRDefault="00107D98" w:rsidP="00013212">
            <w:pPr>
              <w:spacing w:before="80" w:after="8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Point of Contact</w:t>
            </w:r>
          </w:p>
        </w:tc>
      </w:tr>
      <w:tr w:rsidR="00107D98" w:rsidRPr="00B15A20" w14:paraId="227DED7C" w14:textId="77777777" w:rsidTr="00107D98">
        <w:tc>
          <w:tcPr>
            <w:tcW w:w="4675" w:type="dxa"/>
          </w:tcPr>
          <w:p w14:paraId="38605700" w14:textId="77777777" w:rsidR="00107D98" w:rsidRPr="00B15A20" w:rsidRDefault="00107D98" w:rsidP="00013212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62F65E5C" w14:textId="77777777" w:rsidR="00107D98" w:rsidRPr="00B15A20" w:rsidRDefault="00107D98" w:rsidP="00013212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335" w:type="dxa"/>
          </w:tcPr>
          <w:p w14:paraId="208ED494" w14:textId="77777777" w:rsidR="00107D98" w:rsidRPr="00B15A20" w:rsidRDefault="00107D98" w:rsidP="00013212">
            <w:pPr>
              <w:spacing w:before="80" w:after="80"/>
              <w:rPr>
                <w:rFonts w:cstheme="minorHAnsi"/>
              </w:rPr>
            </w:pPr>
          </w:p>
        </w:tc>
      </w:tr>
      <w:tr w:rsidR="00107D98" w:rsidRPr="00B15A20" w14:paraId="1C10BFF6" w14:textId="77777777" w:rsidTr="00107D98">
        <w:tc>
          <w:tcPr>
            <w:tcW w:w="4675" w:type="dxa"/>
          </w:tcPr>
          <w:p w14:paraId="53E36DAC" w14:textId="77777777" w:rsidR="00107D98" w:rsidRPr="00B15A20" w:rsidRDefault="00107D98" w:rsidP="00013212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56F33128" w14:textId="77777777" w:rsidR="00107D98" w:rsidRPr="00B15A20" w:rsidRDefault="00107D98" w:rsidP="00013212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335" w:type="dxa"/>
          </w:tcPr>
          <w:p w14:paraId="4AB1A4EC" w14:textId="77777777" w:rsidR="00107D98" w:rsidRPr="00B15A20" w:rsidRDefault="00107D98" w:rsidP="00013212">
            <w:pPr>
              <w:spacing w:before="80" w:after="80"/>
              <w:rPr>
                <w:rFonts w:cstheme="minorHAnsi"/>
              </w:rPr>
            </w:pPr>
          </w:p>
        </w:tc>
      </w:tr>
      <w:tr w:rsidR="00107D98" w:rsidRPr="00B15A20" w14:paraId="38258A62" w14:textId="77777777" w:rsidTr="00107D98">
        <w:tc>
          <w:tcPr>
            <w:tcW w:w="4675" w:type="dxa"/>
          </w:tcPr>
          <w:p w14:paraId="4C704084" w14:textId="77777777" w:rsidR="00107D98" w:rsidRPr="00B15A20" w:rsidRDefault="00107D98" w:rsidP="00013212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0967DD9A" w14:textId="77777777" w:rsidR="00107D98" w:rsidRPr="00B15A20" w:rsidRDefault="00107D98" w:rsidP="00013212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335" w:type="dxa"/>
          </w:tcPr>
          <w:p w14:paraId="70AD01A8" w14:textId="77777777" w:rsidR="00107D98" w:rsidRPr="00B15A20" w:rsidRDefault="00107D98" w:rsidP="00013212">
            <w:pPr>
              <w:spacing w:before="80" w:after="80"/>
              <w:rPr>
                <w:rFonts w:cstheme="minorHAnsi"/>
              </w:rPr>
            </w:pPr>
          </w:p>
        </w:tc>
      </w:tr>
      <w:tr w:rsidR="00107D98" w:rsidRPr="00B15A20" w14:paraId="326DF61C" w14:textId="77777777" w:rsidTr="00107D98">
        <w:tc>
          <w:tcPr>
            <w:tcW w:w="4675" w:type="dxa"/>
          </w:tcPr>
          <w:p w14:paraId="27A64CA0" w14:textId="77777777" w:rsidR="00107D98" w:rsidRPr="00B15A20" w:rsidRDefault="00107D98" w:rsidP="00013212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1D65BE2" w14:textId="77777777" w:rsidR="00107D98" w:rsidRPr="00B15A20" w:rsidRDefault="00107D98" w:rsidP="00013212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335" w:type="dxa"/>
          </w:tcPr>
          <w:p w14:paraId="078FCB11" w14:textId="77777777" w:rsidR="00107D98" w:rsidRPr="00B15A20" w:rsidRDefault="00107D98" w:rsidP="00013212">
            <w:pPr>
              <w:spacing w:before="80" w:after="80"/>
              <w:rPr>
                <w:rFonts w:cstheme="minorHAnsi"/>
              </w:rPr>
            </w:pPr>
          </w:p>
        </w:tc>
      </w:tr>
    </w:tbl>
    <w:p w14:paraId="638986FA" w14:textId="098AB6D4" w:rsidR="00D54EEF" w:rsidRPr="00B15A20" w:rsidRDefault="00B168E2" w:rsidP="00B15A20">
      <w:pPr>
        <w:pStyle w:val="Heading2"/>
      </w:pPr>
      <w:r w:rsidRPr="00B15A20">
        <w:t>Upcoming Deadlines</w:t>
      </w:r>
    </w:p>
    <w:p w14:paraId="29949CA3" w14:textId="2A96FC35" w:rsidR="00107D98" w:rsidRPr="00B15A20" w:rsidRDefault="00107D98" w:rsidP="00107D98">
      <w:pPr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The following are upcoming deadlines for which you </w:t>
      </w:r>
      <w:r w:rsidR="00ED3A06">
        <w:rPr>
          <w:rFonts w:cstheme="minorHAnsi"/>
          <w:sz w:val="22"/>
          <w:szCs w:val="22"/>
        </w:rPr>
        <w:t xml:space="preserve">will be </w:t>
      </w:r>
      <w:r w:rsidRPr="00B15A20">
        <w:rPr>
          <w:rFonts w:cstheme="minorHAnsi"/>
          <w:sz w:val="22"/>
          <w:szCs w:val="22"/>
        </w:rPr>
        <w:t xml:space="preserve">directly responsible </w:t>
      </w:r>
      <w:r w:rsidR="00ED3A06">
        <w:rPr>
          <w:rFonts w:cstheme="minorHAnsi"/>
          <w:sz w:val="22"/>
          <w:szCs w:val="22"/>
        </w:rPr>
        <w:t xml:space="preserve">for </w:t>
      </w:r>
      <w:r w:rsidRPr="00B15A20">
        <w:rPr>
          <w:rFonts w:cstheme="minorHAnsi"/>
          <w:sz w:val="22"/>
          <w:szCs w:val="22"/>
        </w:rPr>
        <w:t>or have a contributing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580"/>
        <w:gridCol w:w="2335"/>
      </w:tblGrid>
      <w:tr w:rsidR="00107D98" w:rsidRPr="00B15A20" w14:paraId="1FEE8604" w14:textId="77777777" w:rsidTr="00107D98">
        <w:trPr>
          <w:trHeight w:val="586"/>
        </w:trPr>
        <w:tc>
          <w:tcPr>
            <w:tcW w:w="1435" w:type="dxa"/>
            <w:shd w:val="clear" w:color="auto" w:fill="DEEAF6" w:themeFill="accent5" w:themeFillTint="33"/>
          </w:tcPr>
          <w:p w14:paraId="34CF0324" w14:textId="508A76C3" w:rsidR="00107D98" w:rsidRPr="00B15A20" w:rsidRDefault="00107D98" w:rsidP="00013212">
            <w:pPr>
              <w:spacing w:before="80" w:after="8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Deadline</w:t>
            </w:r>
          </w:p>
        </w:tc>
        <w:tc>
          <w:tcPr>
            <w:tcW w:w="5580" w:type="dxa"/>
            <w:shd w:val="clear" w:color="auto" w:fill="DEEAF6" w:themeFill="accent5" w:themeFillTint="33"/>
          </w:tcPr>
          <w:p w14:paraId="04B85DB7" w14:textId="1657491B" w:rsidR="00107D98" w:rsidRPr="00B15A20" w:rsidRDefault="00107D98" w:rsidP="00013212">
            <w:pPr>
              <w:spacing w:before="80" w:after="8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Deliverables / Responsibilities</w:t>
            </w:r>
          </w:p>
        </w:tc>
        <w:tc>
          <w:tcPr>
            <w:tcW w:w="2335" w:type="dxa"/>
            <w:shd w:val="clear" w:color="auto" w:fill="DEEAF6" w:themeFill="accent5" w:themeFillTint="33"/>
          </w:tcPr>
          <w:p w14:paraId="2FEFDC98" w14:textId="77777777" w:rsidR="00107D98" w:rsidRPr="00B15A20" w:rsidRDefault="00107D98" w:rsidP="00013212">
            <w:pPr>
              <w:spacing w:before="80" w:after="8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Point of Contact</w:t>
            </w:r>
          </w:p>
        </w:tc>
      </w:tr>
      <w:tr w:rsidR="00107D98" w:rsidRPr="00B15A20" w14:paraId="4F276C42" w14:textId="77777777" w:rsidTr="00107D98">
        <w:tc>
          <w:tcPr>
            <w:tcW w:w="1435" w:type="dxa"/>
          </w:tcPr>
          <w:p w14:paraId="1C981648" w14:textId="3D8C84F8" w:rsidR="00107D98" w:rsidRPr="00B15A20" w:rsidRDefault="00107D98" w:rsidP="00013212">
            <w:pPr>
              <w:spacing w:before="80" w:after="80"/>
              <w:rPr>
                <w:rFonts w:cstheme="minorHAnsi"/>
                <w:sz w:val="22"/>
                <w:szCs w:val="22"/>
              </w:rPr>
            </w:pPr>
            <w:r w:rsidRPr="00B15A20">
              <w:rPr>
                <w:rFonts w:cstheme="minorHAnsi"/>
                <w:sz w:val="22"/>
                <w:szCs w:val="22"/>
              </w:rPr>
              <w:t>MM/YY/DD</w:t>
            </w:r>
          </w:p>
        </w:tc>
        <w:tc>
          <w:tcPr>
            <w:tcW w:w="5580" w:type="dxa"/>
          </w:tcPr>
          <w:p w14:paraId="119B7EEF" w14:textId="77777777" w:rsidR="00107D98" w:rsidRPr="00B15A20" w:rsidRDefault="00107D98" w:rsidP="00013212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5" w:type="dxa"/>
          </w:tcPr>
          <w:p w14:paraId="156141D6" w14:textId="77777777" w:rsidR="00107D98" w:rsidRPr="00B15A20" w:rsidRDefault="00107D98" w:rsidP="00013212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107D98" w:rsidRPr="00B15A20" w14:paraId="3330C1DD" w14:textId="77777777" w:rsidTr="00107D98">
        <w:tc>
          <w:tcPr>
            <w:tcW w:w="1435" w:type="dxa"/>
          </w:tcPr>
          <w:p w14:paraId="3670FEB0" w14:textId="77777777" w:rsidR="00107D98" w:rsidRPr="00B15A20" w:rsidRDefault="00107D98" w:rsidP="00013212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7E77031" w14:textId="77777777" w:rsidR="00107D98" w:rsidRPr="00B15A20" w:rsidRDefault="00107D98" w:rsidP="00013212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5" w:type="dxa"/>
          </w:tcPr>
          <w:p w14:paraId="74C7E1DD" w14:textId="77777777" w:rsidR="00107D98" w:rsidRPr="00B15A20" w:rsidRDefault="00107D98" w:rsidP="00013212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107D98" w:rsidRPr="00B15A20" w14:paraId="221362D5" w14:textId="77777777" w:rsidTr="00107D98">
        <w:tc>
          <w:tcPr>
            <w:tcW w:w="1435" w:type="dxa"/>
          </w:tcPr>
          <w:p w14:paraId="708A0862" w14:textId="77777777" w:rsidR="00107D98" w:rsidRPr="00B15A20" w:rsidRDefault="00107D98" w:rsidP="00013212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A709447" w14:textId="77777777" w:rsidR="00107D98" w:rsidRPr="00B15A20" w:rsidRDefault="00107D98" w:rsidP="00013212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BF57196" w14:textId="77777777" w:rsidR="00107D98" w:rsidRPr="00B15A20" w:rsidRDefault="00107D98" w:rsidP="00013212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107D98" w:rsidRPr="00B15A20" w14:paraId="1000CB7A" w14:textId="77777777" w:rsidTr="00107D98">
        <w:tc>
          <w:tcPr>
            <w:tcW w:w="1435" w:type="dxa"/>
          </w:tcPr>
          <w:p w14:paraId="5CC348F6" w14:textId="77777777" w:rsidR="00107D98" w:rsidRPr="00B15A20" w:rsidRDefault="00107D98" w:rsidP="00013212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AD2FF6D" w14:textId="77777777" w:rsidR="00107D98" w:rsidRPr="00B15A20" w:rsidRDefault="00107D98" w:rsidP="00013212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5" w:type="dxa"/>
          </w:tcPr>
          <w:p w14:paraId="1B9DCE51" w14:textId="77777777" w:rsidR="00107D98" w:rsidRPr="00B15A20" w:rsidRDefault="00107D98" w:rsidP="00013212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</w:tbl>
    <w:p w14:paraId="237A7DAD" w14:textId="3822A9E9" w:rsidR="00B15A20" w:rsidRPr="00B15A20" w:rsidRDefault="00B15A20" w:rsidP="00B15A20">
      <w:pPr>
        <w:pStyle w:val="Heading2"/>
      </w:pPr>
      <w:r>
        <w:t>Meetings or Events</w:t>
      </w:r>
    </w:p>
    <w:p w14:paraId="2D342AAB" w14:textId="393CEE14" w:rsidR="00B15A20" w:rsidRPr="00B15A20" w:rsidRDefault="00B15A20" w:rsidP="00B15A20">
      <w:pPr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The following are upcoming </w:t>
      </w:r>
      <w:r w:rsidR="00FF1601">
        <w:rPr>
          <w:rFonts w:cstheme="minorHAnsi"/>
          <w:sz w:val="22"/>
          <w:szCs w:val="22"/>
        </w:rPr>
        <w:t>meetings or events</w:t>
      </w:r>
      <w:r w:rsidRPr="00B15A20">
        <w:rPr>
          <w:rFonts w:cstheme="minorHAnsi"/>
          <w:sz w:val="22"/>
          <w:szCs w:val="22"/>
        </w:rPr>
        <w:t xml:space="preserve"> for which you</w:t>
      </w:r>
      <w:r w:rsidR="00ED3A06">
        <w:rPr>
          <w:rFonts w:cstheme="minorHAnsi"/>
          <w:sz w:val="22"/>
          <w:szCs w:val="22"/>
        </w:rPr>
        <w:t xml:space="preserve"> will be</w:t>
      </w:r>
      <w:r w:rsidRPr="00B15A20">
        <w:rPr>
          <w:rFonts w:cstheme="minorHAnsi"/>
          <w:sz w:val="22"/>
          <w:szCs w:val="22"/>
        </w:rPr>
        <w:t xml:space="preserve"> directly responsible </w:t>
      </w:r>
      <w:r w:rsidR="00ED3A06">
        <w:rPr>
          <w:rFonts w:cstheme="minorHAnsi"/>
          <w:sz w:val="22"/>
          <w:szCs w:val="22"/>
        </w:rPr>
        <w:t xml:space="preserve">for </w:t>
      </w:r>
      <w:r w:rsidRPr="00B15A20">
        <w:rPr>
          <w:rFonts w:cstheme="minorHAnsi"/>
          <w:sz w:val="22"/>
          <w:szCs w:val="22"/>
        </w:rPr>
        <w:t>or have a contributing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4288"/>
        <w:gridCol w:w="1741"/>
        <w:gridCol w:w="1938"/>
      </w:tblGrid>
      <w:tr w:rsidR="00FF1601" w:rsidRPr="00B15A20" w14:paraId="1906AFAB" w14:textId="77777777" w:rsidTr="00FF1601">
        <w:trPr>
          <w:trHeight w:val="586"/>
        </w:trPr>
        <w:tc>
          <w:tcPr>
            <w:tcW w:w="1383" w:type="dxa"/>
            <w:shd w:val="clear" w:color="auto" w:fill="DEEAF6" w:themeFill="accent5" w:themeFillTint="33"/>
          </w:tcPr>
          <w:p w14:paraId="4555AD46" w14:textId="77777777" w:rsidR="00FF1601" w:rsidRPr="00B15A20" w:rsidRDefault="00FF1601" w:rsidP="00244308">
            <w:pPr>
              <w:spacing w:before="80" w:after="8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Deadline</w:t>
            </w:r>
          </w:p>
        </w:tc>
        <w:tc>
          <w:tcPr>
            <w:tcW w:w="4288" w:type="dxa"/>
            <w:shd w:val="clear" w:color="auto" w:fill="DEEAF6" w:themeFill="accent5" w:themeFillTint="33"/>
          </w:tcPr>
          <w:p w14:paraId="02E53764" w14:textId="28D43D08" w:rsidR="00FF1601" w:rsidRPr="00B15A20" w:rsidRDefault="00FF1601" w:rsidP="00244308">
            <w:pPr>
              <w:spacing w:before="80" w:after="8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Meeting or Event</w:t>
            </w:r>
          </w:p>
        </w:tc>
        <w:tc>
          <w:tcPr>
            <w:tcW w:w="1741" w:type="dxa"/>
            <w:shd w:val="clear" w:color="auto" w:fill="DEEAF6" w:themeFill="accent5" w:themeFillTint="33"/>
          </w:tcPr>
          <w:p w14:paraId="55815603" w14:textId="3916BB78" w:rsidR="00FF1601" w:rsidRPr="00B15A20" w:rsidRDefault="00FF1601" w:rsidP="00244308">
            <w:pPr>
              <w:spacing w:before="80" w:after="8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1938" w:type="dxa"/>
            <w:shd w:val="clear" w:color="auto" w:fill="DEEAF6" w:themeFill="accent5" w:themeFillTint="33"/>
          </w:tcPr>
          <w:p w14:paraId="2E8AAC74" w14:textId="05FCFCF7" w:rsidR="00FF1601" w:rsidRPr="00B15A20" w:rsidRDefault="00FF1601" w:rsidP="00244308">
            <w:pPr>
              <w:spacing w:before="80" w:after="8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Point of Contact</w:t>
            </w:r>
          </w:p>
        </w:tc>
      </w:tr>
      <w:tr w:rsidR="00FF1601" w:rsidRPr="00B15A20" w14:paraId="5C7D4BE8" w14:textId="77777777" w:rsidTr="00FF1601">
        <w:tc>
          <w:tcPr>
            <w:tcW w:w="1383" w:type="dxa"/>
          </w:tcPr>
          <w:p w14:paraId="308DEF37" w14:textId="7777777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  <w:r w:rsidRPr="00B15A20">
              <w:rPr>
                <w:rFonts w:cstheme="minorHAnsi"/>
                <w:sz w:val="22"/>
                <w:szCs w:val="22"/>
              </w:rPr>
              <w:t>MM/YY/DD</w:t>
            </w:r>
          </w:p>
        </w:tc>
        <w:tc>
          <w:tcPr>
            <w:tcW w:w="4288" w:type="dxa"/>
          </w:tcPr>
          <w:p w14:paraId="501EDE61" w14:textId="7777777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3385450B" w14:textId="7777777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B46216E" w14:textId="5DCD997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FF1601" w:rsidRPr="00B15A20" w14:paraId="2547FD1E" w14:textId="77777777" w:rsidTr="00FF1601">
        <w:tc>
          <w:tcPr>
            <w:tcW w:w="1383" w:type="dxa"/>
          </w:tcPr>
          <w:p w14:paraId="4DD5E00B" w14:textId="7777777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88" w:type="dxa"/>
          </w:tcPr>
          <w:p w14:paraId="2100DAE4" w14:textId="7777777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69B9A995" w14:textId="7777777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8DA2EF3" w14:textId="1AB69688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FF1601" w:rsidRPr="00B15A20" w14:paraId="319B39F3" w14:textId="77777777" w:rsidTr="00FF1601">
        <w:tc>
          <w:tcPr>
            <w:tcW w:w="1383" w:type="dxa"/>
          </w:tcPr>
          <w:p w14:paraId="55C61D65" w14:textId="7777777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88" w:type="dxa"/>
          </w:tcPr>
          <w:p w14:paraId="2C62A00E" w14:textId="7777777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5FEF0F30" w14:textId="7777777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5EA3164C" w14:textId="12ABB29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FF1601" w:rsidRPr="00B15A20" w14:paraId="004A4935" w14:textId="77777777" w:rsidTr="00FF1601">
        <w:tc>
          <w:tcPr>
            <w:tcW w:w="1383" w:type="dxa"/>
          </w:tcPr>
          <w:p w14:paraId="2B0AFF0A" w14:textId="7777777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88" w:type="dxa"/>
          </w:tcPr>
          <w:p w14:paraId="5FE6DB5A" w14:textId="7777777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708D1002" w14:textId="77777777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679F8CB" w14:textId="71269773" w:rsidR="00FF1601" w:rsidRPr="00B15A20" w:rsidRDefault="00FF1601" w:rsidP="00244308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</w:tbl>
    <w:p w14:paraId="5D551103" w14:textId="77777777" w:rsidR="00B15A20" w:rsidRDefault="00B15A20" w:rsidP="00B15A20">
      <w:pPr>
        <w:pStyle w:val="Heading2"/>
      </w:pPr>
    </w:p>
    <w:p w14:paraId="390B1554" w14:textId="77777777" w:rsidR="00B15A20" w:rsidRDefault="00B15A20">
      <w:pPr>
        <w:spacing w:before="0" w:after="0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>
        <w:br w:type="page"/>
      </w:r>
    </w:p>
    <w:p w14:paraId="4D6C237F" w14:textId="4DB522F6" w:rsidR="00D54EEF" w:rsidRPr="00B15A20" w:rsidRDefault="00D54EEF" w:rsidP="00B15A20">
      <w:pPr>
        <w:pStyle w:val="Heading2"/>
      </w:pPr>
      <w:r w:rsidRPr="00B15A20">
        <w:lastRenderedPageBreak/>
        <w:t>Key Contacts, Clients, Stakeholders</w:t>
      </w:r>
    </w:p>
    <w:p w14:paraId="4E755927" w14:textId="11FF44D4" w:rsidR="00C409F5" w:rsidRPr="00B15A20" w:rsidRDefault="00C409F5" w:rsidP="00C409F5">
      <w:pPr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The following are individuals who </w:t>
      </w:r>
      <w:r w:rsidR="00013212" w:rsidRPr="00B15A20">
        <w:rPr>
          <w:rFonts w:cstheme="minorHAnsi"/>
          <w:sz w:val="22"/>
          <w:szCs w:val="22"/>
        </w:rPr>
        <w:t>may</w:t>
      </w:r>
      <w:r w:rsidRPr="00B15A20">
        <w:rPr>
          <w:rFonts w:cstheme="minorHAnsi"/>
          <w:sz w:val="22"/>
          <w:szCs w:val="22"/>
        </w:rPr>
        <w:t xml:space="preserve"> be contacting you</w:t>
      </w:r>
      <w:r w:rsidR="00013212" w:rsidRPr="00B15A20">
        <w:rPr>
          <w:rFonts w:cstheme="minorHAnsi"/>
          <w:sz w:val="22"/>
          <w:szCs w:val="22"/>
        </w:rPr>
        <w:t xml:space="preserve">, </w:t>
      </w:r>
      <w:r w:rsidRPr="00B15A20">
        <w:rPr>
          <w:rFonts w:cstheme="minorHAnsi"/>
          <w:sz w:val="22"/>
          <w:szCs w:val="22"/>
        </w:rPr>
        <w:t>or with whom you should make contact</w:t>
      </w:r>
      <w:r w:rsidR="00013212" w:rsidRPr="00B15A20">
        <w:rPr>
          <w:rFonts w:cstheme="minorHAnsi"/>
          <w:sz w:val="22"/>
          <w:szCs w:val="22"/>
        </w:rPr>
        <w:t xml:space="preserve">, </w:t>
      </w:r>
      <w:r w:rsidRPr="00B15A20">
        <w:rPr>
          <w:rFonts w:cstheme="minorHAnsi"/>
          <w:sz w:val="22"/>
          <w:szCs w:val="22"/>
        </w:rPr>
        <w:t>within your first few days and weeks on the job.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5670"/>
      </w:tblGrid>
      <w:tr w:rsidR="00BF0588" w:rsidRPr="00B15A20" w14:paraId="4ECB1CF7" w14:textId="77777777" w:rsidTr="00BF0588">
        <w:trPr>
          <w:trHeight w:val="586"/>
        </w:trPr>
        <w:tc>
          <w:tcPr>
            <w:tcW w:w="1975" w:type="dxa"/>
            <w:shd w:val="clear" w:color="auto" w:fill="DEEAF6" w:themeFill="accent5" w:themeFillTint="33"/>
            <w:vAlign w:val="center"/>
          </w:tcPr>
          <w:p w14:paraId="207B2425" w14:textId="5EF56C3B" w:rsidR="00BF0588" w:rsidRPr="00B15A20" w:rsidRDefault="00BF0588" w:rsidP="00BF0588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1440" w:type="dxa"/>
            <w:shd w:val="clear" w:color="auto" w:fill="DEEAF6" w:themeFill="accent5" w:themeFillTint="33"/>
            <w:vAlign w:val="center"/>
          </w:tcPr>
          <w:p w14:paraId="16FD5025" w14:textId="1D853BE9" w:rsidR="00BF0588" w:rsidRPr="00B15A20" w:rsidRDefault="00BF0588" w:rsidP="00BF0588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Contact Type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04F4FD04" w14:textId="0AAF083C" w:rsidR="00BF0588" w:rsidRPr="00B15A20" w:rsidRDefault="00BF0588" w:rsidP="00BF0588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Contact Details</w:t>
            </w:r>
          </w:p>
          <w:p w14:paraId="16504B2F" w14:textId="02019A29" w:rsidR="00BF0588" w:rsidRPr="00B15A20" w:rsidRDefault="00BF0588" w:rsidP="00BF0588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B15A20">
              <w:rPr>
                <w:rFonts w:cstheme="minorHAnsi"/>
                <w:sz w:val="22"/>
                <w:szCs w:val="22"/>
              </w:rPr>
              <w:t>(</w:t>
            </w:r>
            <w:proofErr w:type="gramStart"/>
            <w:r w:rsidRPr="00B15A20">
              <w:rPr>
                <w:rFonts w:cstheme="minorHAnsi"/>
                <w:sz w:val="22"/>
                <w:szCs w:val="22"/>
              </w:rPr>
              <w:t>email</w:t>
            </w:r>
            <w:proofErr w:type="gramEnd"/>
            <w:r w:rsidRPr="00B15A20">
              <w:rPr>
                <w:rFonts w:cstheme="minorHAnsi"/>
                <w:sz w:val="22"/>
                <w:szCs w:val="22"/>
              </w:rPr>
              <w:t>, phone, status, actions to be take, etc.)</w:t>
            </w:r>
          </w:p>
        </w:tc>
      </w:tr>
      <w:tr w:rsidR="00BF0588" w:rsidRPr="00B15A20" w14:paraId="15F6A737" w14:textId="77777777" w:rsidTr="00BF0588">
        <w:tc>
          <w:tcPr>
            <w:tcW w:w="1975" w:type="dxa"/>
          </w:tcPr>
          <w:p w14:paraId="61230DEA" w14:textId="6891A4A9" w:rsidR="00BF0588" w:rsidRPr="00B15A20" w:rsidRDefault="00BF0588" w:rsidP="00BF0588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B15A20">
              <w:rPr>
                <w:rFonts w:cstheme="minorHAnsi"/>
                <w:sz w:val="22"/>
                <w:szCs w:val="22"/>
              </w:rPr>
              <w:t>John Doe</w:t>
            </w:r>
          </w:p>
        </w:tc>
        <w:tc>
          <w:tcPr>
            <w:tcW w:w="1440" w:type="dxa"/>
          </w:tcPr>
          <w:p w14:paraId="6937452D" w14:textId="23F9C7B1" w:rsidR="00BF0588" w:rsidRPr="00B15A20" w:rsidRDefault="00BF0588" w:rsidP="00BF0588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B15A20">
              <w:rPr>
                <w:rFonts w:cstheme="minorHAnsi"/>
                <w:sz w:val="22"/>
                <w:szCs w:val="22"/>
              </w:rPr>
              <w:t>Client</w:t>
            </w:r>
          </w:p>
        </w:tc>
        <w:tc>
          <w:tcPr>
            <w:tcW w:w="5670" w:type="dxa"/>
          </w:tcPr>
          <w:p w14:paraId="166F6320" w14:textId="62ED5B74" w:rsidR="00BF0588" w:rsidRPr="00B15A20" w:rsidRDefault="008708F4" w:rsidP="00BF0588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hyperlink r:id="rId10" w:history="1">
              <w:r w:rsidR="00BF0588" w:rsidRPr="00B15A20">
                <w:rPr>
                  <w:rStyle w:val="Hyperlink"/>
                  <w:rFonts w:cstheme="minorHAnsi"/>
                  <w:sz w:val="22"/>
                  <w:szCs w:val="22"/>
                </w:rPr>
                <w:t>jdoe@companyx.com</w:t>
              </w:r>
            </w:hyperlink>
          </w:p>
          <w:p w14:paraId="1F7A7C78" w14:textId="77777777" w:rsidR="00BF0588" w:rsidRPr="00B15A20" w:rsidRDefault="00BF0588" w:rsidP="00BF0588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B15A20">
              <w:rPr>
                <w:rFonts w:cstheme="minorHAnsi"/>
                <w:sz w:val="22"/>
                <w:szCs w:val="22"/>
              </w:rPr>
              <w:t>555-555-5555</w:t>
            </w:r>
          </w:p>
          <w:p w14:paraId="20A3FF21" w14:textId="18CD966D" w:rsidR="00BF0588" w:rsidRPr="00B15A20" w:rsidRDefault="00BF0588" w:rsidP="00BF0588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B15A20">
              <w:rPr>
                <w:rFonts w:cstheme="minorHAnsi"/>
                <w:sz w:val="22"/>
                <w:szCs w:val="22"/>
              </w:rPr>
              <w:t xml:space="preserve">Currently counseling on trade barrier issue </w:t>
            </w:r>
          </w:p>
        </w:tc>
      </w:tr>
      <w:tr w:rsidR="00BF0588" w:rsidRPr="00B15A20" w14:paraId="54E9D254" w14:textId="77777777" w:rsidTr="00BF0588">
        <w:tc>
          <w:tcPr>
            <w:tcW w:w="1975" w:type="dxa"/>
          </w:tcPr>
          <w:p w14:paraId="3279A872" w14:textId="77777777" w:rsidR="00BF0588" w:rsidRPr="00B15A20" w:rsidRDefault="00BF0588" w:rsidP="00BF0588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FE06BE" w14:textId="77777777" w:rsidR="00BF0588" w:rsidRPr="00B15A20" w:rsidRDefault="00BF0588" w:rsidP="00BF0588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7EB824A" w14:textId="0865BC86" w:rsidR="00BF0588" w:rsidRPr="00B15A20" w:rsidRDefault="00BF0588" w:rsidP="00BF0588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BF0588" w:rsidRPr="00B15A20" w14:paraId="5FBA58A1" w14:textId="77777777" w:rsidTr="00BF0588">
        <w:tc>
          <w:tcPr>
            <w:tcW w:w="1975" w:type="dxa"/>
          </w:tcPr>
          <w:p w14:paraId="2936C6A5" w14:textId="77777777" w:rsidR="00BF0588" w:rsidRPr="00B15A20" w:rsidRDefault="00BF0588" w:rsidP="00BF0588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CFDDD9" w14:textId="77777777" w:rsidR="00BF0588" w:rsidRPr="00B15A20" w:rsidRDefault="00BF0588" w:rsidP="00BF0588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33B3E2" w14:textId="49558B5A" w:rsidR="00BF0588" w:rsidRPr="00B15A20" w:rsidRDefault="00BF0588" w:rsidP="00BF0588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</w:tbl>
    <w:p w14:paraId="4FA1A8FF" w14:textId="26BB0999" w:rsidR="00BF6B99" w:rsidRPr="00B15A20" w:rsidRDefault="00BF6B99" w:rsidP="00B15A20">
      <w:pPr>
        <w:pStyle w:val="Heading2"/>
      </w:pPr>
      <w:r w:rsidRPr="00B15A20">
        <w:t>Team Members</w:t>
      </w:r>
    </w:p>
    <w:p w14:paraId="3CD6FD06" w14:textId="5D1EE87F" w:rsidR="00BF6B99" w:rsidRPr="00B15A20" w:rsidRDefault="00BF6B99" w:rsidP="00BF6B99">
      <w:pPr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The following is a roster of team members with whom you will collaborate on a daily basis.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440"/>
        <w:gridCol w:w="3960"/>
        <w:gridCol w:w="1885"/>
      </w:tblGrid>
      <w:tr w:rsidR="00BF6B99" w:rsidRPr="00B15A20" w14:paraId="4566A34D" w14:textId="70B960D6" w:rsidTr="00570020">
        <w:trPr>
          <w:trHeight w:val="586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14:paraId="49C73AFE" w14:textId="5020EB9D" w:rsidR="00BF6B99" w:rsidRPr="00B15A20" w:rsidRDefault="00BF6B99" w:rsidP="005A3544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40" w:type="dxa"/>
            <w:shd w:val="clear" w:color="auto" w:fill="DEEAF6" w:themeFill="accent5" w:themeFillTint="33"/>
            <w:vAlign w:val="center"/>
          </w:tcPr>
          <w:p w14:paraId="7B2EEBA0" w14:textId="53E851A4" w:rsidR="00BF6B99" w:rsidRPr="00B15A20" w:rsidRDefault="00BF6B99" w:rsidP="005A3544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3960" w:type="dxa"/>
            <w:shd w:val="clear" w:color="auto" w:fill="DEEAF6" w:themeFill="accent5" w:themeFillTint="33"/>
            <w:vAlign w:val="center"/>
          </w:tcPr>
          <w:p w14:paraId="23F9E8D9" w14:textId="511729E8" w:rsidR="00BF6B99" w:rsidRPr="00B15A20" w:rsidRDefault="00BF6B99" w:rsidP="005A3544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Summary of Responsibilities</w:t>
            </w:r>
          </w:p>
        </w:tc>
        <w:tc>
          <w:tcPr>
            <w:tcW w:w="1885" w:type="dxa"/>
            <w:shd w:val="clear" w:color="auto" w:fill="DEEAF6" w:themeFill="accent5" w:themeFillTint="33"/>
            <w:vAlign w:val="center"/>
          </w:tcPr>
          <w:p w14:paraId="12C4D939" w14:textId="36B46DEF" w:rsidR="00BF6B99" w:rsidRPr="00B15A20" w:rsidRDefault="00570020" w:rsidP="00570020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Manager</w:t>
            </w:r>
          </w:p>
        </w:tc>
      </w:tr>
      <w:tr w:rsidR="00BF6B99" w:rsidRPr="00B15A20" w14:paraId="4D41B1FB" w14:textId="24CE0D57" w:rsidTr="00BF6B99">
        <w:tc>
          <w:tcPr>
            <w:tcW w:w="2065" w:type="dxa"/>
          </w:tcPr>
          <w:p w14:paraId="0D938BFB" w14:textId="639C2D90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6DC8D7" w14:textId="0F21E3E5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ABBAF52" w14:textId="00AF93E9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B15A20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14:paraId="0FE28DD6" w14:textId="77777777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BF6B99" w:rsidRPr="00B15A20" w14:paraId="4523E622" w14:textId="01680C4F" w:rsidTr="00BF6B99">
        <w:tc>
          <w:tcPr>
            <w:tcW w:w="2065" w:type="dxa"/>
          </w:tcPr>
          <w:p w14:paraId="6C55D82D" w14:textId="77777777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532910" w14:textId="77777777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55B283F" w14:textId="77777777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</w:tcPr>
          <w:p w14:paraId="0FACE3B5" w14:textId="77777777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BF6B99" w:rsidRPr="00B15A20" w14:paraId="5BEEB399" w14:textId="76A84249" w:rsidTr="00BF6B99">
        <w:tc>
          <w:tcPr>
            <w:tcW w:w="2065" w:type="dxa"/>
          </w:tcPr>
          <w:p w14:paraId="0D4079E6" w14:textId="77777777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913455" w14:textId="77777777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691A188" w14:textId="77777777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</w:tcPr>
          <w:p w14:paraId="3003E451" w14:textId="77777777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BF6B99" w:rsidRPr="00B15A20" w14:paraId="2EC8CA20" w14:textId="205AC7FA" w:rsidTr="00BF6B99">
        <w:tc>
          <w:tcPr>
            <w:tcW w:w="2065" w:type="dxa"/>
          </w:tcPr>
          <w:p w14:paraId="6F6CE293" w14:textId="77777777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3D141E" w14:textId="77777777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539A056" w14:textId="77777777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</w:tcPr>
          <w:p w14:paraId="55B67F69" w14:textId="77777777" w:rsidR="00BF6B99" w:rsidRPr="00B15A20" w:rsidRDefault="00BF6B99" w:rsidP="005A3544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</w:tbl>
    <w:p w14:paraId="3A450F77" w14:textId="69939E8A" w:rsidR="00D54EEF" w:rsidRPr="00B15A20" w:rsidRDefault="00D54EEF" w:rsidP="00B15A20">
      <w:pPr>
        <w:pStyle w:val="Heading2"/>
      </w:pPr>
      <w:r w:rsidRPr="00B15A20">
        <w:t>Key Files to Read Immediately</w:t>
      </w:r>
    </w:p>
    <w:p w14:paraId="3807D001" w14:textId="7E8AC536" w:rsidR="00013212" w:rsidRPr="00B15A20" w:rsidRDefault="00013212" w:rsidP="00013212">
      <w:pPr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>The following documents are critical to understanding your new role and responsibilities during your first few days and weeks. These documents are also listed in the Knowledge Inventory.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670"/>
      </w:tblGrid>
      <w:tr w:rsidR="00013212" w:rsidRPr="00B15A20" w14:paraId="6A0F2780" w14:textId="77777777" w:rsidTr="00013212">
        <w:trPr>
          <w:trHeight w:val="586"/>
        </w:trPr>
        <w:tc>
          <w:tcPr>
            <w:tcW w:w="3415" w:type="dxa"/>
            <w:shd w:val="clear" w:color="auto" w:fill="DEEAF6" w:themeFill="accent5" w:themeFillTint="33"/>
          </w:tcPr>
          <w:p w14:paraId="1F8ED3D4" w14:textId="7A5AC0F4" w:rsidR="00013212" w:rsidRPr="00B15A20" w:rsidRDefault="00013212" w:rsidP="005A3544">
            <w:pPr>
              <w:spacing w:before="80" w:after="8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File Name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45613392" w14:textId="3C5906F0" w:rsidR="00013212" w:rsidRPr="00B15A20" w:rsidRDefault="00013212" w:rsidP="005A3544">
            <w:pPr>
              <w:spacing w:before="80" w:after="8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15A20">
              <w:rPr>
                <w:rFonts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013212" w:rsidRPr="00B15A20" w14:paraId="7A14A4F1" w14:textId="77777777" w:rsidTr="00013212">
        <w:tc>
          <w:tcPr>
            <w:tcW w:w="3415" w:type="dxa"/>
          </w:tcPr>
          <w:p w14:paraId="626B3F67" w14:textId="3E6C040C" w:rsidR="00013212" w:rsidRPr="00B15A20" w:rsidRDefault="00013212" w:rsidP="005A3544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76C2D75" w14:textId="77777777" w:rsidR="00013212" w:rsidRPr="00B15A20" w:rsidRDefault="00013212" w:rsidP="005A3544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013212" w:rsidRPr="00B15A20" w14:paraId="50EEFD29" w14:textId="77777777" w:rsidTr="00013212">
        <w:tc>
          <w:tcPr>
            <w:tcW w:w="3415" w:type="dxa"/>
          </w:tcPr>
          <w:p w14:paraId="0508AC23" w14:textId="77777777" w:rsidR="00013212" w:rsidRPr="00B15A20" w:rsidRDefault="00013212" w:rsidP="005A3544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8C0747C" w14:textId="77777777" w:rsidR="00013212" w:rsidRPr="00B15A20" w:rsidRDefault="00013212" w:rsidP="005A3544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013212" w:rsidRPr="00B15A20" w14:paraId="3E6C87E0" w14:textId="77777777" w:rsidTr="00013212">
        <w:tc>
          <w:tcPr>
            <w:tcW w:w="3415" w:type="dxa"/>
          </w:tcPr>
          <w:p w14:paraId="7B72FB96" w14:textId="77777777" w:rsidR="00013212" w:rsidRPr="00B15A20" w:rsidRDefault="00013212" w:rsidP="005A3544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52AA6B4" w14:textId="77777777" w:rsidR="00013212" w:rsidRPr="00B15A20" w:rsidRDefault="00013212" w:rsidP="005A3544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  <w:tr w:rsidR="00013212" w:rsidRPr="00B15A20" w14:paraId="6580775B" w14:textId="77777777" w:rsidTr="00013212">
        <w:tc>
          <w:tcPr>
            <w:tcW w:w="3415" w:type="dxa"/>
          </w:tcPr>
          <w:p w14:paraId="64A57DDB" w14:textId="77777777" w:rsidR="00013212" w:rsidRPr="00B15A20" w:rsidRDefault="00013212" w:rsidP="005A3544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BDA2076" w14:textId="77777777" w:rsidR="00013212" w:rsidRPr="00B15A20" w:rsidRDefault="00013212" w:rsidP="005A3544">
            <w:pP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</w:tbl>
    <w:p w14:paraId="78EA34C9" w14:textId="77777777" w:rsidR="00B15A20" w:rsidRPr="00B15A20" w:rsidRDefault="00B15A20" w:rsidP="00B15A20">
      <w:pPr>
        <w:pStyle w:val="Heading2"/>
      </w:pPr>
      <w:r w:rsidRPr="00B15A20">
        <w:t xml:space="preserve">Outstanding Decisions or Actions to be </w:t>
      </w:r>
      <w:proofErr w:type="gramStart"/>
      <w:r w:rsidRPr="00B15A20">
        <w:t>Taken</w:t>
      </w:r>
      <w:proofErr w:type="gramEnd"/>
      <w:r w:rsidRPr="00B15A20">
        <w:t xml:space="preserve"> </w:t>
      </w:r>
    </w:p>
    <w:p w14:paraId="4BF7F343" w14:textId="77777777" w:rsidR="00B15A20" w:rsidRPr="00B15A20" w:rsidRDefault="00B15A20" w:rsidP="00B15A20">
      <w:pPr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>[List any outstanding decisions and activities that will be transferred to your successor]</w:t>
      </w:r>
    </w:p>
    <w:p w14:paraId="023C2F14" w14:textId="77777777" w:rsidR="00B15A20" w:rsidRPr="00B15A20" w:rsidRDefault="00B15A20" w:rsidP="00B15A20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Action / Decision </w:t>
      </w:r>
    </w:p>
    <w:p w14:paraId="47B8B1E1" w14:textId="793E08CF" w:rsidR="00D54EEF" w:rsidRPr="00B15A20" w:rsidRDefault="00D54EEF" w:rsidP="00B15A20">
      <w:pPr>
        <w:pStyle w:val="Heading2"/>
      </w:pPr>
      <w:r w:rsidRPr="00B15A20">
        <w:lastRenderedPageBreak/>
        <w:t xml:space="preserve">Recommended </w:t>
      </w:r>
      <w:r w:rsidR="00CE4B67" w:rsidRPr="00B15A20">
        <w:t>Actions to Take</w:t>
      </w:r>
      <w:r w:rsidRPr="00B15A20">
        <w:t xml:space="preserve"> within the </w:t>
      </w:r>
      <w:r w:rsidR="00CE4B67" w:rsidRPr="00B15A20">
        <w:t>F</w:t>
      </w:r>
      <w:r w:rsidRPr="00B15A20">
        <w:t xml:space="preserve">irst </w:t>
      </w:r>
      <w:r w:rsidR="00CE4B67" w:rsidRPr="00B15A20">
        <w:t>3</w:t>
      </w:r>
      <w:r w:rsidRPr="00B15A20">
        <w:t xml:space="preserve">0 </w:t>
      </w:r>
      <w:r w:rsidR="00CE4B67" w:rsidRPr="00B15A20">
        <w:t>D</w:t>
      </w:r>
      <w:r w:rsidRPr="00B15A20">
        <w:t>ays</w:t>
      </w:r>
    </w:p>
    <w:p w14:paraId="6C754DA9" w14:textId="54684F84" w:rsidR="00D54EEF" w:rsidRPr="00B15A20" w:rsidRDefault="00D54EEF" w:rsidP="00D54EEF">
      <w:pPr>
        <w:rPr>
          <w:rFonts w:cstheme="minorHAnsi"/>
          <w:sz w:val="22"/>
          <w:szCs w:val="22"/>
        </w:rPr>
      </w:pPr>
      <w:r w:rsidRPr="00B15A20">
        <w:rPr>
          <w:rFonts w:cstheme="minorHAnsi"/>
          <w:sz w:val="22"/>
          <w:szCs w:val="22"/>
        </w:rPr>
        <w:t xml:space="preserve">[List </w:t>
      </w:r>
      <w:r w:rsidR="00CE4B67" w:rsidRPr="00B15A20">
        <w:rPr>
          <w:rFonts w:cstheme="minorHAnsi"/>
          <w:sz w:val="22"/>
          <w:szCs w:val="22"/>
        </w:rPr>
        <w:t xml:space="preserve">any actions or tasks </w:t>
      </w:r>
      <w:r w:rsidR="00B15A20">
        <w:rPr>
          <w:rFonts w:cstheme="minorHAnsi"/>
          <w:sz w:val="22"/>
          <w:szCs w:val="22"/>
        </w:rPr>
        <w:t xml:space="preserve">that </w:t>
      </w:r>
      <w:r w:rsidR="00CE4B67" w:rsidRPr="00B15A20">
        <w:rPr>
          <w:rFonts w:cstheme="minorHAnsi"/>
          <w:sz w:val="22"/>
          <w:szCs w:val="22"/>
        </w:rPr>
        <w:t>should complete</w:t>
      </w:r>
      <w:r w:rsidR="00ED3A06">
        <w:rPr>
          <w:rFonts w:cstheme="minorHAnsi"/>
          <w:sz w:val="22"/>
          <w:szCs w:val="22"/>
        </w:rPr>
        <w:t>d</w:t>
      </w:r>
      <w:r w:rsidR="00CE4B67" w:rsidRPr="00B15A20">
        <w:rPr>
          <w:rFonts w:cstheme="minorHAnsi"/>
          <w:sz w:val="22"/>
          <w:szCs w:val="22"/>
        </w:rPr>
        <w:t xml:space="preserve"> immediately upon assuming </w:t>
      </w:r>
      <w:r w:rsidR="00ED3A06">
        <w:rPr>
          <w:rFonts w:cstheme="minorHAnsi"/>
          <w:sz w:val="22"/>
          <w:szCs w:val="22"/>
        </w:rPr>
        <w:t xml:space="preserve">this </w:t>
      </w:r>
      <w:r w:rsidR="00CE4B67" w:rsidRPr="00B15A20">
        <w:rPr>
          <w:rFonts w:cstheme="minorHAnsi"/>
          <w:sz w:val="22"/>
          <w:szCs w:val="22"/>
        </w:rPr>
        <w:t xml:space="preserve">role (e.g., </w:t>
      </w:r>
      <w:r w:rsidR="00ED3A06">
        <w:rPr>
          <w:rFonts w:cstheme="minorHAnsi"/>
          <w:sz w:val="22"/>
          <w:szCs w:val="22"/>
        </w:rPr>
        <w:t>making</w:t>
      </w:r>
      <w:r w:rsidR="00CE4B67" w:rsidRPr="00B15A20">
        <w:rPr>
          <w:rFonts w:cstheme="minorHAnsi"/>
          <w:sz w:val="22"/>
          <w:szCs w:val="22"/>
        </w:rPr>
        <w:t xml:space="preserve"> a connection with a key contact, attending a working group meeting, etc.]</w:t>
      </w:r>
    </w:p>
    <w:p w14:paraId="7F874D99" w14:textId="19604C34" w:rsidR="1D8CA464" w:rsidRPr="00B15A20" w:rsidRDefault="1D8CA464" w:rsidP="1D8CA464">
      <w:pPr>
        <w:rPr>
          <w:rFonts w:cstheme="minorHAnsi"/>
          <w:sz w:val="22"/>
          <w:szCs w:val="22"/>
        </w:rPr>
      </w:pPr>
    </w:p>
    <w:sectPr w:rsidR="1D8CA464" w:rsidRPr="00B15A2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547" w:right="1440" w:bottom="1440" w:left="1440" w:header="187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74FF" w14:textId="77777777" w:rsidR="00317729" w:rsidRDefault="00317729">
      <w:pPr>
        <w:spacing w:before="0" w:after="0"/>
      </w:pPr>
      <w:r>
        <w:separator/>
      </w:r>
    </w:p>
  </w:endnote>
  <w:endnote w:type="continuationSeparator" w:id="0">
    <w:p w14:paraId="44C96BD4" w14:textId="77777777" w:rsidR="00317729" w:rsidRDefault="003177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D73C" w14:textId="6552536B" w:rsidR="00FF3631" w:rsidRPr="00E57CD6" w:rsidRDefault="00E57CD6">
    <w:pPr>
      <w:pStyle w:val="Footer"/>
      <w:rPr>
        <w:rFonts w:ascii="Times New Roman" w:hAnsi="Times New Roman"/>
        <w:sz w:val="22"/>
        <w:szCs w:val="22"/>
      </w:rPr>
    </w:pPr>
    <w:r w:rsidRPr="00E57CD6">
      <w:rPr>
        <w:rFonts w:ascii="Times New Roman" w:hAnsi="Times New Roman"/>
        <w:sz w:val="22"/>
        <w:szCs w:val="22"/>
      </w:rPr>
      <w:ptab w:relativeTo="margin" w:alignment="center" w:leader="none"/>
    </w:r>
    <w:r>
      <w:rPr>
        <w:rFonts w:ascii="Times New Roman" w:hAnsi="Times New Roman"/>
        <w:sz w:val="22"/>
        <w:szCs w:val="22"/>
      </w:rPr>
      <w:t>For Internal Use Only</w:t>
    </w:r>
    <w:r w:rsidRPr="00E57CD6">
      <w:rPr>
        <w:rFonts w:ascii="Times New Roman" w:hAnsi="Times New Roman"/>
        <w:sz w:val="22"/>
        <w:szCs w:val="22"/>
      </w:rPr>
      <w:ptab w:relativeTo="margin" w:alignment="right" w:leader="none"/>
    </w:r>
    <w:r w:rsidR="004D7BE6" w:rsidRPr="004D7BE6">
      <w:rPr>
        <w:rFonts w:ascii="Times New Roman" w:hAnsi="Times New Roman"/>
        <w:color w:val="7F7F7F" w:themeColor="background1" w:themeShade="7F"/>
        <w:spacing w:val="60"/>
        <w:sz w:val="22"/>
        <w:szCs w:val="22"/>
      </w:rPr>
      <w:t>Page</w:t>
    </w:r>
    <w:r w:rsidR="004D7BE6" w:rsidRPr="004D7BE6">
      <w:rPr>
        <w:rFonts w:ascii="Times New Roman" w:hAnsi="Times New Roman"/>
        <w:sz w:val="22"/>
        <w:szCs w:val="22"/>
      </w:rPr>
      <w:t xml:space="preserve"> | </w:t>
    </w:r>
    <w:r w:rsidR="004D7BE6" w:rsidRPr="004D7BE6">
      <w:rPr>
        <w:rFonts w:ascii="Times New Roman" w:hAnsi="Times New Roman"/>
        <w:sz w:val="22"/>
        <w:szCs w:val="22"/>
      </w:rPr>
      <w:fldChar w:fldCharType="begin"/>
    </w:r>
    <w:r w:rsidR="004D7BE6" w:rsidRPr="004D7BE6">
      <w:rPr>
        <w:rFonts w:ascii="Times New Roman" w:hAnsi="Times New Roman"/>
        <w:sz w:val="22"/>
        <w:szCs w:val="22"/>
      </w:rPr>
      <w:instrText xml:space="preserve"> PAGE   \* MERGEFORMAT </w:instrText>
    </w:r>
    <w:r w:rsidR="004D7BE6" w:rsidRPr="004D7BE6">
      <w:rPr>
        <w:rFonts w:ascii="Times New Roman" w:hAnsi="Times New Roman"/>
        <w:sz w:val="22"/>
        <w:szCs w:val="22"/>
      </w:rPr>
      <w:fldChar w:fldCharType="separate"/>
    </w:r>
    <w:r w:rsidR="004D7BE6" w:rsidRPr="004D7BE6">
      <w:rPr>
        <w:rFonts w:ascii="Times New Roman" w:hAnsi="Times New Roman"/>
        <w:b/>
        <w:bCs/>
        <w:noProof/>
        <w:sz w:val="22"/>
        <w:szCs w:val="22"/>
      </w:rPr>
      <w:t>1</w:t>
    </w:r>
    <w:r w:rsidR="004D7BE6" w:rsidRPr="004D7BE6">
      <w:rPr>
        <w:rFonts w:ascii="Times New Roman" w:hAnsi="Times New Roman"/>
        <w:b/>
        <w:bCs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4FF1" w14:textId="1554AD64" w:rsidR="00440D9B" w:rsidRPr="00E57CD6" w:rsidRDefault="00E57CD6">
    <w:pPr>
      <w:pStyle w:val="Footer"/>
      <w:rPr>
        <w:rFonts w:ascii="Times New Roman" w:hAnsi="Times New Roman"/>
        <w:sz w:val="22"/>
        <w:szCs w:val="22"/>
      </w:rPr>
    </w:pPr>
    <w:r w:rsidRPr="00E57CD6">
      <w:rPr>
        <w:rFonts w:ascii="Times New Roman" w:hAnsi="Times New Roman"/>
        <w:sz w:val="22"/>
        <w:szCs w:val="22"/>
      </w:rPr>
      <w:ptab w:relativeTo="margin" w:alignment="center" w:leader="none"/>
    </w:r>
    <w:r>
      <w:rPr>
        <w:rFonts w:ascii="Times New Roman" w:hAnsi="Times New Roman"/>
        <w:sz w:val="22"/>
        <w:szCs w:val="22"/>
      </w:rPr>
      <w:t>For Internal Use Only</w:t>
    </w:r>
    <w:r w:rsidRPr="00E57CD6">
      <w:rPr>
        <w:rFonts w:ascii="Times New Roman" w:hAnsi="Times New Roman"/>
        <w:sz w:val="22"/>
        <w:szCs w:val="22"/>
      </w:rPr>
      <w:ptab w:relativeTo="margin" w:alignment="right" w:leader="none"/>
    </w:r>
    <w:r w:rsidR="004D7BE6" w:rsidRPr="004D7BE6">
      <w:rPr>
        <w:rFonts w:ascii="Times New Roman" w:hAnsi="Times New Roman"/>
        <w:color w:val="7F7F7F" w:themeColor="background1" w:themeShade="7F"/>
        <w:spacing w:val="60"/>
        <w:sz w:val="22"/>
        <w:szCs w:val="22"/>
      </w:rPr>
      <w:t>Page</w:t>
    </w:r>
    <w:r w:rsidR="004D7BE6" w:rsidRPr="004D7BE6">
      <w:rPr>
        <w:rFonts w:ascii="Times New Roman" w:hAnsi="Times New Roman"/>
        <w:sz w:val="22"/>
        <w:szCs w:val="22"/>
      </w:rPr>
      <w:t xml:space="preserve"> | </w:t>
    </w:r>
    <w:r w:rsidR="004D7BE6" w:rsidRPr="004D7BE6">
      <w:rPr>
        <w:rFonts w:ascii="Times New Roman" w:hAnsi="Times New Roman"/>
        <w:sz w:val="22"/>
        <w:szCs w:val="22"/>
      </w:rPr>
      <w:fldChar w:fldCharType="begin"/>
    </w:r>
    <w:r w:rsidR="004D7BE6" w:rsidRPr="004D7BE6">
      <w:rPr>
        <w:rFonts w:ascii="Times New Roman" w:hAnsi="Times New Roman"/>
        <w:sz w:val="22"/>
        <w:szCs w:val="22"/>
      </w:rPr>
      <w:instrText xml:space="preserve"> PAGE   \* MERGEFORMAT </w:instrText>
    </w:r>
    <w:r w:rsidR="004D7BE6" w:rsidRPr="004D7BE6">
      <w:rPr>
        <w:rFonts w:ascii="Times New Roman" w:hAnsi="Times New Roman"/>
        <w:sz w:val="22"/>
        <w:szCs w:val="22"/>
      </w:rPr>
      <w:fldChar w:fldCharType="separate"/>
    </w:r>
    <w:r w:rsidR="004D7BE6" w:rsidRPr="004D7BE6">
      <w:rPr>
        <w:rFonts w:ascii="Times New Roman" w:hAnsi="Times New Roman"/>
        <w:b/>
        <w:bCs/>
        <w:noProof/>
        <w:sz w:val="22"/>
        <w:szCs w:val="22"/>
      </w:rPr>
      <w:t>1</w:t>
    </w:r>
    <w:r w:rsidR="004D7BE6" w:rsidRPr="004D7BE6">
      <w:rPr>
        <w:rFonts w:ascii="Times New Roman" w:hAnsi="Times New Roman"/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C108" w14:textId="77777777" w:rsidR="00317729" w:rsidRDefault="00317729">
      <w:pPr>
        <w:spacing w:before="0" w:after="0"/>
      </w:pPr>
      <w:r>
        <w:separator/>
      </w:r>
    </w:p>
  </w:footnote>
  <w:footnote w:type="continuationSeparator" w:id="0">
    <w:p w14:paraId="76B5DFE2" w14:textId="77777777" w:rsidR="00317729" w:rsidRDefault="003177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BD07" w14:textId="25537E10" w:rsidR="00F06C3B" w:rsidRDefault="00F06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485D" w14:textId="0F17F206" w:rsidR="00FF3631" w:rsidRDefault="00772DD2" w:rsidP="00772DD2">
    <w:pPr>
      <w:pStyle w:val="Header"/>
      <w:ind w:left="-900" w:hanging="180"/>
      <w:jc w:val="right"/>
    </w:pPr>
    <w:r>
      <w:rPr>
        <w:noProof/>
      </w:rPr>
      <w:drawing>
        <wp:inline distT="0" distB="0" distL="0" distR="0" wp14:anchorId="05F668C9" wp14:editId="3C5896B3">
          <wp:extent cx="5943600" cy="61976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824B" w14:textId="7B3E6FC9" w:rsidR="00FF3631" w:rsidRDefault="00772DD2" w:rsidP="00772DD2">
    <w:pPr>
      <w:pStyle w:val="Header"/>
      <w:ind w:hanging="1080"/>
      <w:jc w:val="right"/>
    </w:pPr>
    <w:r>
      <w:rPr>
        <w:noProof/>
      </w:rPr>
      <w:drawing>
        <wp:inline distT="0" distB="0" distL="0" distR="0" wp14:anchorId="4B10F7C4" wp14:editId="0B88F96D">
          <wp:extent cx="5943600" cy="61976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3C1"/>
    <w:multiLevelType w:val="hybridMultilevel"/>
    <w:tmpl w:val="7740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5962"/>
    <w:multiLevelType w:val="hybridMultilevel"/>
    <w:tmpl w:val="84B6B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557877"/>
    <w:multiLevelType w:val="hybridMultilevel"/>
    <w:tmpl w:val="7D1A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28323">
    <w:abstractNumId w:val="0"/>
  </w:num>
  <w:num w:numId="2" w16cid:durableId="1827895135">
    <w:abstractNumId w:val="1"/>
  </w:num>
  <w:num w:numId="3" w16cid:durableId="1442187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62"/>
    <w:rsid w:val="00013212"/>
    <w:rsid w:val="00022B62"/>
    <w:rsid w:val="00082444"/>
    <w:rsid w:val="000B763D"/>
    <w:rsid w:val="000F2569"/>
    <w:rsid w:val="000F5960"/>
    <w:rsid w:val="00107D98"/>
    <w:rsid w:val="00147318"/>
    <w:rsid w:val="002031C7"/>
    <w:rsid w:val="002319AB"/>
    <w:rsid w:val="00262C45"/>
    <w:rsid w:val="00272984"/>
    <w:rsid w:val="00276039"/>
    <w:rsid w:val="002B39E8"/>
    <w:rsid w:val="0031133C"/>
    <w:rsid w:val="00317729"/>
    <w:rsid w:val="00350322"/>
    <w:rsid w:val="003769C4"/>
    <w:rsid w:val="003E1F65"/>
    <w:rsid w:val="00401CB0"/>
    <w:rsid w:val="00440D9B"/>
    <w:rsid w:val="004C60E6"/>
    <w:rsid w:val="004D7BE6"/>
    <w:rsid w:val="004F0DF9"/>
    <w:rsid w:val="00544AC9"/>
    <w:rsid w:val="00570020"/>
    <w:rsid w:val="005867D8"/>
    <w:rsid w:val="005913ED"/>
    <w:rsid w:val="00597CC1"/>
    <w:rsid w:val="005B953E"/>
    <w:rsid w:val="005F1658"/>
    <w:rsid w:val="00622A56"/>
    <w:rsid w:val="00624977"/>
    <w:rsid w:val="00656789"/>
    <w:rsid w:val="00682127"/>
    <w:rsid w:val="0068647D"/>
    <w:rsid w:val="00710ECD"/>
    <w:rsid w:val="00772DD2"/>
    <w:rsid w:val="007A1F93"/>
    <w:rsid w:val="007D554E"/>
    <w:rsid w:val="007F6DED"/>
    <w:rsid w:val="00843F24"/>
    <w:rsid w:val="008708F4"/>
    <w:rsid w:val="00892B75"/>
    <w:rsid w:val="00911166"/>
    <w:rsid w:val="009706D4"/>
    <w:rsid w:val="00987053"/>
    <w:rsid w:val="009C2E8B"/>
    <w:rsid w:val="009F2B6B"/>
    <w:rsid w:val="00A2409E"/>
    <w:rsid w:val="00A3084B"/>
    <w:rsid w:val="00AB3410"/>
    <w:rsid w:val="00AE5093"/>
    <w:rsid w:val="00AE6DD8"/>
    <w:rsid w:val="00B15A20"/>
    <w:rsid w:val="00B168E2"/>
    <w:rsid w:val="00B74035"/>
    <w:rsid w:val="00BE785C"/>
    <w:rsid w:val="00BF0588"/>
    <w:rsid w:val="00BF6B99"/>
    <w:rsid w:val="00C409F5"/>
    <w:rsid w:val="00C47D60"/>
    <w:rsid w:val="00C85A5D"/>
    <w:rsid w:val="00CE4B67"/>
    <w:rsid w:val="00D20603"/>
    <w:rsid w:val="00D30221"/>
    <w:rsid w:val="00D35465"/>
    <w:rsid w:val="00D42857"/>
    <w:rsid w:val="00D42B99"/>
    <w:rsid w:val="00D54EEF"/>
    <w:rsid w:val="00E32868"/>
    <w:rsid w:val="00E57CD6"/>
    <w:rsid w:val="00E63CA4"/>
    <w:rsid w:val="00E6589A"/>
    <w:rsid w:val="00E92E2B"/>
    <w:rsid w:val="00EA1ECC"/>
    <w:rsid w:val="00EA3275"/>
    <w:rsid w:val="00EC23A4"/>
    <w:rsid w:val="00ED3A06"/>
    <w:rsid w:val="00F06C3B"/>
    <w:rsid w:val="00F33C54"/>
    <w:rsid w:val="00F367F6"/>
    <w:rsid w:val="00FF1601"/>
    <w:rsid w:val="00FF3631"/>
    <w:rsid w:val="02BD9398"/>
    <w:rsid w:val="049D2BF8"/>
    <w:rsid w:val="0D28AB98"/>
    <w:rsid w:val="1183C3C4"/>
    <w:rsid w:val="16BB70A1"/>
    <w:rsid w:val="1764FA9B"/>
    <w:rsid w:val="1D8CA464"/>
    <w:rsid w:val="309EF457"/>
    <w:rsid w:val="33231E8C"/>
    <w:rsid w:val="3985484D"/>
    <w:rsid w:val="3F1F51F9"/>
    <w:rsid w:val="48FED065"/>
    <w:rsid w:val="5234272D"/>
    <w:rsid w:val="6252D5EC"/>
    <w:rsid w:val="677E0CC1"/>
    <w:rsid w:val="6825F2F1"/>
    <w:rsid w:val="6924C4F6"/>
    <w:rsid w:val="6A71BE46"/>
    <w:rsid w:val="6B5D93B3"/>
    <w:rsid w:val="71C803BD"/>
    <w:rsid w:val="7218B1FA"/>
    <w:rsid w:val="73484F66"/>
    <w:rsid w:val="745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1178F6"/>
  <w15:chartTrackingRefBased/>
  <w15:docId w15:val="{5922F47E-3C4E-774D-9462-33C9F6E7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65"/>
    <w:pPr>
      <w:spacing w:before="160" w:after="16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B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022B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2B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913ED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E3286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892B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C47D6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C47D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basedOn w:val="TableNormal"/>
    <w:uiPriority w:val="39"/>
    <w:rsid w:val="00B168E2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doe@companyx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AA1438EB03044878B530BBEBF4BC8" ma:contentTypeVersion="3" ma:contentTypeDescription="Create a new document." ma:contentTypeScope="" ma:versionID="1d9ce939e2670c0fd6442c8b0910f4bd">
  <xsd:schema xmlns:xsd="http://www.w3.org/2001/XMLSchema" xmlns:xs="http://www.w3.org/2001/XMLSchema" xmlns:p="http://schemas.microsoft.com/office/2006/metadata/properties" xmlns:ns2="3bfb5f1a-c64c-4a27-9043-1a0a23bccb58" targetNamespace="http://schemas.microsoft.com/office/2006/metadata/properties" ma:root="true" ma:fieldsID="87c12ce1dc1944cc4a6ab5240e11d166" ns2:_="">
    <xsd:import namespace="3bfb5f1a-c64c-4a27-9043-1a0a23bcc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b5f1a-c64c-4a27-9043-1a0a23bcc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AC354-F385-494A-972E-98101B2A6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b5f1a-c64c-4a27-9043-1a0a23bcc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2AF47-CF41-49CA-B037-CF52A9F0E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8AA7B-4356-4AF5-A1EE-EB6DA743E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541</Words>
  <Characters>2999</Characters>
  <Application>Microsoft Office Word</Application>
  <DocSecurity>0</DocSecurity>
  <Lines>161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USDOC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Meador, Melissa (NIH/OD) [E]</dc:creator>
  <cp:keywords/>
  <dc:description/>
  <cp:lastModifiedBy>Kreysa, Meggy (NIH/OD) [E]</cp:lastModifiedBy>
  <cp:revision>5</cp:revision>
  <cp:lastPrinted>1900-01-01T05:00:00Z</cp:lastPrinted>
  <dcterms:created xsi:type="dcterms:W3CDTF">2024-03-11T12:20:00Z</dcterms:created>
  <dcterms:modified xsi:type="dcterms:W3CDTF">2024-03-26T16:24:00Z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0x010100C0DAA1438EB03044878B530BBEBF4BC8</vt:lpwstr>
  </property>
  <property fmtid="{D5CDD505-2E9C-101B-9397-08002B2CF9AE}" pid="3" name="Order">
    <vt:r8>31400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GrammarlyDocumentId">
    <vt:lpwstr>d60c6bced8a1e8f3025711080febe51ed89569adf07310c29124553b0ebbf6b7</vt:lpwstr>
  </property>
</Properties>
</file>