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3A1C" w14:textId="77777777" w:rsidR="008D1E26" w:rsidRPr="00FF22A1" w:rsidRDefault="008D1E26" w:rsidP="00FF22A1">
      <w:pPr>
        <w:pStyle w:val="Heading1"/>
      </w:pPr>
      <w:bookmarkStart w:id="0" w:name="_GoBack"/>
      <w:bookmarkEnd w:id="0"/>
      <w:r w:rsidRPr="00FF22A1">
        <w:t>National Institutes of Health</w:t>
      </w:r>
    </w:p>
    <w:p w14:paraId="5BF3FC6D" w14:textId="5524EBAD" w:rsidR="000B1389" w:rsidRDefault="000B1389" w:rsidP="00FF22A1">
      <w:pPr>
        <w:pStyle w:val="Heading1"/>
      </w:pPr>
      <w:r w:rsidRPr="000B1389">
        <w:t>Leadership &amp; Management</w:t>
      </w:r>
    </w:p>
    <w:p w14:paraId="7CD17A89" w14:textId="74221E5E" w:rsidR="008D1E26" w:rsidRPr="000035CA" w:rsidRDefault="008D1E26" w:rsidP="00FF22A1">
      <w:pPr>
        <w:pStyle w:val="Heading1"/>
        <w:sectPr w:rsidR="008D1E26" w:rsidRPr="000035CA" w:rsidSect="006120F7">
          <w:headerReference w:type="default" r:id="rId7"/>
          <w:footerReference w:type="even" r:id="rId8"/>
          <w:footerReference w:type="default" r:id="rId9"/>
          <w:pgSz w:w="12240" w:h="15840" w:code="1"/>
          <w:pgMar w:top="5328" w:right="1166" w:bottom="994" w:left="1166" w:header="720" w:footer="720" w:gutter="0"/>
          <w:cols w:space="720"/>
          <w:titlePg/>
        </w:sectPr>
      </w:pPr>
      <w:r w:rsidRPr="00FF22A1">
        <w:t>Behavioral Interview Guide</w:t>
      </w:r>
    </w:p>
    <w:p w14:paraId="0B56DD92" w14:textId="77777777" w:rsidR="008D1E26" w:rsidRPr="00C91838" w:rsidRDefault="008D1E26" w:rsidP="00D0465A">
      <w:pPr>
        <w:pStyle w:val="Heading2"/>
      </w:pPr>
      <w:r w:rsidRPr="00C91838">
        <w:lastRenderedPageBreak/>
        <w:t>Behavioral</w:t>
      </w:r>
      <w:r>
        <w:t>-B</w:t>
      </w:r>
      <w:r w:rsidRPr="00C91838">
        <w:t xml:space="preserve">ased </w:t>
      </w:r>
      <w:r w:rsidRPr="00AB4F4A">
        <w:t>Interview</w:t>
      </w:r>
      <w:r w:rsidRPr="00C91838">
        <w:t xml:space="preserve"> Overview</w:t>
      </w:r>
    </w:p>
    <w:p w14:paraId="1E7EF100" w14:textId="31F65C26" w:rsidR="008D1E26" w:rsidRDefault="008D1E26" w:rsidP="008D1E26">
      <w:r>
        <w:t xml:space="preserve">Behavioral-based interviews focus on discovering how a candidate performed in specific </w:t>
      </w:r>
      <w:r w:rsidR="00746B1F">
        <w:t>work-related</w:t>
      </w:r>
      <w:r>
        <w:t xml:space="preserve"> situations.  This interview technique seeks to uncover how a potential employee </w:t>
      </w:r>
      <w:proofErr w:type="gramStart"/>
      <w:r>
        <w:t>actually did</w:t>
      </w:r>
      <w:proofErr w:type="gramEnd"/>
      <w:r>
        <w:t xml:space="preserve">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t>
      </w:r>
      <w:r w:rsidR="00746B1F">
        <w:t>work-related</w:t>
      </w:r>
      <w:r>
        <w:t xml:space="preserve"> experiences as well as non-</w:t>
      </w:r>
      <w:r w:rsidR="00715C01">
        <w:t>work-related</w:t>
      </w:r>
      <w:r>
        <w:t xml:space="preserve"> experiences (e.g., school projects, community involvement) that are relevant to the interview questions.</w:t>
      </w:r>
    </w:p>
    <w:p w14:paraId="06F04101" w14:textId="77777777" w:rsidR="008D1E26" w:rsidRDefault="008D1E26" w:rsidP="008D1E26"/>
    <w:p w14:paraId="49FA7916" w14:textId="77777777" w:rsidR="008D1E26" w:rsidRDefault="008D1E26" w:rsidP="00D0465A">
      <w:pPr>
        <w:pStyle w:val="Heading3"/>
      </w:pPr>
      <w:r w:rsidRPr="008D3EF8">
        <w:t xml:space="preserve">Behavioral </w:t>
      </w:r>
      <w:r>
        <w:t>Interviewing Suggested Protocol</w:t>
      </w:r>
    </w:p>
    <w:p w14:paraId="290423E6" w14:textId="77777777" w:rsidR="00B233D3" w:rsidRPr="00B233D3" w:rsidRDefault="00B233D3" w:rsidP="00B233D3"/>
    <w:p w14:paraId="1EE1FF68" w14:textId="77777777" w:rsidR="008D1E26" w:rsidRPr="008D3EF8" w:rsidRDefault="008D1E26" w:rsidP="006120F7">
      <w:pPr>
        <w:pStyle w:val="Numbered"/>
      </w:pPr>
      <w:r>
        <w:t>As much as possible, a</w:t>
      </w:r>
      <w:r w:rsidRPr="008D3EF8">
        <w:t>ll questions should relate to experiences that have occurred in the last 2-3 years (best for recollection of behavioral details)</w:t>
      </w:r>
      <w:r>
        <w:t>.</w:t>
      </w:r>
    </w:p>
    <w:p w14:paraId="5F0FEBE1" w14:textId="77777777" w:rsidR="008D1E26" w:rsidRPr="008D3EF8" w:rsidRDefault="008D1E26" w:rsidP="006120F7">
      <w:pPr>
        <w:pStyle w:val="Numbered"/>
      </w:pPr>
      <w:r w:rsidRPr="008D3EF8">
        <w:t>All behavioral interview questions should focus on what the interviewee did, said, felt or thought in the past.  The interviewer should be looking for phrases such as “I did….”, “I said….” etc.</w:t>
      </w:r>
    </w:p>
    <w:p w14:paraId="00D9124D" w14:textId="77777777" w:rsidR="008D1E26" w:rsidRPr="008D3EF8" w:rsidRDefault="008D1E26" w:rsidP="006120F7">
      <w:pPr>
        <w:pStyle w:val="Numbered"/>
      </w:pPr>
      <w:r w:rsidRPr="008D3EF8">
        <w:t xml:space="preserve">Do not ask questions about what the </w:t>
      </w:r>
      <w:r w:rsidRPr="00FD6E0A">
        <w:t xml:space="preserve">interviewee would do in a given situation or what they would have done differently.  The focus is on what the interviewee </w:t>
      </w:r>
      <w:proofErr w:type="gramStart"/>
      <w:r w:rsidRPr="00FD6E0A">
        <w:t>actually did/said/thought/felt</w:t>
      </w:r>
      <w:proofErr w:type="gramEnd"/>
      <w:r w:rsidRPr="00FD6E0A">
        <w:t xml:space="preserve"> in the past.  If the interviewee uses such phrases as “I would,” the</w:t>
      </w:r>
      <w:r w:rsidRPr="008D3EF8">
        <w:t xml:space="preserve"> interviewer should probe by saying, “What did you actually do at that time?”</w:t>
      </w:r>
    </w:p>
    <w:p w14:paraId="229FB53E" w14:textId="3B113292" w:rsidR="008D1E26" w:rsidRPr="008D3EF8" w:rsidRDefault="008D1E26" w:rsidP="006120F7">
      <w:pPr>
        <w:pStyle w:val="Numbered"/>
      </w:pPr>
      <w:r w:rsidRPr="008D3EF8">
        <w:t xml:space="preserve">The interviewee should focus on what he/she did, rather than what “we” did.  </w:t>
      </w:r>
      <w:r>
        <w:t xml:space="preserve">While working as part of a team is very common and desirable, it is important to understand what the candidate’s individual role was. </w:t>
      </w:r>
      <w:r w:rsidRPr="008D3EF8">
        <w:t>The interviewer should probe the interviewee if “We” is used in describing actions.  For example, if the interviewee says “We implemented the new payroll system by</w:t>
      </w:r>
      <w:proofErr w:type="gramStart"/>
      <w:r w:rsidRPr="008D3EF8">
        <w:t>…..</w:t>
      </w:r>
      <w:proofErr w:type="gramEnd"/>
      <w:r w:rsidRPr="008D3EF8">
        <w:t>”, it is the interviewer’s job to ask the interviewee what his/her role was and what he actually did (as an individual).</w:t>
      </w:r>
    </w:p>
    <w:p w14:paraId="63F8D7E0" w14:textId="77777777" w:rsidR="008D1E26" w:rsidRDefault="008D1E26" w:rsidP="006120F7">
      <w:pPr>
        <w:pStyle w:val="Numbered"/>
        <w:sectPr w:rsidR="008D1E26" w:rsidSect="006120F7">
          <w:headerReference w:type="first" r:id="rId10"/>
          <w:footerReference w:type="first" r:id="rId11"/>
          <w:pgSz w:w="12240" w:h="15840" w:code="1"/>
          <w:pgMar w:top="1627" w:right="1166" w:bottom="994" w:left="1166" w:header="720" w:footer="634" w:gutter="0"/>
          <w:pgNumType w:start="1"/>
          <w:cols w:space="720"/>
          <w:titlePg/>
        </w:sectPr>
      </w:pPr>
      <w:r w:rsidRPr="008D3EF8">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14:paraId="5C7E953C" w14:textId="77777777" w:rsidR="008D1E26" w:rsidRDefault="008D1E26" w:rsidP="00D0465A">
      <w:pPr>
        <w:pStyle w:val="Heading3"/>
      </w:pPr>
      <w:r w:rsidRPr="000E50E8">
        <w:lastRenderedPageBreak/>
        <w:t>Suggested Introduction to the Interview</w:t>
      </w:r>
    </w:p>
    <w:p w14:paraId="7F3013AE" w14:textId="77777777" w:rsidR="006120F7" w:rsidRPr="006120F7" w:rsidRDefault="006120F7" w:rsidP="006120F7"/>
    <w:p w14:paraId="72700833" w14:textId="2256EA2A" w:rsidR="008D1E26" w:rsidRPr="000E50E8" w:rsidRDefault="008D1E26" w:rsidP="005E6338">
      <w:pPr>
        <w:pStyle w:val="Bulleted"/>
        <w:ind w:left="360"/>
      </w:pPr>
      <w:r w:rsidRPr="00CB3A20">
        <w:t>T</w:t>
      </w:r>
      <w:r w:rsidRPr="000E50E8">
        <w:t xml:space="preserve">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w:t>
      </w:r>
      <w:r w:rsidR="00746B1F" w:rsidRPr="000E50E8">
        <w:t>So,</w:t>
      </w:r>
      <w:r w:rsidRPr="000E50E8">
        <w:t xml:space="preserve"> if you use the term “we” rather than “I”, I may interrupt you to clarify what you did in the sit</w:t>
      </w:r>
      <w:r>
        <w:t>uation versus what others did.</w:t>
      </w:r>
    </w:p>
    <w:p w14:paraId="6C55B7C1" w14:textId="77777777" w:rsidR="005E6338" w:rsidRDefault="005E6338" w:rsidP="005E6338">
      <w:pPr>
        <w:pStyle w:val="Bulleted"/>
        <w:ind w:left="360"/>
      </w:pPr>
    </w:p>
    <w:p w14:paraId="4EF76E75" w14:textId="778960DB" w:rsidR="008D1E26" w:rsidRPr="000E50E8" w:rsidRDefault="008D1E26" w:rsidP="005E6338">
      <w:pPr>
        <w:pStyle w:val="Bulleted"/>
        <w:ind w:left="360"/>
      </w:pPr>
      <w:r w:rsidRPr="000E50E8">
        <w:t xml:space="preserve">I am going to ask you specific questions about your experiences and will ask that you try, as best as you can, to only discuss experiences that have occurred within the past 2 or 3 years so that you will be able to recall the details of the situations. </w:t>
      </w:r>
    </w:p>
    <w:p w14:paraId="7285EB82" w14:textId="77777777" w:rsidR="005E6338" w:rsidRDefault="005E6338" w:rsidP="005E6338">
      <w:pPr>
        <w:pStyle w:val="Bulleted"/>
        <w:ind w:left="360"/>
      </w:pPr>
    </w:p>
    <w:p w14:paraId="055567EF" w14:textId="04956665" w:rsidR="008D1E26" w:rsidRPr="000E50E8" w:rsidRDefault="008D1E26" w:rsidP="005E6338">
      <w:pPr>
        <w:pStyle w:val="Bulleted"/>
        <w:ind w:left="360"/>
      </w:pPr>
      <w:r w:rsidRPr="000E50E8">
        <w:t xml:space="preserve">I will ask follow-up questions to get as many of the details around what you were doing in the situation.  Imagine that I am making a movie of what you were doing in the given situation. I am interested in everything you did, said, thought and felt.  </w:t>
      </w:r>
    </w:p>
    <w:p w14:paraId="3880DEBE" w14:textId="77777777" w:rsidR="008D1E26" w:rsidRPr="000E50E8" w:rsidRDefault="008D1E26" w:rsidP="008D1E26"/>
    <w:p w14:paraId="42EDEB3A" w14:textId="77777777" w:rsidR="008D1E26" w:rsidRDefault="008D1E26" w:rsidP="008D1E26">
      <w:pPr>
        <w:pStyle w:val="Note"/>
        <w:sectPr w:rsidR="008D1E26" w:rsidSect="006120F7">
          <w:pgSz w:w="12240" w:h="15840" w:code="1"/>
          <w:pgMar w:top="1627" w:right="1166" w:bottom="994" w:left="1166" w:header="720" w:footer="634" w:gutter="0"/>
          <w:cols w:space="720"/>
          <w:titlePg/>
        </w:sectPr>
      </w:pPr>
      <w:bookmarkStart w:id="2" w:name="_Hlk526430732"/>
      <w:r>
        <w:t>NOTE:</w:t>
      </w:r>
      <w:r>
        <w:tab/>
      </w:r>
      <w:r w:rsidRPr="000E50E8">
        <w:t>The information provided above offers suggestions for conducting behavioral-based interviews. Interviewers should use this information as a tool and tailor the interview to meet the needs o</w:t>
      </w:r>
      <w:r>
        <w:t>f the individual organization.</w:t>
      </w:r>
    </w:p>
    <w:bookmarkEnd w:id="2"/>
    <w:p w14:paraId="3C65DF7F" w14:textId="77777777" w:rsidR="008D1E26" w:rsidRPr="00D003E0" w:rsidRDefault="008D1E26" w:rsidP="008D1E26"/>
    <w:tbl>
      <w:tblPr>
        <w:tblW w:w="0" w:type="auto"/>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8D1E26" w:rsidRPr="005E1DC7" w14:paraId="3125BB04" w14:textId="77777777" w:rsidTr="005D45D3">
        <w:trPr>
          <w:cantSplit/>
          <w:trHeight w:val="512"/>
          <w:jc w:val="center"/>
        </w:trPr>
        <w:tc>
          <w:tcPr>
            <w:tcW w:w="10260" w:type="dxa"/>
            <w:gridSpan w:val="2"/>
            <w:tcBorders>
              <w:top w:val="double" w:sz="12" w:space="0" w:color="auto"/>
              <w:bottom w:val="single" w:sz="6" w:space="0" w:color="auto"/>
            </w:tcBorders>
            <w:shd w:val="clear" w:color="auto" w:fill="auto"/>
            <w:vAlign w:val="center"/>
          </w:tcPr>
          <w:p w14:paraId="2B3BD34B" w14:textId="588B90FE" w:rsidR="008D1E26" w:rsidRPr="00D0465A" w:rsidRDefault="008D1E26" w:rsidP="00D0465A">
            <w:pPr>
              <w:jc w:val="center"/>
              <w:rPr>
                <w:b/>
                <w:sz w:val="29"/>
                <w:szCs w:val="29"/>
              </w:rPr>
            </w:pPr>
            <w:r w:rsidRPr="00610F35">
              <w:br w:type="page"/>
            </w:r>
            <w:r w:rsidR="00836763" w:rsidRPr="00836763">
              <w:rPr>
                <w:b/>
                <w:sz w:val="29"/>
                <w:szCs w:val="29"/>
              </w:rPr>
              <w:t>Leadership &amp; Management</w:t>
            </w:r>
          </w:p>
        </w:tc>
      </w:tr>
      <w:tr w:rsidR="008D1E26" w:rsidRPr="005E1DC7" w14:paraId="755449B7" w14:textId="77777777" w:rsidTr="006120F7">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14:paraId="0F8448F8" w14:textId="77777777" w:rsidR="008D1E26" w:rsidRPr="003A5C06" w:rsidRDefault="008D1E26" w:rsidP="00DA0E2C">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14:paraId="60F014A1" w14:textId="77777777" w:rsidR="008D1E26" w:rsidRPr="00CE2B04" w:rsidRDefault="008D1E26" w:rsidP="00DA0E2C">
            <w:pPr>
              <w:pStyle w:val="Heading4"/>
            </w:pPr>
            <w:r w:rsidRPr="00CE2B04">
              <w:t>Definition</w:t>
            </w:r>
          </w:p>
        </w:tc>
      </w:tr>
      <w:tr w:rsidR="008D1E26" w:rsidRPr="005E1DC7" w14:paraId="361571CE" w14:textId="77777777">
        <w:trPr>
          <w:cantSplit/>
          <w:trHeight w:val="821"/>
          <w:jc w:val="center"/>
        </w:trPr>
        <w:tc>
          <w:tcPr>
            <w:tcW w:w="3150" w:type="dxa"/>
            <w:tcBorders>
              <w:top w:val="single" w:sz="18" w:space="0" w:color="auto"/>
              <w:bottom w:val="single" w:sz="6" w:space="0" w:color="auto"/>
              <w:right w:val="dashed" w:sz="6" w:space="0" w:color="auto"/>
            </w:tcBorders>
            <w:vAlign w:val="center"/>
          </w:tcPr>
          <w:p w14:paraId="3D9CDA88" w14:textId="261D1F6A" w:rsidR="008D1E26" w:rsidRPr="001A7906" w:rsidRDefault="00B42AFC" w:rsidP="005529D7">
            <w:pPr>
              <w:jc w:val="center"/>
              <w:rPr>
                <w:b/>
                <w:szCs w:val="20"/>
              </w:rPr>
            </w:pPr>
            <w:r>
              <w:rPr>
                <w:b/>
                <w:szCs w:val="20"/>
              </w:rPr>
              <w:t>Change Leadership</w:t>
            </w:r>
          </w:p>
        </w:tc>
        <w:tc>
          <w:tcPr>
            <w:tcW w:w="7110" w:type="dxa"/>
            <w:tcBorders>
              <w:top w:val="single" w:sz="18" w:space="0" w:color="auto"/>
              <w:left w:val="dashed" w:sz="6" w:space="0" w:color="auto"/>
              <w:bottom w:val="single" w:sz="6" w:space="0" w:color="auto"/>
            </w:tcBorders>
            <w:vAlign w:val="center"/>
          </w:tcPr>
          <w:p w14:paraId="4578605C" w14:textId="0A0478DD" w:rsidR="008D1E26" w:rsidRPr="00FD7F6A" w:rsidRDefault="001A08FD" w:rsidP="00CD26AC">
            <w:pPr>
              <w:rPr>
                <w:szCs w:val="20"/>
              </w:rPr>
            </w:pPr>
            <w:bookmarkStart w:id="3" w:name="_Hlk536013811"/>
            <w:r w:rsidRPr="001A08FD">
              <w:rPr>
                <w:szCs w:val="20"/>
              </w:rPr>
              <w:t>Takes responsibility for leading, directing, and managing organizational change.</w:t>
            </w:r>
            <w:bookmarkEnd w:id="3"/>
          </w:p>
        </w:tc>
      </w:tr>
      <w:tr w:rsidR="008D1E26" w:rsidRPr="005E1DC7" w14:paraId="06E924AB" w14:textId="77777777">
        <w:trPr>
          <w:cantSplit/>
          <w:trHeight w:val="821"/>
          <w:jc w:val="center"/>
        </w:trPr>
        <w:tc>
          <w:tcPr>
            <w:tcW w:w="3150" w:type="dxa"/>
            <w:tcBorders>
              <w:top w:val="single" w:sz="6" w:space="0" w:color="auto"/>
              <w:bottom w:val="single" w:sz="6" w:space="0" w:color="auto"/>
              <w:right w:val="dashed" w:sz="6" w:space="0" w:color="auto"/>
            </w:tcBorders>
            <w:vAlign w:val="center"/>
          </w:tcPr>
          <w:p w14:paraId="6FBBB124" w14:textId="0A55E529" w:rsidR="008D1E26" w:rsidRPr="00FD7F6A" w:rsidRDefault="00B42AFC" w:rsidP="005529D7">
            <w:pPr>
              <w:jc w:val="center"/>
              <w:rPr>
                <w:b/>
                <w:szCs w:val="20"/>
              </w:rPr>
            </w:pPr>
            <w:r>
              <w:rPr>
                <w:rFonts w:cs="Arial"/>
                <w:b/>
                <w:bCs/>
                <w:szCs w:val="20"/>
              </w:rPr>
              <w:t>Establishing Focus</w:t>
            </w:r>
          </w:p>
        </w:tc>
        <w:tc>
          <w:tcPr>
            <w:tcW w:w="7110" w:type="dxa"/>
            <w:tcBorders>
              <w:top w:val="single" w:sz="6" w:space="0" w:color="auto"/>
              <w:left w:val="dashed" w:sz="6" w:space="0" w:color="auto"/>
              <w:bottom w:val="single" w:sz="6" w:space="0" w:color="auto"/>
            </w:tcBorders>
            <w:vAlign w:val="center"/>
          </w:tcPr>
          <w:p w14:paraId="0E87B2F5" w14:textId="0AC8E7EE" w:rsidR="008D1E26" w:rsidRPr="00FD7F6A" w:rsidRDefault="001A08FD" w:rsidP="00CD26AC">
            <w:pPr>
              <w:rPr>
                <w:szCs w:val="20"/>
              </w:rPr>
            </w:pPr>
            <w:r w:rsidRPr="001A08FD">
              <w:rPr>
                <w:szCs w:val="20"/>
              </w:rPr>
              <w:t>Aligns personnel and other resources in a manner consistent with organizational vision and objectives.</w:t>
            </w:r>
          </w:p>
        </w:tc>
      </w:tr>
      <w:tr w:rsidR="008D1E26" w:rsidRPr="005E1DC7" w14:paraId="7E7F65CC" w14:textId="77777777">
        <w:trPr>
          <w:cantSplit/>
          <w:trHeight w:val="821"/>
          <w:jc w:val="center"/>
        </w:trPr>
        <w:tc>
          <w:tcPr>
            <w:tcW w:w="3150" w:type="dxa"/>
            <w:tcBorders>
              <w:top w:val="single" w:sz="6" w:space="0" w:color="auto"/>
              <w:bottom w:val="single" w:sz="6" w:space="0" w:color="auto"/>
              <w:right w:val="dashed" w:sz="6" w:space="0" w:color="auto"/>
            </w:tcBorders>
            <w:vAlign w:val="center"/>
          </w:tcPr>
          <w:p w14:paraId="3930686C" w14:textId="0FE68CAD" w:rsidR="008D1E26" w:rsidRPr="00FD7F6A" w:rsidRDefault="00B42AFC" w:rsidP="005529D7">
            <w:pPr>
              <w:jc w:val="center"/>
              <w:rPr>
                <w:b/>
                <w:szCs w:val="20"/>
              </w:rPr>
            </w:pPr>
            <w:r>
              <w:rPr>
                <w:b/>
                <w:szCs w:val="20"/>
              </w:rPr>
              <w:t>Knowledge Management</w:t>
            </w:r>
          </w:p>
        </w:tc>
        <w:tc>
          <w:tcPr>
            <w:tcW w:w="7110" w:type="dxa"/>
            <w:tcBorders>
              <w:top w:val="single" w:sz="6" w:space="0" w:color="auto"/>
              <w:left w:val="dashed" w:sz="6" w:space="0" w:color="auto"/>
              <w:bottom w:val="single" w:sz="6" w:space="0" w:color="auto"/>
            </w:tcBorders>
            <w:vAlign w:val="center"/>
          </w:tcPr>
          <w:p w14:paraId="4B146045" w14:textId="77777777" w:rsidR="00BB1664" w:rsidRDefault="00BB1664" w:rsidP="00CD26AC">
            <w:pPr>
              <w:rPr>
                <w:szCs w:val="20"/>
              </w:rPr>
            </w:pPr>
          </w:p>
          <w:p w14:paraId="0344D2D1" w14:textId="77777777" w:rsidR="008D1E26" w:rsidRDefault="00BB1664" w:rsidP="00CD26AC">
            <w:pPr>
              <w:rPr>
                <w:szCs w:val="20"/>
              </w:rPr>
            </w:pPr>
            <w:r w:rsidRPr="00BB1664">
              <w:rPr>
                <w:szCs w:val="20"/>
              </w:rPr>
              <w:t>Establishes and provides on-going support of knowledge management processes and tools in order to ensure continued organizational viability and progress toward vision.</w:t>
            </w:r>
          </w:p>
          <w:p w14:paraId="1122C8D6" w14:textId="67BE1BFE" w:rsidR="00BB1664" w:rsidRPr="00FD7F6A" w:rsidRDefault="00BB1664" w:rsidP="00CD26AC">
            <w:pPr>
              <w:rPr>
                <w:szCs w:val="20"/>
              </w:rPr>
            </w:pPr>
          </w:p>
        </w:tc>
      </w:tr>
      <w:tr w:rsidR="008D1E26" w:rsidRPr="005E1DC7" w14:paraId="3AA5F991" w14:textId="77777777">
        <w:trPr>
          <w:cantSplit/>
          <w:trHeight w:val="821"/>
          <w:jc w:val="center"/>
        </w:trPr>
        <w:tc>
          <w:tcPr>
            <w:tcW w:w="3150" w:type="dxa"/>
            <w:tcBorders>
              <w:top w:val="single" w:sz="6" w:space="0" w:color="auto"/>
              <w:bottom w:val="single" w:sz="6" w:space="0" w:color="auto"/>
              <w:right w:val="dashed" w:sz="6" w:space="0" w:color="auto"/>
            </w:tcBorders>
            <w:vAlign w:val="center"/>
          </w:tcPr>
          <w:p w14:paraId="78713BD1" w14:textId="50B5737A" w:rsidR="008D1E26" w:rsidRPr="00FD7F6A" w:rsidRDefault="00B42AFC" w:rsidP="005529D7">
            <w:pPr>
              <w:jc w:val="center"/>
              <w:rPr>
                <w:b/>
                <w:szCs w:val="20"/>
              </w:rPr>
            </w:pPr>
            <w:r>
              <w:rPr>
                <w:b/>
                <w:szCs w:val="20"/>
              </w:rPr>
              <w:t>Navigating the Public Sector</w:t>
            </w:r>
          </w:p>
        </w:tc>
        <w:tc>
          <w:tcPr>
            <w:tcW w:w="7110" w:type="dxa"/>
            <w:tcBorders>
              <w:top w:val="single" w:sz="6" w:space="0" w:color="auto"/>
              <w:left w:val="dashed" w:sz="6" w:space="0" w:color="auto"/>
              <w:bottom w:val="single" w:sz="6" w:space="0" w:color="auto"/>
            </w:tcBorders>
            <w:vAlign w:val="center"/>
          </w:tcPr>
          <w:p w14:paraId="2B10B2BE" w14:textId="49DA14B9" w:rsidR="008D1E26" w:rsidRPr="00FD7F6A" w:rsidRDefault="004940FC" w:rsidP="00CD26AC">
            <w:pPr>
              <w:rPr>
                <w:szCs w:val="20"/>
              </w:rPr>
            </w:pPr>
            <w:r w:rsidRPr="004940FC">
              <w:rPr>
                <w:szCs w:val="20"/>
              </w:rPr>
              <w:t>Understands the workings of the Federal Government and how to achieve results in this environment.</w:t>
            </w:r>
          </w:p>
        </w:tc>
      </w:tr>
      <w:tr w:rsidR="008D1E26" w:rsidRPr="005E1DC7" w14:paraId="5E010AFE" w14:textId="77777777" w:rsidTr="00B42AFC">
        <w:trPr>
          <w:cantSplit/>
          <w:trHeight w:val="821"/>
          <w:jc w:val="center"/>
        </w:trPr>
        <w:tc>
          <w:tcPr>
            <w:tcW w:w="3150" w:type="dxa"/>
            <w:tcBorders>
              <w:top w:val="single" w:sz="6" w:space="0" w:color="auto"/>
              <w:bottom w:val="single" w:sz="6" w:space="0" w:color="auto"/>
              <w:right w:val="dashed" w:sz="6" w:space="0" w:color="auto"/>
            </w:tcBorders>
            <w:vAlign w:val="center"/>
          </w:tcPr>
          <w:p w14:paraId="0C6401A7" w14:textId="3CE4A90E" w:rsidR="008D1E26" w:rsidRPr="00FD7F6A" w:rsidRDefault="00B42AFC" w:rsidP="005529D7">
            <w:pPr>
              <w:jc w:val="center"/>
              <w:rPr>
                <w:b/>
                <w:szCs w:val="20"/>
              </w:rPr>
            </w:pPr>
            <w:r>
              <w:rPr>
                <w:b/>
                <w:szCs w:val="20"/>
              </w:rPr>
              <w:t>Vision</w:t>
            </w:r>
          </w:p>
        </w:tc>
        <w:tc>
          <w:tcPr>
            <w:tcW w:w="7110" w:type="dxa"/>
            <w:tcBorders>
              <w:top w:val="single" w:sz="6" w:space="0" w:color="auto"/>
              <w:left w:val="dashed" w:sz="6" w:space="0" w:color="auto"/>
              <w:bottom w:val="single" w:sz="6" w:space="0" w:color="auto"/>
            </w:tcBorders>
            <w:vAlign w:val="center"/>
          </w:tcPr>
          <w:p w14:paraId="73A00C34" w14:textId="6A65FD0C" w:rsidR="008D1E26" w:rsidRPr="00FD7F6A" w:rsidRDefault="009516F0" w:rsidP="00CD26AC">
            <w:pPr>
              <w:rPr>
                <w:szCs w:val="20"/>
              </w:rPr>
            </w:pPr>
            <w:r w:rsidRPr="009516F0">
              <w:rPr>
                <w:szCs w:val="20"/>
              </w:rPr>
              <w:t>Builds and shares a compelling view of the direction, or sense of purpose of the organization, to engage and motivate others toward a common goal.</w:t>
            </w:r>
          </w:p>
        </w:tc>
      </w:tr>
      <w:tr w:rsidR="00B42AFC" w:rsidRPr="005E1DC7" w14:paraId="64B8AF5C" w14:textId="77777777" w:rsidTr="00B42AFC">
        <w:trPr>
          <w:cantSplit/>
          <w:trHeight w:val="821"/>
          <w:jc w:val="center"/>
        </w:trPr>
        <w:tc>
          <w:tcPr>
            <w:tcW w:w="3150" w:type="dxa"/>
            <w:tcBorders>
              <w:top w:val="single" w:sz="6" w:space="0" w:color="auto"/>
              <w:bottom w:val="single" w:sz="6" w:space="0" w:color="auto"/>
              <w:right w:val="dashed" w:sz="6" w:space="0" w:color="auto"/>
            </w:tcBorders>
            <w:vAlign w:val="center"/>
          </w:tcPr>
          <w:p w14:paraId="79DF7A7E" w14:textId="676CF238" w:rsidR="00B42AFC" w:rsidRDefault="00B42AFC" w:rsidP="005529D7">
            <w:pPr>
              <w:jc w:val="center"/>
              <w:rPr>
                <w:b/>
                <w:szCs w:val="20"/>
              </w:rPr>
            </w:pPr>
            <w:r>
              <w:rPr>
                <w:b/>
                <w:szCs w:val="20"/>
              </w:rPr>
              <w:t>Coaching</w:t>
            </w:r>
          </w:p>
        </w:tc>
        <w:tc>
          <w:tcPr>
            <w:tcW w:w="7110" w:type="dxa"/>
            <w:tcBorders>
              <w:top w:val="single" w:sz="6" w:space="0" w:color="auto"/>
              <w:left w:val="dashed" w:sz="6" w:space="0" w:color="auto"/>
              <w:bottom w:val="single" w:sz="6" w:space="0" w:color="auto"/>
            </w:tcBorders>
            <w:vAlign w:val="center"/>
          </w:tcPr>
          <w:p w14:paraId="0D6B340E" w14:textId="4FE6399C" w:rsidR="00B42AFC" w:rsidRPr="00FD7F6A" w:rsidRDefault="008B367A" w:rsidP="00CD26AC">
            <w:pPr>
              <w:rPr>
                <w:szCs w:val="20"/>
              </w:rPr>
            </w:pPr>
            <w:r w:rsidRPr="008B367A">
              <w:rPr>
                <w:szCs w:val="20"/>
              </w:rPr>
              <w:t>Guides others to make the most of their available skills.</w:t>
            </w:r>
          </w:p>
        </w:tc>
      </w:tr>
      <w:tr w:rsidR="00B42AFC" w:rsidRPr="005E1DC7" w14:paraId="31B66904" w14:textId="77777777" w:rsidTr="00B42AFC">
        <w:trPr>
          <w:cantSplit/>
          <w:trHeight w:val="821"/>
          <w:jc w:val="center"/>
        </w:trPr>
        <w:tc>
          <w:tcPr>
            <w:tcW w:w="3150" w:type="dxa"/>
            <w:tcBorders>
              <w:top w:val="single" w:sz="6" w:space="0" w:color="auto"/>
              <w:bottom w:val="single" w:sz="6" w:space="0" w:color="auto"/>
              <w:right w:val="dashed" w:sz="6" w:space="0" w:color="auto"/>
            </w:tcBorders>
            <w:vAlign w:val="center"/>
          </w:tcPr>
          <w:p w14:paraId="0E84F317" w14:textId="014BCAC6" w:rsidR="00B42AFC" w:rsidRDefault="00B42AFC" w:rsidP="005529D7">
            <w:pPr>
              <w:jc w:val="center"/>
              <w:rPr>
                <w:b/>
                <w:szCs w:val="20"/>
              </w:rPr>
            </w:pPr>
            <w:r>
              <w:rPr>
                <w:b/>
                <w:szCs w:val="20"/>
              </w:rPr>
              <w:t>Conflict Resolution</w:t>
            </w:r>
          </w:p>
        </w:tc>
        <w:tc>
          <w:tcPr>
            <w:tcW w:w="7110" w:type="dxa"/>
            <w:tcBorders>
              <w:top w:val="single" w:sz="6" w:space="0" w:color="auto"/>
              <w:left w:val="dashed" w:sz="6" w:space="0" w:color="auto"/>
              <w:bottom w:val="single" w:sz="6" w:space="0" w:color="auto"/>
            </w:tcBorders>
            <w:vAlign w:val="center"/>
          </w:tcPr>
          <w:p w14:paraId="1D6E7620" w14:textId="0459EC26" w:rsidR="00B42AFC" w:rsidRPr="00FD7F6A" w:rsidRDefault="0081790E" w:rsidP="00CD26AC">
            <w:pPr>
              <w:rPr>
                <w:szCs w:val="20"/>
              </w:rPr>
            </w:pPr>
            <w:r w:rsidRPr="0081790E">
              <w:rPr>
                <w:szCs w:val="20"/>
              </w:rPr>
              <w:t>Uses a variety of approaches to manage and resolve concerns, disagreement, and conflict.</w:t>
            </w:r>
          </w:p>
        </w:tc>
      </w:tr>
      <w:tr w:rsidR="00B42AFC" w:rsidRPr="005E1DC7" w14:paraId="518A0D1D" w14:textId="77777777" w:rsidTr="00B42AFC">
        <w:trPr>
          <w:cantSplit/>
          <w:trHeight w:val="821"/>
          <w:jc w:val="center"/>
        </w:trPr>
        <w:tc>
          <w:tcPr>
            <w:tcW w:w="3150" w:type="dxa"/>
            <w:tcBorders>
              <w:top w:val="single" w:sz="6" w:space="0" w:color="auto"/>
              <w:bottom w:val="single" w:sz="6" w:space="0" w:color="auto"/>
              <w:right w:val="dashed" w:sz="6" w:space="0" w:color="auto"/>
            </w:tcBorders>
            <w:vAlign w:val="center"/>
          </w:tcPr>
          <w:p w14:paraId="51B2A4E2" w14:textId="51801FB9" w:rsidR="00B42AFC" w:rsidRDefault="00B42AFC" w:rsidP="005529D7">
            <w:pPr>
              <w:jc w:val="center"/>
              <w:rPr>
                <w:b/>
                <w:szCs w:val="20"/>
              </w:rPr>
            </w:pPr>
            <w:r>
              <w:rPr>
                <w:b/>
                <w:szCs w:val="20"/>
              </w:rPr>
              <w:t>Continuous Development</w:t>
            </w:r>
          </w:p>
        </w:tc>
        <w:tc>
          <w:tcPr>
            <w:tcW w:w="7110" w:type="dxa"/>
            <w:tcBorders>
              <w:top w:val="single" w:sz="6" w:space="0" w:color="auto"/>
              <w:left w:val="dashed" w:sz="6" w:space="0" w:color="auto"/>
              <w:bottom w:val="single" w:sz="6" w:space="0" w:color="auto"/>
            </w:tcBorders>
            <w:vAlign w:val="center"/>
          </w:tcPr>
          <w:p w14:paraId="4D6C5F1F" w14:textId="2AD2508D" w:rsidR="00B42AFC" w:rsidRPr="00FD7F6A" w:rsidRDefault="00D91595" w:rsidP="00CD26AC">
            <w:pPr>
              <w:rPr>
                <w:szCs w:val="20"/>
              </w:rPr>
            </w:pPr>
            <w:r w:rsidRPr="00D91595">
              <w:rPr>
                <w:szCs w:val="20"/>
              </w:rPr>
              <w:t>Builds professional skills and competencies of self and others.</w:t>
            </w:r>
          </w:p>
        </w:tc>
      </w:tr>
      <w:tr w:rsidR="00B42AFC" w:rsidRPr="005E1DC7" w14:paraId="622247F2" w14:textId="77777777" w:rsidTr="00B42AFC">
        <w:trPr>
          <w:cantSplit/>
          <w:trHeight w:val="821"/>
          <w:jc w:val="center"/>
        </w:trPr>
        <w:tc>
          <w:tcPr>
            <w:tcW w:w="3150" w:type="dxa"/>
            <w:tcBorders>
              <w:top w:val="single" w:sz="6" w:space="0" w:color="auto"/>
              <w:bottom w:val="single" w:sz="6" w:space="0" w:color="auto"/>
              <w:right w:val="dashed" w:sz="6" w:space="0" w:color="auto"/>
            </w:tcBorders>
            <w:vAlign w:val="center"/>
          </w:tcPr>
          <w:p w14:paraId="26926804" w14:textId="375F1A48" w:rsidR="00B42AFC" w:rsidRDefault="00B42AFC" w:rsidP="005529D7">
            <w:pPr>
              <w:jc w:val="center"/>
              <w:rPr>
                <w:b/>
                <w:szCs w:val="20"/>
              </w:rPr>
            </w:pPr>
            <w:r>
              <w:rPr>
                <w:b/>
                <w:szCs w:val="20"/>
              </w:rPr>
              <w:t>Delegation</w:t>
            </w:r>
          </w:p>
        </w:tc>
        <w:tc>
          <w:tcPr>
            <w:tcW w:w="7110" w:type="dxa"/>
            <w:tcBorders>
              <w:top w:val="single" w:sz="6" w:space="0" w:color="auto"/>
              <w:left w:val="dashed" w:sz="6" w:space="0" w:color="auto"/>
              <w:bottom w:val="single" w:sz="6" w:space="0" w:color="auto"/>
            </w:tcBorders>
            <w:vAlign w:val="center"/>
          </w:tcPr>
          <w:p w14:paraId="59AD22F0" w14:textId="72C66E7A" w:rsidR="00B42AFC" w:rsidRPr="00FD7F6A" w:rsidRDefault="00BD74F3" w:rsidP="00CD26AC">
            <w:pPr>
              <w:rPr>
                <w:szCs w:val="20"/>
              </w:rPr>
            </w:pPr>
            <w:r w:rsidRPr="00BD74F3">
              <w:rPr>
                <w:szCs w:val="20"/>
              </w:rPr>
              <w:t>Delegates responsibility and authority as appropriate.</w:t>
            </w:r>
          </w:p>
        </w:tc>
      </w:tr>
      <w:tr w:rsidR="00B42AFC" w:rsidRPr="005E1DC7" w14:paraId="500BAC06" w14:textId="77777777" w:rsidTr="00B42AFC">
        <w:trPr>
          <w:cantSplit/>
          <w:trHeight w:val="821"/>
          <w:jc w:val="center"/>
        </w:trPr>
        <w:tc>
          <w:tcPr>
            <w:tcW w:w="3150" w:type="dxa"/>
            <w:tcBorders>
              <w:top w:val="single" w:sz="6" w:space="0" w:color="auto"/>
              <w:bottom w:val="single" w:sz="6" w:space="0" w:color="auto"/>
              <w:right w:val="dashed" w:sz="6" w:space="0" w:color="auto"/>
            </w:tcBorders>
            <w:vAlign w:val="center"/>
          </w:tcPr>
          <w:p w14:paraId="5E4A27B6" w14:textId="56FFCA90" w:rsidR="00B42AFC" w:rsidRDefault="00B42AFC" w:rsidP="005529D7">
            <w:pPr>
              <w:jc w:val="center"/>
              <w:rPr>
                <w:b/>
                <w:szCs w:val="20"/>
              </w:rPr>
            </w:pPr>
            <w:r>
              <w:rPr>
                <w:b/>
                <w:szCs w:val="20"/>
              </w:rPr>
              <w:t>Leveraging Diversity</w:t>
            </w:r>
          </w:p>
        </w:tc>
        <w:tc>
          <w:tcPr>
            <w:tcW w:w="7110" w:type="dxa"/>
            <w:tcBorders>
              <w:top w:val="single" w:sz="6" w:space="0" w:color="auto"/>
              <w:left w:val="dashed" w:sz="6" w:space="0" w:color="auto"/>
              <w:bottom w:val="single" w:sz="6" w:space="0" w:color="auto"/>
            </w:tcBorders>
            <w:vAlign w:val="center"/>
          </w:tcPr>
          <w:p w14:paraId="5DE25CB6" w14:textId="3E9752DB" w:rsidR="00B42AFC" w:rsidRPr="00FD7F6A" w:rsidRDefault="00BD74F3" w:rsidP="00CD26AC">
            <w:pPr>
              <w:rPr>
                <w:szCs w:val="20"/>
              </w:rPr>
            </w:pPr>
            <w:r w:rsidRPr="00BD74F3">
              <w:rPr>
                <w:szCs w:val="20"/>
              </w:rPr>
              <w:t>Leads and manages an inclusive workplace that maximizes the talents of each person to achieve the vision and mission of the organization.</w:t>
            </w:r>
          </w:p>
        </w:tc>
      </w:tr>
      <w:tr w:rsidR="00B42AFC" w:rsidRPr="005E1DC7" w14:paraId="0383E497" w14:textId="77777777" w:rsidTr="00B42AFC">
        <w:trPr>
          <w:cantSplit/>
          <w:trHeight w:val="821"/>
          <w:jc w:val="center"/>
        </w:trPr>
        <w:tc>
          <w:tcPr>
            <w:tcW w:w="3150" w:type="dxa"/>
            <w:tcBorders>
              <w:top w:val="single" w:sz="6" w:space="0" w:color="auto"/>
              <w:bottom w:val="single" w:sz="6" w:space="0" w:color="auto"/>
              <w:right w:val="dashed" w:sz="6" w:space="0" w:color="auto"/>
            </w:tcBorders>
            <w:vAlign w:val="center"/>
          </w:tcPr>
          <w:p w14:paraId="4C9AC671" w14:textId="4ECFA8D9" w:rsidR="00B42AFC" w:rsidRDefault="00B42AFC" w:rsidP="005529D7">
            <w:pPr>
              <w:jc w:val="center"/>
              <w:rPr>
                <w:b/>
                <w:szCs w:val="20"/>
              </w:rPr>
            </w:pPr>
            <w:r>
              <w:rPr>
                <w:b/>
                <w:szCs w:val="20"/>
              </w:rPr>
              <w:t>Mentoring</w:t>
            </w:r>
          </w:p>
        </w:tc>
        <w:tc>
          <w:tcPr>
            <w:tcW w:w="7110" w:type="dxa"/>
            <w:tcBorders>
              <w:top w:val="single" w:sz="6" w:space="0" w:color="auto"/>
              <w:left w:val="dashed" w:sz="6" w:space="0" w:color="auto"/>
              <w:bottom w:val="single" w:sz="6" w:space="0" w:color="auto"/>
            </w:tcBorders>
            <w:vAlign w:val="center"/>
          </w:tcPr>
          <w:p w14:paraId="68BBB10B" w14:textId="298FBD13" w:rsidR="00B42AFC" w:rsidRPr="00FD7F6A" w:rsidRDefault="00BD74F3" w:rsidP="00CD26AC">
            <w:pPr>
              <w:rPr>
                <w:szCs w:val="20"/>
              </w:rPr>
            </w:pPr>
            <w:r w:rsidRPr="00BD74F3">
              <w:rPr>
                <w:szCs w:val="20"/>
              </w:rPr>
              <w:t>Helps others, regardless of reporting relationship, to acquire the awareness, confidence, and resources necessary to fulfill their potential.</w:t>
            </w:r>
          </w:p>
        </w:tc>
      </w:tr>
      <w:tr w:rsidR="00B42AFC" w:rsidRPr="005E1DC7" w14:paraId="427FE470" w14:textId="77777777" w:rsidTr="00B42AFC">
        <w:trPr>
          <w:cantSplit/>
          <w:trHeight w:val="821"/>
          <w:jc w:val="center"/>
        </w:trPr>
        <w:tc>
          <w:tcPr>
            <w:tcW w:w="3150" w:type="dxa"/>
            <w:tcBorders>
              <w:top w:val="single" w:sz="6" w:space="0" w:color="auto"/>
              <w:bottom w:val="single" w:sz="6" w:space="0" w:color="auto"/>
              <w:right w:val="dashed" w:sz="6" w:space="0" w:color="auto"/>
            </w:tcBorders>
            <w:vAlign w:val="center"/>
          </w:tcPr>
          <w:p w14:paraId="03FEF74F" w14:textId="340441FD" w:rsidR="00B42AFC" w:rsidRDefault="00B42AFC" w:rsidP="005529D7">
            <w:pPr>
              <w:jc w:val="center"/>
              <w:rPr>
                <w:b/>
                <w:szCs w:val="20"/>
              </w:rPr>
            </w:pPr>
            <w:r>
              <w:rPr>
                <w:b/>
                <w:szCs w:val="20"/>
              </w:rPr>
              <w:t>Motivating Others</w:t>
            </w:r>
          </w:p>
        </w:tc>
        <w:tc>
          <w:tcPr>
            <w:tcW w:w="7110" w:type="dxa"/>
            <w:tcBorders>
              <w:top w:val="single" w:sz="6" w:space="0" w:color="auto"/>
              <w:left w:val="dashed" w:sz="6" w:space="0" w:color="auto"/>
              <w:bottom w:val="single" w:sz="6" w:space="0" w:color="auto"/>
            </w:tcBorders>
            <w:vAlign w:val="center"/>
          </w:tcPr>
          <w:p w14:paraId="676255BB" w14:textId="46AA1082" w:rsidR="00B42AFC" w:rsidRPr="00FD7F6A" w:rsidRDefault="00BD74F3" w:rsidP="00CD26AC">
            <w:pPr>
              <w:rPr>
                <w:szCs w:val="20"/>
              </w:rPr>
            </w:pPr>
            <w:r w:rsidRPr="00BD74F3">
              <w:rPr>
                <w:szCs w:val="20"/>
              </w:rPr>
              <w:t>Inspires others</w:t>
            </w:r>
            <w:r>
              <w:rPr>
                <w:szCs w:val="20"/>
              </w:rPr>
              <w:t>. C</w:t>
            </w:r>
            <w:r w:rsidRPr="00BD74F3">
              <w:rPr>
                <w:szCs w:val="20"/>
              </w:rPr>
              <w:t>ommitment to their work and organizational excellence.</w:t>
            </w:r>
          </w:p>
        </w:tc>
      </w:tr>
      <w:tr w:rsidR="00B42AFC" w:rsidRPr="005E1DC7" w14:paraId="0EC69FEC" w14:textId="77777777" w:rsidTr="00B42AFC">
        <w:trPr>
          <w:cantSplit/>
          <w:trHeight w:val="821"/>
          <w:jc w:val="center"/>
        </w:trPr>
        <w:tc>
          <w:tcPr>
            <w:tcW w:w="3150" w:type="dxa"/>
            <w:tcBorders>
              <w:top w:val="single" w:sz="6" w:space="0" w:color="auto"/>
              <w:bottom w:val="single" w:sz="6" w:space="0" w:color="auto"/>
              <w:right w:val="dashed" w:sz="6" w:space="0" w:color="auto"/>
            </w:tcBorders>
            <w:vAlign w:val="center"/>
          </w:tcPr>
          <w:p w14:paraId="655E45F7" w14:textId="28DEB95D" w:rsidR="00B42AFC" w:rsidRDefault="00B42AFC" w:rsidP="005529D7">
            <w:pPr>
              <w:jc w:val="center"/>
              <w:rPr>
                <w:b/>
                <w:szCs w:val="20"/>
              </w:rPr>
            </w:pPr>
            <w:r>
              <w:rPr>
                <w:b/>
                <w:szCs w:val="20"/>
              </w:rPr>
              <w:t>Performance Management</w:t>
            </w:r>
          </w:p>
        </w:tc>
        <w:tc>
          <w:tcPr>
            <w:tcW w:w="7110" w:type="dxa"/>
            <w:tcBorders>
              <w:top w:val="single" w:sz="6" w:space="0" w:color="auto"/>
              <w:left w:val="dashed" w:sz="6" w:space="0" w:color="auto"/>
              <w:bottom w:val="single" w:sz="6" w:space="0" w:color="auto"/>
            </w:tcBorders>
            <w:vAlign w:val="center"/>
          </w:tcPr>
          <w:p w14:paraId="6CAEF3AA" w14:textId="54650CE3" w:rsidR="00B42AFC" w:rsidRPr="00FD7F6A" w:rsidRDefault="001E71C8" w:rsidP="00CD26AC">
            <w:pPr>
              <w:rPr>
                <w:szCs w:val="20"/>
              </w:rPr>
            </w:pPr>
            <w:r w:rsidRPr="001E71C8">
              <w:rPr>
                <w:szCs w:val="20"/>
              </w:rPr>
              <w:t>Develops and implements strategies that optimize individual performance within the organization.</w:t>
            </w:r>
          </w:p>
        </w:tc>
      </w:tr>
      <w:tr w:rsidR="00B42AFC" w:rsidRPr="005E1DC7" w14:paraId="462E2466" w14:textId="77777777" w:rsidTr="00B42AFC">
        <w:trPr>
          <w:cantSplit/>
          <w:trHeight w:val="821"/>
          <w:jc w:val="center"/>
        </w:trPr>
        <w:tc>
          <w:tcPr>
            <w:tcW w:w="3150" w:type="dxa"/>
            <w:tcBorders>
              <w:top w:val="single" w:sz="6" w:space="0" w:color="auto"/>
              <w:bottom w:val="single" w:sz="6" w:space="0" w:color="auto"/>
              <w:right w:val="dashed" w:sz="6" w:space="0" w:color="auto"/>
            </w:tcBorders>
            <w:vAlign w:val="center"/>
          </w:tcPr>
          <w:p w14:paraId="3B952A09" w14:textId="0837ACE1" w:rsidR="00B42AFC" w:rsidRDefault="00B42AFC" w:rsidP="005529D7">
            <w:pPr>
              <w:jc w:val="center"/>
              <w:rPr>
                <w:b/>
                <w:szCs w:val="20"/>
              </w:rPr>
            </w:pPr>
            <w:r>
              <w:rPr>
                <w:b/>
                <w:szCs w:val="20"/>
              </w:rPr>
              <w:lastRenderedPageBreak/>
              <w:t>Decision Quality</w:t>
            </w:r>
          </w:p>
        </w:tc>
        <w:tc>
          <w:tcPr>
            <w:tcW w:w="7110" w:type="dxa"/>
            <w:tcBorders>
              <w:top w:val="single" w:sz="6" w:space="0" w:color="auto"/>
              <w:left w:val="dashed" w:sz="6" w:space="0" w:color="auto"/>
              <w:bottom w:val="single" w:sz="6" w:space="0" w:color="auto"/>
            </w:tcBorders>
            <w:vAlign w:val="center"/>
          </w:tcPr>
          <w:p w14:paraId="647A62D3" w14:textId="35A9E50C" w:rsidR="00B42AFC" w:rsidRPr="00FD7F6A" w:rsidRDefault="001E71C8" w:rsidP="00CD26AC">
            <w:pPr>
              <w:rPr>
                <w:szCs w:val="20"/>
              </w:rPr>
            </w:pPr>
            <w:r w:rsidRPr="001E71C8">
              <w:rPr>
                <w:szCs w:val="20"/>
              </w:rPr>
              <w:t xml:space="preserve">Makes sound decisions that </w:t>
            </w:r>
            <w:proofErr w:type="gramStart"/>
            <w:r w:rsidRPr="001E71C8">
              <w:rPr>
                <w:szCs w:val="20"/>
              </w:rPr>
              <w:t>take into account</w:t>
            </w:r>
            <w:proofErr w:type="gramEnd"/>
            <w:r w:rsidRPr="001E71C8">
              <w:rPr>
                <w:szCs w:val="20"/>
              </w:rPr>
              <w:t xml:space="preserve"> objectives, risks, implications, and agency and governmental regulations.</w:t>
            </w:r>
          </w:p>
        </w:tc>
      </w:tr>
      <w:tr w:rsidR="00B42AFC" w:rsidRPr="005E1DC7" w14:paraId="52B41271" w14:textId="77777777" w:rsidTr="00B42AFC">
        <w:trPr>
          <w:cantSplit/>
          <w:trHeight w:val="821"/>
          <w:jc w:val="center"/>
        </w:trPr>
        <w:tc>
          <w:tcPr>
            <w:tcW w:w="3150" w:type="dxa"/>
            <w:tcBorders>
              <w:top w:val="single" w:sz="6" w:space="0" w:color="auto"/>
              <w:bottom w:val="single" w:sz="6" w:space="0" w:color="auto"/>
              <w:right w:val="dashed" w:sz="6" w:space="0" w:color="auto"/>
            </w:tcBorders>
            <w:vAlign w:val="center"/>
          </w:tcPr>
          <w:p w14:paraId="6D9EE885" w14:textId="72E59F11" w:rsidR="00B42AFC" w:rsidRDefault="00B42AFC" w:rsidP="005529D7">
            <w:pPr>
              <w:jc w:val="center"/>
              <w:rPr>
                <w:b/>
                <w:szCs w:val="20"/>
              </w:rPr>
            </w:pPr>
            <w:r>
              <w:rPr>
                <w:b/>
                <w:szCs w:val="20"/>
              </w:rPr>
              <w:t>Financial Acumen</w:t>
            </w:r>
          </w:p>
        </w:tc>
        <w:tc>
          <w:tcPr>
            <w:tcW w:w="7110" w:type="dxa"/>
            <w:tcBorders>
              <w:top w:val="single" w:sz="6" w:space="0" w:color="auto"/>
              <w:left w:val="dashed" w:sz="6" w:space="0" w:color="auto"/>
              <w:bottom w:val="single" w:sz="6" w:space="0" w:color="auto"/>
            </w:tcBorders>
            <w:vAlign w:val="center"/>
          </w:tcPr>
          <w:p w14:paraId="044B2AC2" w14:textId="14844B06" w:rsidR="00B42AFC" w:rsidRPr="00FD7F6A" w:rsidRDefault="001E71C8" w:rsidP="00CD26AC">
            <w:pPr>
              <w:rPr>
                <w:szCs w:val="20"/>
              </w:rPr>
            </w:pPr>
            <w:r w:rsidRPr="001E71C8">
              <w:rPr>
                <w:szCs w:val="20"/>
              </w:rPr>
              <w:t>Maintains and applies a broad understanding of financial management principles to ensure decisions are fiscally sound and responsible.</w:t>
            </w:r>
          </w:p>
        </w:tc>
      </w:tr>
      <w:tr w:rsidR="00B42AFC" w:rsidRPr="005E1DC7" w14:paraId="22820562" w14:textId="77777777">
        <w:trPr>
          <w:cantSplit/>
          <w:trHeight w:val="821"/>
          <w:jc w:val="center"/>
        </w:trPr>
        <w:tc>
          <w:tcPr>
            <w:tcW w:w="3150" w:type="dxa"/>
            <w:tcBorders>
              <w:top w:val="single" w:sz="6" w:space="0" w:color="auto"/>
              <w:bottom w:val="double" w:sz="12" w:space="0" w:color="auto"/>
              <w:right w:val="dashed" w:sz="6" w:space="0" w:color="auto"/>
            </w:tcBorders>
            <w:vAlign w:val="center"/>
          </w:tcPr>
          <w:p w14:paraId="41D8A788" w14:textId="11CDFD66" w:rsidR="00B42AFC" w:rsidRDefault="00B42AFC" w:rsidP="005529D7">
            <w:pPr>
              <w:jc w:val="center"/>
              <w:rPr>
                <w:b/>
                <w:szCs w:val="20"/>
              </w:rPr>
            </w:pPr>
            <w:r>
              <w:rPr>
                <w:b/>
                <w:szCs w:val="20"/>
              </w:rPr>
              <w:t>Risk Management</w:t>
            </w:r>
          </w:p>
        </w:tc>
        <w:tc>
          <w:tcPr>
            <w:tcW w:w="7110" w:type="dxa"/>
            <w:tcBorders>
              <w:top w:val="single" w:sz="6" w:space="0" w:color="auto"/>
              <w:left w:val="dashed" w:sz="6" w:space="0" w:color="auto"/>
              <w:bottom w:val="double" w:sz="12" w:space="0" w:color="auto"/>
            </w:tcBorders>
            <w:vAlign w:val="center"/>
          </w:tcPr>
          <w:p w14:paraId="2F9FDA2F" w14:textId="2342DC6E" w:rsidR="00B42AFC" w:rsidRPr="00FD7F6A" w:rsidRDefault="001E71C8" w:rsidP="00CD26AC">
            <w:pPr>
              <w:rPr>
                <w:szCs w:val="20"/>
              </w:rPr>
            </w:pPr>
            <w:r w:rsidRPr="001E71C8">
              <w:rPr>
                <w:szCs w:val="20"/>
              </w:rPr>
              <w:t>Plans and implements measures that will avoid, overcome or compensate for elements of risk.</w:t>
            </w:r>
          </w:p>
        </w:tc>
      </w:tr>
    </w:tbl>
    <w:p w14:paraId="690FA5E3" w14:textId="77777777" w:rsidR="008D1E26" w:rsidRDefault="008D1E26" w:rsidP="008D1E26">
      <w:pPr>
        <w:sectPr w:rsidR="008D1E26" w:rsidSect="006120F7">
          <w:footnotePr>
            <w:numFmt w:val="chicago"/>
          </w:footnotePr>
          <w:pgSz w:w="12240" w:h="15840" w:code="1"/>
          <w:pgMar w:top="1627" w:right="1166" w:bottom="994" w:left="1166" w:header="720" w:footer="634" w:gutter="0"/>
          <w:cols w:space="720"/>
        </w:sectPr>
      </w:pPr>
    </w:p>
    <w:p w14:paraId="5A41F404" w14:textId="77777777" w:rsidR="009E511B" w:rsidRDefault="009E511B" w:rsidP="008D1E26">
      <w:pPr>
        <w:autoSpaceDE w:val="0"/>
        <w:autoSpaceDN w:val="0"/>
        <w:adjustRightInd w:val="0"/>
        <w:rPr>
          <w:rFonts w:ascii="Arial Bold" w:hAnsi="Arial Bold"/>
          <w:b/>
          <w:sz w:val="29"/>
          <w:szCs w:val="60"/>
        </w:rPr>
      </w:pPr>
      <w:r w:rsidRPr="009E511B">
        <w:rPr>
          <w:rFonts w:ascii="Arial Bold" w:hAnsi="Arial Bold"/>
          <w:b/>
          <w:sz w:val="29"/>
          <w:szCs w:val="60"/>
        </w:rPr>
        <w:lastRenderedPageBreak/>
        <w:t xml:space="preserve">Change Leadership </w:t>
      </w:r>
    </w:p>
    <w:p w14:paraId="0A553A46" w14:textId="77777777" w:rsidR="009E511B" w:rsidRDefault="009E511B" w:rsidP="008D1E26">
      <w:pPr>
        <w:autoSpaceDE w:val="0"/>
        <w:autoSpaceDN w:val="0"/>
        <w:adjustRightInd w:val="0"/>
      </w:pPr>
    </w:p>
    <w:p w14:paraId="4F6465EB" w14:textId="170D3100" w:rsidR="008D1E26" w:rsidRDefault="009E511B" w:rsidP="008D1E26">
      <w:pPr>
        <w:autoSpaceDE w:val="0"/>
        <w:autoSpaceDN w:val="0"/>
        <w:adjustRightInd w:val="0"/>
      </w:pPr>
      <w:r w:rsidRPr="009E511B">
        <w:t>Takes responsibility for leading, directing, and managing organizational change.</w:t>
      </w:r>
    </w:p>
    <w:p w14:paraId="701D965A" w14:textId="77777777" w:rsidR="009E511B" w:rsidRPr="000E50E8" w:rsidRDefault="009E511B" w:rsidP="008D1E26">
      <w:pPr>
        <w:autoSpaceDE w:val="0"/>
        <w:autoSpaceDN w:val="0"/>
        <w:adjustRightInd w:val="0"/>
      </w:pPr>
    </w:p>
    <w:p w14:paraId="59A6C44F" w14:textId="4BB6C53F" w:rsidR="008D1E26" w:rsidRDefault="008D1E26" w:rsidP="00D0465A">
      <w:pPr>
        <w:pStyle w:val="Heading3"/>
      </w:pPr>
      <w:r w:rsidRPr="000E50E8">
        <w:t>Key Behaviors:</w:t>
      </w:r>
    </w:p>
    <w:p w14:paraId="3DB9DD4D" w14:textId="77777777" w:rsidR="00271D71" w:rsidRPr="00271D71" w:rsidRDefault="00271D71" w:rsidP="00271D71"/>
    <w:p w14:paraId="2EAC7360" w14:textId="735E39EA" w:rsidR="009E511B" w:rsidRPr="009E511B" w:rsidRDefault="009E511B" w:rsidP="00685D14">
      <w:pPr>
        <w:numPr>
          <w:ilvl w:val="0"/>
          <w:numId w:val="7"/>
        </w:numPr>
        <w:rPr>
          <w:szCs w:val="20"/>
        </w:rPr>
      </w:pPr>
      <w:r w:rsidRPr="009E511B">
        <w:rPr>
          <w:szCs w:val="20"/>
        </w:rPr>
        <w:t>Understands and supports the need for change</w:t>
      </w:r>
      <w:r w:rsidR="004412DA">
        <w:rPr>
          <w:szCs w:val="20"/>
        </w:rPr>
        <w:t>.</w:t>
      </w:r>
    </w:p>
    <w:p w14:paraId="28D2EE83" w14:textId="00E0CC6F" w:rsidR="009E511B" w:rsidRPr="009E511B" w:rsidRDefault="009E511B" w:rsidP="00685D14">
      <w:pPr>
        <w:numPr>
          <w:ilvl w:val="0"/>
          <w:numId w:val="7"/>
        </w:numPr>
        <w:rPr>
          <w:szCs w:val="20"/>
        </w:rPr>
      </w:pPr>
      <w:r w:rsidRPr="009E511B">
        <w:rPr>
          <w:szCs w:val="20"/>
        </w:rPr>
        <w:t>Accurately assesses the potential barriers and resources necessary for change initiatives</w:t>
      </w:r>
      <w:r w:rsidR="004412DA">
        <w:rPr>
          <w:szCs w:val="20"/>
        </w:rPr>
        <w:t>.</w:t>
      </w:r>
    </w:p>
    <w:p w14:paraId="3F14D9C0" w14:textId="4B0F6CB4" w:rsidR="009E511B" w:rsidRPr="009E511B" w:rsidRDefault="009E511B" w:rsidP="00685D14">
      <w:pPr>
        <w:numPr>
          <w:ilvl w:val="0"/>
          <w:numId w:val="7"/>
        </w:numPr>
        <w:rPr>
          <w:szCs w:val="20"/>
        </w:rPr>
      </w:pPr>
      <w:r w:rsidRPr="009E511B">
        <w:rPr>
          <w:szCs w:val="20"/>
        </w:rPr>
        <w:t>Envisions and articulates the intended result of the change process</w:t>
      </w:r>
      <w:r w:rsidR="004412DA">
        <w:rPr>
          <w:szCs w:val="20"/>
        </w:rPr>
        <w:t>.</w:t>
      </w:r>
    </w:p>
    <w:p w14:paraId="1DF28381" w14:textId="29CA1FF1" w:rsidR="009E511B" w:rsidRPr="009E511B" w:rsidRDefault="009E511B" w:rsidP="00685D14">
      <w:pPr>
        <w:numPr>
          <w:ilvl w:val="0"/>
          <w:numId w:val="7"/>
        </w:numPr>
        <w:rPr>
          <w:szCs w:val="20"/>
        </w:rPr>
      </w:pPr>
      <w:r w:rsidRPr="009E511B">
        <w:rPr>
          <w:szCs w:val="20"/>
        </w:rPr>
        <w:t>Develops a change strategy that includes milestones and timelines</w:t>
      </w:r>
      <w:r w:rsidR="004412DA">
        <w:rPr>
          <w:szCs w:val="20"/>
        </w:rPr>
        <w:t>.</w:t>
      </w:r>
    </w:p>
    <w:p w14:paraId="7BAB9CCA" w14:textId="4A382ABB" w:rsidR="009E511B" w:rsidRPr="009E511B" w:rsidRDefault="009E511B" w:rsidP="00685D14">
      <w:pPr>
        <w:numPr>
          <w:ilvl w:val="0"/>
          <w:numId w:val="7"/>
        </w:numPr>
        <w:rPr>
          <w:szCs w:val="20"/>
        </w:rPr>
      </w:pPr>
      <w:r w:rsidRPr="009E511B">
        <w:rPr>
          <w:szCs w:val="20"/>
        </w:rPr>
        <w:t>Provides direction and focus during the change process</w:t>
      </w:r>
      <w:r w:rsidR="004412DA">
        <w:rPr>
          <w:szCs w:val="20"/>
        </w:rPr>
        <w:t>.</w:t>
      </w:r>
    </w:p>
    <w:p w14:paraId="01AAE2AE" w14:textId="67CC1B07" w:rsidR="009E511B" w:rsidRPr="009E511B" w:rsidRDefault="009E511B" w:rsidP="00685D14">
      <w:pPr>
        <w:numPr>
          <w:ilvl w:val="0"/>
          <w:numId w:val="7"/>
        </w:numPr>
        <w:rPr>
          <w:szCs w:val="20"/>
        </w:rPr>
      </w:pPr>
      <w:r w:rsidRPr="009E511B">
        <w:rPr>
          <w:szCs w:val="20"/>
        </w:rPr>
        <w:t>Acts as a catalyst for organizational change</w:t>
      </w:r>
      <w:r w:rsidR="004412DA">
        <w:rPr>
          <w:szCs w:val="20"/>
        </w:rPr>
        <w:t>.</w:t>
      </w:r>
    </w:p>
    <w:p w14:paraId="13C6D2E7" w14:textId="1C35C63E" w:rsidR="009E511B" w:rsidRPr="009E511B" w:rsidRDefault="009E511B" w:rsidP="00685D14">
      <w:pPr>
        <w:numPr>
          <w:ilvl w:val="0"/>
          <w:numId w:val="7"/>
        </w:numPr>
        <w:rPr>
          <w:szCs w:val="20"/>
        </w:rPr>
      </w:pPr>
      <w:r w:rsidRPr="009E511B">
        <w:rPr>
          <w:szCs w:val="20"/>
        </w:rPr>
        <w:t>Helps to generate support of the changes throughout the organization (e.g., within office, division, and/or IC)</w:t>
      </w:r>
      <w:r w:rsidR="004412DA">
        <w:rPr>
          <w:szCs w:val="20"/>
        </w:rPr>
        <w:t>.</w:t>
      </w:r>
    </w:p>
    <w:p w14:paraId="4D95A968" w14:textId="5603052D" w:rsidR="009E511B" w:rsidRPr="009E511B" w:rsidRDefault="009E511B" w:rsidP="00685D14">
      <w:pPr>
        <w:numPr>
          <w:ilvl w:val="0"/>
          <w:numId w:val="7"/>
        </w:numPr>
        <w:rPr>
          <w:szCs w:val="20"/>
        </w:rPr>
      </w:pPr>
      <w:r w:rsidRPr="009E511B">
        <w:rPr>
          <w:szCs w:val="20"/>
        </w:rPr>
        <w:t>Identifies and enlists allies who support the change process</w:t>
      </w:r>
      <w:r w:rsidR="004412DA">
        <w:rPr>
          <w:szCs w:val="20"/>
        </w:rPr>
        <w:t>.</w:t>
      </w:r>
    </w:p>
    <w:p w14:paraId="0190E230" w14:textId="4CEA6238" w:rsidR="009E511B" w:rsidRPr="009E511B" w:rsidRDefault="009E511B" w:rsidP="00685D14">
      <w:pPr>
        <w:numPr>
          <w:ilvl w:val="0"/>
          <w:numId w:val="7"/>
        </w:numPr>
        <w:rPr>
          <w:szCs w:val="20"/>
        </w:rPr>
      </w:pPr>
      <w:r w:rsidRPr="009E511B">
        <w:rPr>
          <w:szCs w:val="20"/>
        </w:rPr>
        <w:t>Provides resources, removes barriers, and acts as an advocate for those initiating change</w:t>
      </w:r>
      <w:r w:rsidR="004412DA">
        <w:rPr>
          <w:szCs w:val="20"/>
        </w:rPr>
        <w:t>.</w:t>
      </w:r>
    </w:p>
    <w:p w14:paraId="051DDDA3" w14:textId="77777777" w:rsidR="008D1E26" w:rsidRDefault="008D1E26" w:rsidP="008D1E26"/>
    <w:p w14:paraId="65CC5682" w14:textId="77777777" w:rsidR="008D1E26" w:rsidRDefault="008D1E26" w:rsidP="00D0465A">
      <w:pPr>
        <w:pStyle w:val="Heading3"/>
      </w:pPr>
      <w:r w:rsidRPr="00734CD0">
        <w:t>Interview questions:</w:t>
      </w:r>
    </w:p>
    <w:p w14:paraId="6B1F9E14" w14:textId="77777777" w:rsidR="006120F7" w:rsidRPr="006120F7" w:rsidRDefault="006120F7" w:rsidP="006120F7"/>
    <w:p w14:paraId="27F8C8B2" w14:textId="77777777" w:rsidR="004412DA" w:rsidRDefault="004412DA" w:rsidP="00685D14">
      <w:pPr>
        <w:pStyle w:val="Numbered"/>
        <w:numPr>
          <w:ilvl w:val="0"/>
          <w:numId w:val="2"/>
        </w:numPr>
        <w:tabs>
          <w:tab w:val="num" w:pos="360"/>
        </w:tabs>
        <w:spacing w:after="120"/>
        <w:ind w:left="360"/>
      </w:pPr>
      <w:r w:rsidRPr="004412DA">
        <w:t>Describe a situation in which you had to implement new policies, standards or procedures in your organization.  What was your approach?  What was the outcome?  How long did the process take?  How did you assure that employees were kept aware of new or changing policies, regulations or processes?</w:t>
      </w:r>
    </w:p>
    <w:p w14:paraId="70F41C11" w14:textId="77777777" w:rsidR="004412DA" w:rsidRDefault="004412DA" w:rsidP="00685D14">
      <w:pPr>
        <w:pStyle w:val="Numbered"/>
        <w:numPr>
          <w:ilvl w:val="0"/>
          <w:numId w:val="2"/>
        </w:numPr>
        <w:tabs>
          <w:tab w:val="num" w:pos="360"/>
        </w:tabs>
        <w:spacing w:after="120"/>
        <w:ind w:left="360"/>
      </w:pPr>
      <w:r w:rsidRPr="004412DA">
        <w:t>Tell us about a time when you anticipated the future and made changes to current responsibilities/operations to meet future needs.</w:t>
      </w:r>
    </w:p>
    <w:p w14:paraId="0BD947D0" w14:textId="0D0BBEAD" w:rsidR="004412DA" w:rsidRDefault="004412DA" w:rsidP="00685D14">
      <w:pPr>
        <w:pStyle w:val="Numbered"/>
        <w:numPr>
          <w:ilvl w:val="0"/>
          <w:numId w:val="2"/>
        </w:numPr>
        <w:tabs>
          <w:tab w:val="num" w:pos="360"/>
        </w:tabs>
        <w:spacing w:after="120"/>
        <w:ind w:left="360"/>
      </w:pPr>
      <w:r w:rsidRPr="004412DA">
        <w:t>Give an example of a time when you helped a staff member accept change and make the necessary adjustments to move forward. What were the change/transition skills that you used?</w:t>
      </w:r>
    </w:p>
    <w:p w14:paraId="169EBCA8" w14:textId="5FE0316B" w:rsidR="004412DA" w:rsidRDefault="004412DA" w:rsidP="00685D14">
      <w:pPr>
        <w:pStyle w:val="Numbered"/>
        <w:numPr>
          <w:ilvl w:val="0"/>
          <w:numId w:val="2"/>
        </w:numPr>
        <w:tabs>
          <w:tab w:val="num" w:pos="360"/>
        </w:tabs>
        <w:spacing w:after="120"/>
        <w:ind w:left="360"/>
      </w:pPr>
      <w:r w:rsidRPr="004412DA">
        <w:t>Discuss a controversial policy or position statement you developed.  How did you develop it?  What did you consider when recommending what the organization’s position should be?  How was it received?</w:t>
      </w:r>
    </w:p>
    <w:p w14:paraId="36D4C5F7" w14:textId="0903D8F4" w:rsidR="004412DA" w:rsidRDefault="004412DA" w:rsidP="00685D14">
      <w:pPr>
        <w:pStyle w:val="Numbered"/>
        <w:numPr>
          <w:ilvl w:val="0"/>
          <w:numId w:val="2"/>
        </w:numPr>
        <w:tabs>
          <w:tab w:val="num" w:pos="360"/>
        </w:tabs>
        <w:spacing w:after="120"/>
        <w:ind w:left="360"/>
      </w:pPr>
      <w:r w:rsidRPr="004412DA">
        <w:t>Provide examples of policies or procedures you have analyzed and implemented for an organization.  How are they best documented to provide an organization with well-defined direction?</w:t>
      </w:r>
    </w:p>
    <w:p w14:paraId="73A6C794" w14:textId="3970E0FC" w:rsidR="004412DA" w:rsidRDefault="004412DA" w:rsidP="00685D14">
      <w:pPr>
        <w:pStyle w:val="Numbered"/>
        <w:numPr>
          <w:ilvl w:val="0"/>
          <w:numId w:val="2"/>
        </w:numPr>
        <w:tabs>
          <w:tab w:val="num" w:pos="360"/>
        </w:tabs>
        <w:spacing w:after="120"/>
        <w:ind w:left="360"/>
      </w:pPr>
      <w:r w:rsidRPr="004412DA">
        <w:t>Tell me about a policy document or manual you developed.  What was your approach?</w:t>
      </w:r>
    </w:p>
    <w:p w14:paraId="3A7404E1" w14:textId="1190B58F" w:rsidR="004412DA" w:rsidRDefault="004412DA" w:rsidP="00685D14">
      <w:pPr>
        <w:pStyle w:val="Numbered"/>
        <w:numPr>
          <w:ilvl w:val="0"/>
          <w:numId w:val="2"/>
        </w:numPr>
        <w:tabs>
          <w:tab w:val="num" w:pos="360"/>
        </w:tabs>
        <w:spacing w:after="120"/>
        <w:ind w:left="360"/>
      </w:pPr>
      <w:r w:rsidRPr="004412DA">
        <w:t>Provide an example of a time when you had to gather and interpret data from various sources in order to identify trends.  What challenges did you face? How were these challenges overcome?</w:t>
      </w:r>
    </w:p>
    <w:p w14:paraId="7791F60E" w14:textId="5BABB827" w:rsidR="004412DA" w:rsidRDefault="004412DA" w:rsidP="00685D14">
      <w:pPr>
        <w:pStyle w:val="Numbered"/>
        <w:numPr>
          <w:ilvl w:val="0"/>
          <w:numId w:val="2"/>
        </w:numPr>
        <w:tabs>
          <w:tab w:val="num" w:pos="360"/>
        </w:tabs>
        <w:spacing w:after="120"/>
        <w:ind w:left="360"/>
      </w:pPr>
      <w:r w:rsidRPr="004412DA">
        <w:t>Discuss any benchmarking (i.e., evaluating processes against best practices) or best practices (i.e., most efficient and effective way of accomplishing a goal) projects in which you have been involved.  What steps do you take to complete this type of project?  What was your approach?</w:t>
      </w:r>
    </w:p>
    <w:p w14:paraId="65C48D3A" w14:textId="300821DA" w:rsidR="004412DA" w:rsidRDefault="004C5793" w:rsidP="00685D14">
      <w:pPr>
        <w:pStyle w:val="Numbered"/>
        <w:numPr>
          <w:ilvl w:val="0"/>
          <w:numId w:val="2"/>
        </w:numPr>
        <w:tabs>
          <w:tab w:val="num" w:pos="360"/>
        </w:tabs>
        <w:spacing w:after="120"/>
        <w:ind w:left="360"/>
      </w:pPr>
      <w:r w:rsidRPr="004C5793">
        <w:t>Describe a major change that occurred in a job that you held. How did you adapt to this change?</w:t>
      </w:r>
    </w:p>
    <w:p w14:paraId="43076E54" w14:textId="25521A0B" w:rsidR="004C5793" w:rsidRDefault="004C5793" w:rsidP="00685D14">
      <w:pPr>
        <w:pStyle w:val="Numbered"/>
        <w:numPr>
          <w:ilvl w:val="0"/>
          <w:numId w:val="2"/>
        </w:numPr>
        <w:tabs>
          <w:tab w:val="num" w:pos="360"/>
        </w:tabs>
        <w:spacing w:after="120"/>
        <w:ind w:left="360"/>
      </w:pPr>
      <w:r w:rsidRPr="004C5793">
        <w:t>Tell us about a situation in which you had to adjust to changes over which you had no control. How did you handle it?</w:t>
      </w:r>
    </w:p>
    <w:p w14:paraId="59BDD1EA" w14:textId="066437A6" w:rsidR="004C5793" w:rsidRDefault="004C5793" w:rsidP="00685D14">
      <w:pPr>
        <w:pStyle w:val="Numbered"/>
        <w:numPr>
          <w:ilvl w:val="0"/>
          <w:numId w:val="2"/>
        </w:numPr>
        <w:tabs>
          <w:tab w:val="num" w:pos="360"/>
        </w:tabs>
        <w:spacing w:after="120"/>
        <w:ind w:left="360"/>
      </w:pPr>
      <w:r w:rsidRPr="004C5793">
        <w:t>Tell us about a time that you had to adapt to a difficult situation.</w:t>
      </w:r>
    </w:p>
    <w:p w14:paraId="4DB780FE" w14:textId="67440800" w:rsidR="004C5793" w:rsidRDefault="003D2300" w:rsidP="00685D14">
      <w:pPr>
        <w:pStyle w:val="Numbered"/>
        <w:numPr>
          <w:ilvl w:val="0"/>
          <w:numId w:val="2"/>
        </w:numPr>
        <w:tabs>
          <w:tab w:val="num" w:pos="360"/>
        </w:tabs>
        <w:spacing w:after="120"/>
        <w:ind w:left="360"/>
      </w:pPr>
      <w:r w:rsidRPr="003D2300">
        <w:t>Tell us about a suggestion you made to improve the way job processes/operations worked. What was the result?</w:t>
      </w:r>
    </w:p>
    <w:p w14:paraId="37F3C55D" w14:textId="5097B654" w:rsidR="003D2300" w:rsidRDefault="003D2300" w:rsidP="00685D14">
      <w:pPr>
        <w:pStyle w:val="Numbered"/>
        <w:numPr>
          <w:ilvl w:val="0"/>
          <w:numId w:val="2"/>
        </w:numPr>
        <w:tabs>
          <w:tab w:val="num" w:pos="360"/>
        </w:tabs>
        <w:spacing w:after="120"/>
        <w:ind w:left="360"/>
      </w:pPr>
      <w:r w:rsidRPr="003D2300">
        <w:t>Tell us about a time when you used your leadership ability to gain support for what initially had strong opposition.</w:t>
      </w:r>
    </w:p>
    <w:p w14:paraId="51127546" w14:textId="5582D200" w:rsidR="007731F8" w:rsidRPr="003D2300" w:rsidRDefault="003D2300" w:rsidP="00685D14">
      <w:pPr>
        <w:pStyle w:val="Numbered"/>
        <w:numPr>
          <w:ilvl w:val="0"/>
          <w:numId w:val="2"/>
        </w:numPr>
        <w:tabs>
          <w:tab w:val="num" w:pos="360"/>
        </w:tabs>
        <w:spacing w:after="120"/>
        <w:ind w:left="360"/>
      </w:pPr>
      <w:r w:rsidRPr="003D2300">
        <w:t>Tell us about a time when you used your leadership ability to gain support for what initially had strong opposition</w:t>
      </w:r>
      <w:r>
        <w:t xml:space="preserve">. </w:t>
      </w:r>
    </w:p>
    <w:p w14:paraId="70C66E7B" w14:textId="77777777" w:rsidR="008D1E26" w:rsidRDefault="008D1E26" w:rsidP="00D0465A">
      <w:pPr>
        <w:pStyle w:val="Heading3"/>
      </w:pPr>
      <w:r w:rsidRPr="00905B60">
        <w:lastRenderedPageBreak/>
        <w:t>Candidate Response:</w:t>
      </w:r>
    </w:p>
    <w:p w14:paraId="0789478E" w14:textId="77777777" w:rsidR="00130D80" w:rsidRDefault="00130D80" w:rsidP="00130D80"/>
    <w:p w14:paraId="388ACCCE" w14:textId="77777777" w:rsidR="005C76BB" w:rsidRDefault="005C76BB" w:rsidP="00130D80"/>
    <w:p w14:paraId="3FDFD9D8" w14:textId="77777777" w:rsidR="00130D80" w:rsidRPr="00130D80" w:rsidRDefault="00130D80" w:rsidP="00130D80"/>
    <w:p w14:paraId="09B5199A"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3DDC28F8"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3A3CC2A"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5DE8EDB5"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421C9766" w14:textId="77777777" w:rsidR="008D1E26" w:rsidRPr="00AB2568" w:rsidRDefault="008D1E26" w:rsidP="00CD26AC">
            <w:pPr>
              <w:keepNext/>
              <w:keepLines/>
              <w:rPr>
                <w:szCs w:val="20"/>
              </w:rPr>
            </w:pPr>
            <w:r w:rsidRPr="00AB2568">
              <w:rPr>
                <w:szCs w:val="20"/>
              </w:rPr>
              <w:t>Situation:</w:t>
            </w:r>
          </w:p>
        </w:tc>
      </w:tr>
      <w:tr w:rsidR="008D1E26" w:rsidRPr="00860348" w14:paraId="70A79E4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BF427CC" w14:textId="77777777" w:rsidR="008D1E26" w:rsidRPr="00AB2568" w:rsidRDefault="008D1E26" w:rsidP="00CD26AC">
            <w:pPr>
              <w:keepNext/>
              <w:keepLines/>
              <w:rPr>
                <w:szCs w:val="20"/>
              </w:rPr>
            </w:pPr>
            <w:r w:rsidRPr="00AB2568">
              <w:rPr>
                <w:szCs w:val="20"/>
              </w:rPr>
              <w:t>Behaviors:</w:t>
            </w:r>
          </w:p>
        </w:tc>
      </w:tr>
      <w:tr w:rsidR="008D1E26" w:rsidRPr="00860348" w14:paraId="191D01F4"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9706D46" w14:textId="77777777" w:rsidR="008D1E26" w:rsidRPr="00AB2568" w:rsidRDefault="008D1E26" w:rsidP="00CD26AC">
            <w:pPr>
              <w:keepNext/>
              <w:keepLines/>
              <w:rPr>
                <w:szCs w:val="20"/>
              </w:rPr>
            </w:pPr>
            <w:r w:rsidRPr="00AB2568">
              <w:rPr>
                <w:szCs w:val="20"/>
              </w:rPr>
              <w:t>Outcome:</w:t>
            </w:r>
          </w:p>
        </w:tc>
      </w:tr>
      <w:tr w:rsidR="008D1E26" w14:paraId="3054C23F" w14:textId="77777777">
        <w:trPr>
          <w:trHeight w:val="360"/>
          <w:jc w:val="center"/>
        </w:trPr>
        <w:tc>
          <w:tcPr>
            <w:tcW w:w="10440" w:type="dxa"/>
            <w:tcBorders>
              <w:top w:val="single" w:sz="6" w:space="0" w:color="auto"/>
              <w:bottom w:val="double" w:sz="12" w:space="0" w:color="auto"/>
            </w:tcBorders>
            <w:vAlign w:val="center"/>
          </w:tcPr>
          <w:p w14:paraId="08E0BA39" w14:textId="412921CD" w:rsidR="008D1E26" w:rsidRPr="00117FAF" w:rsidRDefault="008D1E26" w:rsidP="00CD26AC">
            <w:pPr>
              <w:keepNext/>
              <w:keepLines/>
            </w:pPr>
            <w:r w:rsidRPr="00117FAF">
              <w:rPr>
                <w:szCs w:val="20"/>
              </w:rPr>
              <w:t>Overall Competency Proficiency Rating</w:t>
            </w:r>
            <w:r w:rsidRPr="0039023D">
              <w:rPr>
                <w:szCs w:val="20"/>
              </w:rPr>
              <w:t>:</w:t>
            </w:r>
            <w:r w:rsidRPr="0039023D">
              <w:t xml:space="preserve">                                                 </w:t>
            </w:r>
            <w:r w:rsidR="009C2932" w:rsidRPr="0039023D">
              <w:t>1        2        3        4         5</w:t>
            </w:r>
          </w:p>
        </w:tc>
      </w:tr>
    </w:tbl>
    <w:p w14:paraId="3EACC4CD"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0506C51E" w14:textId="6FFE50C5" w:rsidR="008D1E26" w:rsidRPr="00B11F80" w:rsidRDefault="000A31A4" w:rsidP="00D0465A">
      <w:pPr>
        <w:pStyle w:val="Heading2"/>
      </w:pPr>
      <w:r>
        <w:lastRenderedPageBreak/>
        <w:t>Establishing Focus</w:t>
      </w:r>
    </w:p>
    <w:p w14:paraId="69D8B36F" w14:textId="5FB7C202" w:rsidR="008D1E26" w:rsidRDefault="000A31A4" w:rsidP="008D1E26">
      <w:r w:rsidRPr="000A31A4">
        <w:t>Aligns personnel and other resources in a manner consistent with organizational vision and objectives.</w:t>
      </w:r>
    </w:p>
    <w:p w14:paraId="279ABC84" w14:textId="77777777" w:rsidR="000A31A4" w:rsidRPr="000E50E8" w:rsidRDefault="000A31A4" w:rsidP="008D1E26"/>
    <w:p w14:paraId="396897FE" w14:textId="56086A7D" w:rsidR="008D1E26" w:rsidRDefault="008D1E26" w:rsidP="00D0465A">
      <w:pPr>
        <w:pStyle w:val="Heading3"/>
      </w:pPr>
      <w:r w:rsidRPr="004B5193">
        <w:t>Key Behaviors:</w:t>
      </w:r>
    </w:p>
    <w:p w14:paraId="1BEA324D" w14:textId="77777777" w:rsidR="00271D71" w:rsidRPr="00271D71" w:rsidRDefault="00271D71" w:rsidP="00271D71"/>
    <w:p w14:paraId="556B7F51" w14:textId="0C1E28E2" w:rsidR="000A31A4" w:rsidRPr="000A31A4" w:rsidRDefault="000A31A4" w:rsidP="00685D14">
      <w:pPr>
        <w:numPr>
          <w:ilvl w:val="0"/>
          <w:numId w:val="8"/>
        </w:numPr>
      </w:pPr>
      <w:r w:rsidRPr="000A31A4">
        <w:t>Creates personal job goals and organizational goals based on organizational vision</w:t>
      </w:r>
      <w:r>
        <w:t>.</w:t>
      </w:r>
    </w:p>
    <w:p w14:paraId="18002CEE" w14:textId="7C131C6C" w:rsidR="000A31A4" w:rsidRPr="000A31A4" w:rsidRDefault="000A31A4" w:rsidP="00685D14">
      <w:pPr>
        <w:numPr>
          <w:ilvl w:val="0"/>
          <w:numId w:val="8"/>
        </w:numPr>
      </w:pPr>
      <w:r w:rsidRPr="000A31A4">
        <w:t>Takes responsibility for developing, communicating, and gaining commitment to broad organizational goals</w:t>
      </w:r>
      <w:r>
        <w:t>.</w:t>
      </w:r>
    </w:p>
    <w:p w14:paraId="59C86C85" w14:textId="04364F87" w:rsidR="000A31A4" w:rsidRPr="000A31A4" w:rsidRDefault="000A31A4" w:rsidP="00685D14">
      <w:pPr>
        <w:numPr>
          <w:ilvl w:val="0"/>
          <w:numId w:val="8"/>
        </w:numPr>
      </w:pPr>
      <w:r w:rsidRPr="000A31A4">
        <w:t>Helps others understand how their work relates to the organizational vision and ensures that job goals are fully aligned with organizational goals</w:t>
      </w:r>
      <w:r>
        <w:t>.</w:t>
      </w:r>
    </w:p>
    <w:p w14:paraId="78F7FDC9" w14:textId="32959DEC" w:rsidR="000A31A4" w:rsidRPr="000A31A4" w:rsidRDefault="000A31A4" w:rsidP="00685D14">
      <w:pPr>
        <w:numPr>
          <w:ilvl w:val="0"/>
          <w:numId w:val="8"/>
        </w:numPr>
      </w:pPr>
      <w:r w:rsidRPr="000A31A4">
        <w:t>Identifies goals that are not aligned with the organizational vision and takes steps to shift the focus</w:t>
      </w:r>
      <w:r>
        <w:t>.</w:t>
      </w:r>
    </w:p>
    <w:p w14:paraId="5CCFEF32" w14:textId="30D84332" w:rsidR="000A31A4" w:rsidRPr="000A31A4" w:rsidRDefault="000A31A4" w:rsidP="00685D14">
      <w:pPr>
        <w:numPr>
          <w:ilvl w:val="0"/>
          <w:numId w:val="8"/>
        </w:numPr>
      </w:pPr>
      <w:r w:rsidRPr="000A31A4">
        <w:t>Identifies and acquires necessary personnel, resources and information</w:t>
      </w:r>
      <w:r>
        <w:t>.</w:t>
      </w:r>
    </w:p>
    <w:p w14:paraId="30182FA6" w14:textId="7396B48C" w:rsidR="000A31A4" w:rsidRPr="000A31A4" w:rsidRDefault="000A31A4" w:rsidP="00685D14">
      <w:pPr>
        <w:numPr>
          <w:ilvl w:val="0"/>
          <w:numId w:val="8"/>
        </w:numPr>
      </w:pPr>
      <w:r w:rsidRPr="000A31A4">
        <w:t>Ensures that resources, time, and attention are allocated in proportion to organization priorities</w:t>
      </w:r>
      <w:r>
        <w:t>.</w:t>
      </w:r>
    </w:p>
    <w:p w14:paraId="1CEE6F91" w14:textId="77777777" w:rsidR="008D1E26" w:rsidRDefault="008D1E26" w:rsidP="008D1E26"/>
    <w:p w14:paraId="023AD3F6" w14:textId="5E709EC5" w:rsidR="00B233D3" w:rsidRDefault="008D1E26" w:rsidP="00D0465A">
      <w:pPr>
        <w:pStyle w:val="Heading3"/>
      </w:pPr>
      <w:r w:rsidRPr="00734CD0">
        <w:t>Interview questions:</w:t>
      </w:r>
    </w:p>
    <w:p w14:paraId="2187D764" w14:textId="77777777" w:rsidR="008B4ED7" w:rsidRPr="008B4ED7" w:rsidRDefault="008B4ED7" w:rsidP="008B4ED7"/>
    <w:p w14:paraId="1083D44D" w14:textId="2C7437EF" w:rsidR="00B901E3" w:rsidRDefault="00B901E3" w:rsidP="00685D14">
      <w:pPr>
        <w:pStyle w:val="Numbered"/>
        <w:numPr>
          <w:ilvl w:val="0"/>
          <w:numId w:val="3"/>
        </w:numPr>
        <w:tabs>
          <w:tab w:val="num" w:pos="360"/>
        </w:tabs>
        <w:spacing w:after="120"/>
        <w:ind w:left="360"/>
      </w:pPr>
      <w:r w:rsidRPr="00B901E3">
        <w:t>In the past how have you created awareness of programs and initiatives across the organization?  What challenges did you face?  How did you handle them?</w:t>
      </w:r>
    </w:p>
    <w:p w14:paraId="01929AE1" w14:textId="76CFA3F2" w:rsidR="00B901E3" w:rsidRDefault="00A82B39" w:rsidP="00685D14">
      <w:pPr>
        <w:pStyle w:val="Numbered"/>
        <w:numPr>
          <w:ilvl w:val="0"/>
          <w:numId w:val="3"/>
        </w:numPr>
        <w:tabs>
          <w:tab w:val="num" w:pos="360"/>
        </w:tabs>
        <w:spacing w:after="120"/>
        <w:ind w:left="360"/>
      </w:pPr>
      <w:r w:rsidRPr="00A82B39">
        <w:t>Describe a situation when you had to exercise a significant amount of self-control.</w:t>
      </w:r>
    </w:p>
    <w:p w14:paraId="16D17C2B" w14:textId="2CBAFB8F" w:rsidR="00A82B39" w:rsidRDefault="00A82B39" w:rsidP="00685D14">
      <w:pPr>
        <w:pStyle w:val="Numbered"/>
        <w:numPr>
          <w:ilvl w:val="0"/>
          <w:numId w:val="3"/>
        </w:numPr>
        <w:tabs>
          <w:tab w:val="num" w:pos="360"/>
        </w:tabs>
        <w:spacing w:after="120"/>
        <w:ind w:left="360"/>
      </w:pPr>
      <w:r w:rsidRPr="00A82B39">
        <w:t>What tools or methods have you utilized to disseminate information effectively to an organization?  How did you select the most appropriate one to use?</w:t>
      </w:r>
    </w:p>
    <w:p w14:paraId="1C5177FD" w14:textId="064F576D" w:rsidR="00A82B39" w:rsidRDefault="00A82B39" w:rsidP="00685D14">
      <w:pPr>
        <w:pStyle w:val="Numbered"/>
        <w:numPr>
          <w:ilvl w:val="0"/>
          <w:numId w:val="3"/>
        </w:numPr>
        <w:tabs>
          <w:tab w:val="num" w:pos="360"/>
        </w:tabs>
        <w:spacing w:after="120"/>
        <w:ind w:left="360"/>
      </w:pPr>
      <w:r w:rsidRPr="00A82B39">
        <w:t>Give an example of a situation where others were intense, but you were able to maintain your composure.</w:t>
      </w:r>
    </w:p>
    <w:p w14:paraId="63F9DE67" w14:textId="2E65687E" w:rsidR="00A82B39" w:rsidRDefault="00A82B39" w:rsidP="00685D14">
      <w:pPr>
        <w:pStyle w:val="Numbered"/>
        <w:numPr>
          <w:ilvl w:val="0"/>
          <w:numId w:val="3"/>
        </w:numPr>
        <w:tabs>
          <w:tab w:val="num" w:pos="360"/>
        </w:tabs>
        <w:spacing w:after="120"/>
        <w:ind w:left="360"/>
      </w:pPr>
      <w:r w:rsidRPr="00A82B39">
        <w:t>Which of your jobs had the most rapid change? How did you feel about it?</w:t>
      </w:r>
    </w:p>
    <w:p w14:paraId="036671DC" w14:textId="7D328A6B" w:rsidR="00C167B4" w:rsidRDefault="00C167B4" w:rsidP="00685D14">
      <w:pPr>
        <w:pStyle w:val="Numbered"/>
        <w:numPr>
          <w:ilvl w:val="0"/>
          <w:numId w:val="3"/>
        </w:numPr>
        <w:tabs>
          <w:tab w:val="num" w:pos="360"/>
        </w:tabs>
        <w:spacing w:after="120"/>
        <w:ind w:left="360"/>
      </w:pPr>
      <w:r w:rsidRPr="00C167B4">
        <w:t>What kind of events cause you stress on the job?</w:t>
      </w:r>
    </w:p>
    <w:p w14:paraId="16F52887" w14:textId="58A0D3DE" w:rsidR="00C167B4" w:rsidRDefault="00C167B4" w:rsidP="00685D14">
      <w:pPr>
        <w:pStyle w:val="Numbered"/>
        <w:numPr>
          <w:ilvl w:val="0"/>
          <w:numId w:val="3"/>
        </w:numPr>
        <w:tabs>
          <w:tab w:val="num" w:pos="360"/>
        </w:tabs>
        <w:spacing w:after="120"/>
        <w:ind w:left="360"/>
      </w:pPr>
      <w:r w:rsidRPr="00C167B4">
        <w:t>What was the most stressful situation you have faced? How did you deal with it?</w:t>
      </w:r>
    </w:p>
    <w:p w14:paraId="2CECBE25" w14:textId="2DA462BD" w:rsidR="00C167B4" w:rsidRDefault="00C167B4" w:rsidP="00685D14">
      <w:pPr>
        <w:pStyle w:val="Numbered"/>
        <w:numPr>
          <w:ilvl w:val="0"/>
          <w:numId w:val="3"/>
        </w:numPr>
        <w:tabs>
          <w:tab w:val="num" w:pos="360"/>
        </w:tabs>
        <w:spacing w:after="120"/>
        <w:ind w:left="360"/>
      </w:pPr>
      <w:r w:rsidRPr="00C167B4">
        <w:t>How did you react when faced with constant time pressure? Give an example.</w:t>
      </w:r>
    </w:p>
    <w:p w14:paraId="166CB8A4" w14:textId="78C439EE" w:rsidR="00C167B4" w:rsidRDefault="00C167B4" w:rsidP="00685D14">
      <w:pPr>
        <w:pStyle w:val="Numbered"/>
        <w:numPr>
          <w:ilvl w:val="0"/>
          <w:numId w:val="3"/>
        </w:numPr>
        <w:tabs>
          <w:tab w:val="num" w:pos="360"/>
        </w:tabs>
        <w:spacing w:after="120"/>
        <w:ind w:left="360"/>
      </w:pPr>
      <w:r w:rsidRPr="00C167B4">
        <w:t>It is important to maintain a positive attitude at work when you have other things on your mind. Give a specific example of when you were able to do that.</w:t>
      </w:r>
    </w:p>
    <w:p w14:paraId="1AEF5FF7" w14:textId="45543BE8" w:rsidR="00C167B4" w:rsidRDefault="00C167B4" w:rsidP="00685D14">
      <w:pPr>
        <w:pStyle w:val="Numbered"/>
        <w:numPr>
          <w:ilvl w:val="0"/>
          <w:numId w:val="3"/>
        </w:numPr>
        <w:tabs>
          <w:tab w:val="num" w:pos="360"/>
        </w:tabs>
        <w:spacing w:after="120"/>
        <w:ind w:left="360"/>
      </w:pPr>
      <w:r w:rsidRPr="00C167B4">
        <w:t>Tell us about some demanding situations in which you managed to remain calm and composed.</w:t>
      </w:r>
    </w:p>
    <w:p w14:paraId="4B8B142A" w14:textId="499092B1" w:rsidR="00C167B4" w:rsidRDefault="00C167B4" w:rsidP="00685D14">
      <w:pPr>
        <w:pStyle w:val="Numbered"/>
        <w:numPr>
          <w:ilvl w:val="0"/>
          <w:numId w:val="3"/>
        </w:numPr>
        <w:tabs>
          <w:tab w:val="num" w:pos="360"/>
        </w:tabs>
        <w:spacing w:after="120"/>
        <w:ind w:left="360"/>
      </w:pPr>
      <w:r w:rsidRPr="00C167B4">
        <w:t>There are times when we are placed under extreme pressure on the job. Tell about a time when you were under such pressure and how you handled it.</w:t>
      </w:r>
    </w:p>
    <w:p w14:paraId="4A586FFC" w14:textId="77514ED7" w:rsidR="00C167B4" w:rsidRDefault="00BF20B8" w:rsidP="00685D14">
      <w:pPr>
        <w:pStyle w:val="Numbered"/>
        <w:numPr>
          <w:ilvl w:val="0"/>
          <w:numId w:val="3"/>
        </w:numPr>
        <w:tabs>
          <w:tab w:val="num" w:pos="360"/>
        </w:tabs>
        <w:spacing w:after="120"/>
        <w:ind w:left="360"/>
      </w:pPr>
      <w:r w:rsidRPr="00BF20B8">
        <w:t>Tell us about a time when a job had to be completed and you were able to focus your attention and efforts to get it done.</w:t>
      </w:r>
    </w:p>
    <w:p w14:paraId="151438BE" w14:textId="77777777" w:rsidR="00E759A2" w:rsidRPr="007731F8" w:rsidRDefault="00E759A2" w:rsidP="007731F8">
      <w:pPr>
        <w:spacing w:before="120"/>
        <w:rPr>
          <w:rFonts w:cs="Arial"/>
          <w:bCs/>
          <w:szCs w:val="20"/>
        </w:rPr>
      </w:pPr>
    </w:p>
    <w:p w14:paraId="0C2BFE02" w14:textId="77777777" w:rsidR="008D1E26" w:rsidRDefault="008D1E26" w:rsidP="00D0465A">
      <w:pPr>
        <w:pStyle w:val="Heading3"/>
      </w:pPr>
      <w:r w:rsidRPr="00905B60">
        <w:t>Candidate Response:</w:t>
      </w:r>
    </w:p>
    <w:p w14:paraId="0EBC40D0" w14:textId="77777777" w:rsidR="005C76BB" w:rsidRDefault="005C76BB" w:rsidP="00CA6FE0"/>
    <w:p w14:paraId="670F13DF" w14:textId="77777777" w:rsidR="005C76BB" w:rsidRDefault="005C76BB" w:rsidP="00CA6FE0"/>
    <w:p w14:paraId="487A4793" w14:textId="77777777" w:rsidR="005C76BB" w:rsidRPr="00CA6FE0" w:rsidRDefault="005C76BB" w:rsidP="00CA6FE0"/>
    <w:p w14:paraId="1618AC05" w14:textId="77777777" w:rsidR="008D1E26" w:rsidRDefault="008D1E26" w:rsidP="00D0465A">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53CC51E1"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4B8BF895"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7AA35934"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606E1833" w14:textId="77777777" w:rsidR="008D1E26" w:rsidRPr="00AB2568" w:rsidRDefault="008D1E26" w:rsidP="00CD26AC">
            <w:pPr>
              <w:keepNext/>
              <w:keepLines/>
              <w:rPr>
                <w:szCs w:val="20"/>
              </w:rPr>
            </w:pPr>
            <w:r w:rsidRPr="00AB2568">
              <w:rPr>
                <w:szCs w:val="20"/>
              </w:rPr>
              <w:t>Situation:</w:t>
            </w:r>
          </w:p>
        </w:tc>
      </w:tr>
      <w:tr w:rsidR="008D1E26" w:rsidRPr="00860348" w14:paraId="5325F9E9"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7A229AF" w14:textId="77777777" w:rsidR="008D1E26" w:rsidRPr="00AB2568" w:rsidRDefault="008D1E26" w:rsidP="00CD26AC">
            <w:pPr>
              <w:keepNext/>
              <w:keepLines/>
              <w:rPr>
                <w:szCs w:val="20"/>
              </w:rPr>
            </w:pPr>
            <w:r w:rsidRPr="00AB2568">
              <w:rPr>
                <w:szCs w:val="20"/>
              </w:rPr>
              <w:t>Behaviors:</w:t>
            </w:r>
          </w:p>
        </w:tc>
      </w:tr>
      <w:tr w:rsidR="008D1E26" w:rsidRPr="00860348" w14:paraId="2DA11FE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72F14997" w14:textId="77777777" w:rsidR="008D1E26" w:rsidRPr="00AB2568" w:rsidRDefault="008D1E26" w:rsidP="00CD26AC">
            <w:pPr>
              <w:keepNext/>
              <w:keepLines/>
              <w:rPr>
                <w:szCs w:val="20"/>
              </w:rPr>
            </w:pPr>
            <w:r w:rsidRPr="00AB2568">
              <w:rPr>
                <w:szCs w:val="20"/>
              </w:rPr>
              <w:t>Outcome:</w:t>
            </w:r>
          </w:p>
        </w:tc>
      </w:tr>
      <w:tr w:rsidR="008D1E26" w14:paraId="001A767E" w14:textId="77777777">
        <w:trPr>
          <w:trHeight w:val="360"/>
          <w:jc w:val="center"/>
        </w:trPr>
        <w:tc>
          <w:tcPr>
            <w:tcW w:w="10440" w:type="dxa"/>
            <w:tcBorders>
              <w:top w:val="single" w:sz="6" w:space="0" w:color="auto"/>
              <w:bottom w:val="double" w:sz="12" w:space="0" w:color="auto"/>
            </w:tcBorders>
            <w:vAlign w:val="center"/>
          </w:tcPr>
          <w:p w14:paraId="195229CE" w14:textId="05A1E2ED"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C813CA">
              <w:t>1        2        3        4         5</w:t>
            </w:r>
          </w:p>
        </w:tc>
      </w:tr>
    </w:tbl>
    <w:p w14:paraId="12406B29"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4C5BBDE4" w14:textId="549487F7" w:rsidR="008D1E26" w:rsidRPr="00B11F80" w:rsidRDefault="003F0D4A" w:rsidP="00D0465A">
      <w:pPr>
        <w:pStyle w:val="Heading2"/>
      </w:pPr>
      <w:r w:rsidRPr="003F0D4A">
        <w:lastRenderedPageBreak/>
        <w:t>Knowledge</w:t>
      </w:r>
      <w:r w:rsidR="00E50C2C" w:rsidRPr="00E50C2C">
        <w:t xml:space="preserve"> Management</w:t>
      </w:r>
    </w:p>
    <w:p w14:paraId="272ED52C" w14:textId="1548C958" w:rsidR="007C7A65" w:rsidRDefault="00E50C2C" w:rsidP="008D1E26">
      <w:pPr>
        <w:autoSpaceDE w:val="0"/>
        <w:autoSpaceDN w:val="0"/>
        <w:adjustRightInd w:val="0"/>
      </w:pPr>
      <w:r w:rsidRPr="00E50C2C">
        <w:t>Establishes and provides on-going support of knowledge management processes and tools in order to ensure continued organizational viability and progress toward vision.</w:t>
      </w:r>
    </w:p>
    <w:p w14:paraId="2460EF7D" w14:textId="77777777" w:rsidR="00E50C2C" w:rsidRDefault="00E50C2C" w:rsidP="008D1E26">
      <w:pPr>
        <w:autoSpaceDE w:val="0"/>
        <w:autoSpaceDN w:val="0"/>
        <w:adjustRightInd w:val="0"/>
      </w:pPr>
    </w:p>
    <w:p w14:paraId="4AB4D2AC" w14:textId="2DD660A8" w:rsidR="008D1E26" w:rsidRDefault="008D1E26" w:rsidP="00D0465A">
      <w:pPr>
        <w:pStyle w:val="Heading3"/>
      </w:pPr>
      <w:r w:rsidRPr="000E50E8">
        <w:t>Key Behaviors</w:t>
      </w:r>
      <w:r>
        <w:t>:</w:t>
      </w:r>
    </w:p>
    <w:p w14:paraId="1446C90E" w14:textId="77777777" w:rsidR="00271D71" w:rsidRPr="00271D71" w:rsidRDefault="00271D71" w:rsidP="00271D71"/>
    <w:p w14:paraId="17483025" w14:textId="075EF949" w:rsidR="00A53746" w:rsidRPr="00A53746" w:rsidRDefault="00A53746" w:rsidP="00685D14">
      <w:pPr>
        <w:numPr>
          <w:ilvl w:val="0"/>
          <w:numId w:val="9"/>
        </w:numPr>
        <w:autoSpaceDE w:val="0"/>
        <w:autoSpaceDN w:val="0"/>
        <w:adjustRightInd w:val="0"/>
        <w:rPr>
          <w:szCs w:val="20"/>
        </w:rPr>
      </w:pPr>
      <w:r w:rsidRPr="00A53746">
        <w:rPr>
          <w:szCs w:val="20"/>
        </w:rPr>
        <w:t>Identifies and deploys the necessary resources to effectively capture and distribute knowledge</w:t>
      </w:r>
      <w:r w:rsidR="00EB6864">
        <w:rPr>
          <w:szCs w:val="20"/>
        </w:rPr>
        <w:t>.</w:t>
      </w:r>
    </w:p>
    <w:p w14:paraId="476BCB04" w14:textId="618E2B0D" w:rsidR="00A53746" w:rsidRPr="00A53746" w:rsidRDefault="00A53746" w:rsidP="00685D14">
      <w:pPr>
        <w:numPr>
          <w:ilvl w:val="0"/>
          <w:numId w:val="9"/>
        </w:numPr>
        <w:autoSpaceDE w:val="0"/>
        <w:autoSpaceDN w:val="0"/>
        <w:adjustRightInd w:val="0"/>
        <w:rPr>
          <w:szCs w:val="20"/>
        </w:rPr>
      </w:pPr>
      <w:r w:rsidRPr="00A53746">
        <w:rPr>
          <w:szCs w:val="20"/>
        </w:rPr>
        <w:t>Provides on-going support of processes and systems that identify, capture, distribute and reuse knowledge</w:t>
      </w:r>
      <w:r w:rsidR="00EB6864">
        <w:rPr>
          <w:szCs w:val="20"/>
        </w:rPr>
        <w:t>.</w:t>
      </w:r>
    </w:p>
    <w:p w14:paraId="0D582E8D" w14:textId="26168125" w:rsidR="00A53746" w:rsidRPr="00A53746" w:rsidRDefault="00A53746" w:rsidP="00685D14">
      <w:pPr>
        <w:numPr>
          <w:ilvl w:val="0"/>
          <w:numId w:val="9"/>
        </w:numPr>
        <w:autoSpaceDE w:val="0"/>
        <w:autoSpaceDN w:val="0"/>
        <w:adjustRightInd w:val="0"/>
        <w:rPr>
          <w:szCs w:val="20"/>
        </w:rPr>
      </w:pPr>
      <w:r w:rsidRPr="00A53746">
        <w:rPr>
          <w:szCs w:val="20"/>
        </w:rPr>
        <w:t>Cultivates a learning organization by encouraging and rewarding knowledge sharing and reuse</w:t>
      </w:r>
      <w:r w:rsidR="00EB6864">
        <w:rPr>
          <w:szCs w:val="20"/>
        </w:rPr>
        <w:t>.</w:t>
      </w:r>
    </w:p>
    <w:p w14:paraId="0AFE7F63" w14:textId="48651FBD" w:rsidR="00A53746" w:rsidRPr="00A53746" w:rsidRDefault="00A53746" w:rsidP="00685D14">
      <w:pPr>
        <w:numPr>
          <w:ilvl w:val="0"/>
          <w:numId w:val="9"/>
        </w:numPr>
        <w:autoSpaceDE w:val="0"/>
        <w:autoSpaceDN w:val="0"/>
        <w:adjustRightInd w:val="0"/>
        <w:rPr>
          <w:szCs w:val="20"/>
        </w:rPr>
      </w:pPr>
      <w:r w:rsidRPr="00A53746">
        <w:rPr>
          <w:szCs w:val="20"/>
        </w:rPr>
        <w:t>Stays abreast of leading practices and tools in knowledge management</w:t>
      </w:r>
      <w:r w:rsidR="00EB6864">
        <w:rPr>
          <w:szCs w:val="20"/>
        </w:rPr>
        <w:t>.</w:t>
      </w:r>
    </w:p>
    <w:p w14:paraId="6069BA3A" w14:textId="6A7F7172" w:rsidR="00A53746" w:rsidRPr="00A53746" w:rsidRDefault="00A53746" w:rsidP="00685D14">
      <w:pPr>
        <w:numPr>
          <w:ilvl w:val="0"/>
          <w:numId w:val="9"/>
        </w:numPr>
        <w:autoSpaceDE w:val="0"/>
        <w:autoSpaceDN w:val="0"/>
        <w:adjustRightInd w:val="0"/>
        <w:rPr>
          <w:szCs w:val="20"/>
        </w:rPr>
      </w:pPr>
      <w:r w:rsidRPr="00A53746">
        <w:rPr>
          <w:szCs w:val="20"/>
        </w:rPr>
        <w:t>Models desired knowledge sharing behaviors</w:t>
      </w:r>
      <w:r w:rsidR="00EB6864">
        <w:rPr>
          <w:szCs w:val="20"/>
        </w:rPr>
        <w:t>.</w:t>
      </w:r>
    </w:p>
    <w:p w14:paraId="5D65A338" w14:textId="77777777" w:rsidR="008D1E26" w:rsidRDefault="008D1E26" w:rsidP="008D1E26">
      <w:pPr>
        <w:autoSpaceDE w:val="0"/>
        <w:autoSpaceDN w:val="0"/>
        <w:adjustRightInd w:val="0"/>
      </w:pPr>
    </w:p>
    <w:p w14:paraId="1F339089" w14:textId="77777777" w:rsidR="007C7A65" w:rsidRPr="00251647" w:rsidRDefault="007C7A65" w:rsidP="008D1E26">
      <w:pPr>
        <w:autoSpaceDE w:val="0"/>
        <w:autoSpaceDN w:val="0"/>
        <w:adjustRightInd w:val="0"/>
      </w:pPr>
    </w:p>
    <w:p w14:paraId="183C8E8B" w14:textId="77777777" w:rsidR="008D1E26" w:rsidRDefault="008D1E26" w:rsidP="00D0465A">
      <w:pPr>
        <w:pStyle w:val="Heading3"/>
      </w:pPr>
      <w:r>
        <w:t>Interview questions:</w:t>
      </w:r>
    </w:p>
    <w:p w14:paraId="66353BDE" w14:textId="77777777" w:rsidR="006120F7" w:rsidRPr="006120F7" w:rsidRDefault="006120F7" w:rsidP="006120F7"/>
    <w:p w14:paraId="3874E968" w14:textId="782B1059" w:rsidR="00063490" w:rsidRDefault="00063490" w:rsidP="00685D14">
      <w:pPr>
        <w:pStyle w:val="Numbered"/>
        <w:numPr>
          <w:ilvl w:val="0"/>
          <w:numId w:val="4"/>
        </w:numPr>
        <w:tabs>
          <w:tab w:val="num" w:pos="360"/>
        </w:tabs>
        <w:spacing w:after="120"/>
        <w:ind w:left="360"/>
      </w:pPr>
      <w:r w:rsidRPr="00063490">
        <w:t>How do you stay abreast of issues that impact the organization?  What resources do you use?</w:t>
      </w:r>
    </w:p>
    <w:p w14:paraId="271F10CF" w14:textId="5C80ED39" w:rsidR="00063490" w:rsidRDefault="00063490" w:rsidP="00685D14">
      <w:pPr>
        <w:pStyle w:val="Numbered"/>
        <w:numPr>
          <w:ilvl w:val="0"/>
          <w:numId w:val="4"/>
        </w:numPr>
        <w:tabs>
          <w:tab w:val="num" w:pos="360"/>
        </w:tabs>
        <w:spacing w:after="120"/>
        <w:ind w:left="360"/>
      </w:pPr>
      <w:r w:rsidRPr="00063490">
        <w:t>What tools or methods have you utilized to disseminate information effectively to an organization?  How did you select the most appropriate one to use?</w:t>
      </w:r>
    </w:p>
    <w:p w14:paraId="59199B4B" w14:textId="4903A119" w:rsidR="00063490" w:rsidRDefault="007E7E94" w:rsidP="00685D14">
      <w:pPr>
        <w:pStyle w:val="Numbered"/>
        <w:numPr>
          <w:ilvl w:val="0"/>
          <w:numId w:val="4"/>
        </w:numPr>
        <w:tabs>
          <w:tab w:val="num" w:pos="360"/>
        </w:tabs>
        <w:spacing w:after="120"/>
        <w:ind w:left="360"/>
      </w:pPr>
      <w:r w:rsidRPr="007E7E94">
        <w:t>In the past how have you created awareness of programs and initiatives across the organization?  What challenges did you face?  How did you handle them?</w:t>
      </w:r>
    </w:p>
    <w:p w14:paraId="2B482AFA" w14:textId="67BC9A80" w:rsidR="007E7E94" w:rsidRDefault="007E7E94" w:rsidP="00685D14">
      <w:pPr>
        <w:pStyle w:val="Numbered"/>
        <w:numPr>
          <w:ilvl w:val="0"/>
          <w:numId w:val="4"/>
        </w:numPr>
        <w:tabs>
          <w:tab w:val="num" w:pos="360"/>
        </w:tabs>
        <w:spacing w:after="120"/>
        <w:ind w:left="360"/>
      </w:pPr>
      <w:r w:rsidRPr="007E7E94">
        <w:t>How do you keep your superiors informed about what is being done in your work area?</w:t>
      </w:r>
    </w:p>
    <w:p w14:paraId="497FFF5C" w14:textId="7A010E72" w:rsidR="007E7E94" w:rsidRDefault="007E7E94" w:rsidP="00685D14">
      <w:pPr>
        <w:pStyle w:val="Numbered"/>
        <w:numPr>
          <w:ilvl w:val="0"/>
          <w:numId w:val="4"/>
        </w:numPr>
        <w:tabs>
          <w:tab w:val="num" w:pos="360"/>
        </w:tabs>
        <w:spacing w:after="120"/>
        <w:ind w:left="360"/>
      </w:pPr>
      <w:r w:rsidRPr="007E7E94">
        <w:t>How do you keep subordinates informed about information that affects their jobs?</w:t>
      </w:r>
    </w:p>
    <w:p w14:paraId="15941E48" w14:textId="65372C16" w:rsidR="007E7E94" w:rsidRDefault="007E7E94" w:rsidP="00685D14">
      <w:pPr>
        <w:pStyle w:val="Numbered"/>
        <w:numPr>
          <w:ilvl w:val="0"/>
          <w:numId w:val="4"/>
        </w:numPr>
        <w:tabs>
          <w:tab w:val="num" w:pos="360"/>
        </w:tabs>
        <w:spacing w:after="120"/>
        <w:ind w:left="360"/>
      </w:pPr>
      <w:r w:rsidRPr="007E7E94">
        <w:t>Tell us how you keep your job knowledge current with the ongoing changes in the industry.</w:t>
      </w:r>
    </w:p>
    <w:p w14:paraId="0D67226A" w14:textId="77777777" w:rsidR="00244C61" w:rsidRPr="00947B42" w:rsidRDefault="00244C61" w:rsidP="00947B42">
      <w:pPr>
        <w:pStyle w:val="Competancy"/>
        <w:rPr>
          <w:rFonts w:ascii="Arial" w:hAnsi="Arial" w:cs="Arial"/>
          <w:b w:val="0"/>
          <w:sz w:val="20"/>
          <w:szCs w:val="20"/>
        </w:rPr>
      </w:pPr>
    </w:p>
    <w:p w14:paraId="7B79FE26" w14:textId="77777777" w:rsidR="008D1E26" w:rsidRDefault="008D1E26" w:rsidP="00D0465A">
      <w:pPr>
        <w:pStyle w:val="Heading3"/>
      </w:pPr>
      <w:r w:rsidRPr="00905B60">
        <w:t>Candidate Response:</w:t>
      </w:r>
    </w:p>
    <w:p w14:paraId="1217DF5C" w14:textId="77777777" w:rsidR="007C7A65" w:rsidRDefault="007C7A65" w:rsidP="00D0465A">
      <w:pPr>
        <w:pStyle w:val="Heading3"/>
      </w:pPr>
    </w:p>
    <w:p w14:paraId="38E08119" w14:textId="77777777" w:rsidR="007C7A65" w:rsidRDefault="007C7A65" w:rsidP="007C7A65"/>
    <w:p w14:paraId="17C56A29" w14:textId="77777777" w:rsidR="007C7A65" w:rsidRPr="007C7A65" w:rsidRDefault="007C7A65" w:rsidP="007C7A65"/>
    <w:p w14:paraId="0B8664B7"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4CDFB960"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3DD26E56"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0D74682E"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DD77370" w14:textId="77777777" w:rsidR="008D1E26" w:rsidRPr="00AB2568" w:rsidRDefault="008D1E26" w:rsidP="00CD26AC">
            <w:pPr>
              <w:keepNext/>
              <w:keepLines/>
              <w:rPr>
                <w:szCs w:val="20"/>
              </w:rPr>
            </w:pPr>
            <w:r w:rsidRPr="00AB2568">
              <w:rPr>
                <w:szCs w:val="20"/>
              </w:rPr>
              <w:t>Situation:</w:t>
            </w:r>
          </w:p>
        </w:tc>
      </w:tr>
      <w:tr w:rsidR="008D1E26" w:rsidRPr="00860348" w14:paraId="75E9A0D6"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5CD740B" w14:textId="77777777" w:rsidR="008D1E26" w:rsidRPr="00AB2568" w:rsidRDefault="008D1E26" w:rsidP="00CD26AC">
            <w:pPr>
              <w:keepNext/>
              <w:keepLines/>
              <w:rPr>
                <w:szCs w:val="20"/>
              </w:rPr>
            </w:pPr>
            <w:r w:rsidRPr="00AB2568">
              <w:rPr>
                <w:szCs w:val="20"/>
              </w:rPr>
              <w:t>Behaviors:</w:t>
            </w:r>
          </w:p>
        </w:tc>
      </w:tr>
      <w:tr w:rsidR="008D1E26" w:rsidRPr="00860348" w14:paraId="17E4A26C"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1ECC1F97" w14:textId="77777777" w:rsidR="008D1E26" w:rsidRPr="00AB2568" w:rsidRDefault="008D1E26" w:rsidP="00CD26AC">
            <w:pPr>
              <w:keepNext/>
              <w:keepLines/>
              <w:rPr>
                <w:szCs w:val="20"/>
              </w:rPr>
            </w:pPr>
            <w:r w:rsidRPr="00AB2568">
              <w:rPr>
                <w:szCs w:val="20"/>
              </w:rPr>
              <w:t>Outcome:</w:t>
            </w:r>
          </w:p>
        </w:tc>
      </w:tr>
      <w:tr w:rsidR="008D1E26" w14:paraId="2E29576F" w14:textId="77777777">
        <w:trPr>
          <w:trHeight w:val="360"/>
          <w:jc w:val="center"/>
        </w:trPr>
        <w:tc>
          <w:tcPr>
            <w:tcW w:w="10440" w:type="dxa"/>
            <w:tcBorders>
              <w:top w:val="single" w:sz="6" w:space="0" w:color="auto"/>
              <w:bottom w:val="double" w:sz="12" w:space="0" w:color="auto"/>
            </w:tcBorders>
            <w:vAlign w:val="center"/>
          </w:tcPr>
          <w:p w14:paraId="3937D669" w14:textId="3EAF6A8A" w:rsidR="008D1E26" w:rsidRPr="00117FAF" w:rsidRDefault="008D1E26" w:rsidP="00CD26AC">
            <w:pPr>
              <w:keepNext/>
              <w:keepLines/>
            </w:pPr>
            <w:r w:rsidRPr="00117FAF">
              <w:rPr>
                <w:szCs w:val="20"/>
              </w:rPr>
              <w:t>Overall Competency Proficiency Rating</w:t>
            </w:r>
            <w:r w:rsidRPr="008234B6">
              <w:rPr>
                <w:szCs w:val="20"/>
              </w:rPr>
              <w:t>:</w:t>
            </w:r>
            <w:r w:rsidRPr="008234B6">
              <w:t xml:space="preserve">                                                 </w:t>
            </w:r>
            <w:r w:rsidR="009C2932" w:rsidRPr="008234B6">
              <w:t>1        2        3        4         5</w:t>
            </w:r>
          </w:p>
        </w:tc>
      </w:tr>
    </w:tbl>
    <w:p w14:paraId="030BF646"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40A0493D" w14:textId="77777777" w:rsidR="00964388" w:rsidRPr="00964388" w:rsidRDefault="00964388" w:rsidP="00964388">
      <w:pPr>
        <w:autoSpaceDE w:val="0"/>
        <w:autoSpaceDN w:val="0"/>
        <w:adjustRightInd w:val="0"/>
        <w:rPr>
          <w:rFonts w:ascii="Arial Bold" w:hAnsi="Arial Bold"/>
          <w:b/>
          <w:bCs/>
          <w:sz w:val="29"/>
          <w:szCs w:val="60"/>
        </w:rPr>
      </w:pPr>
      <w:r w:rsidRPr="00964388">
        <w:rPr>
          <w:rFonts w:ascii="Arial Bold" w:hAnsi="Arial Bold"/>
          <w:b/>
          <w:bCs/>
          <w:sz w:val="29"/>
          <w:szCs w:val="60"/>
        </w:rPr>
        <w:lastRenderedPageBreak/>
        <w:t>Navigating the Public Sector</w:t>
      </w:r>
    </w:p>
    <w:p w14:paraId="21AE7AAF" w14:textId="77777777" w:rsidR="00964388" w:rsidRDefault="00964388" w:rsidP="00B233D3">
      <w:pPr>
        <w:autoSpaceDE w:val="0"/>
        <w:autoSpaceDN w:val="0"/>
        <w:adjustRightInd w:val="0"/>
      </w:pPr>
    </w:p>
    <w:p w14:paraId="3F430D7C" w14:textId="2160B2ED" w:rsidR="008D1E26" w:rsidRDefault="00964388" w:rsidP="008D1E26">
      <w:r w:rsidRPr="00964388">
        <w:t>Understands the workings of the Federal Government and how to achieve results in this environment.</w:t>
      </w:r>
    </w:p>
    <w:p w14:paraId="15BCE446" w14:textId="77777777" w:rsidR="00964388" w:rsidRPr="000E50E8" w:rsidRDefault="00964388" w:rsidP="008D1E26"/>
    <w:p w14:paraId="7E76E948" w14:textId="474D4CC7" w:rsidR="00B233D3" w:rsidRDefault="008D1E26" w:rsidP="008B4ED7">
      <w:pPr>
        <w:pStyle w:val="Heading3"/>
      </w:pPr>
      <w:r w:rsidRPr="00734CD0">
        <w:t>Key Behaviors:</w:t>
      </w:r>
    </w:p>
    <w:p w14:paraId="7B8741D6" w14:textId="77777777" w:rsidR="00271D71" w:rsidRPr="00271D71" w:rsidRDefault="00271D71" w:rsidP="00271D71"/>
    <w:p w14:paraId="7B254FC8" w14:textId="4B88F7B3" w:rsidR="00C8062C" w:rsidRPr="00C8062C" w:rsidRDefault="00C8062C" w:rsidP="00685D14">
      <w:pPr>
        <w:numPr>
          <w:ilvl w:val="0"/>
          <w:numId w:val="10"/>
        </w:numPr>
        <w:autoSpaceDE w:val="0"/>
        <w:autoSpaceDN w:val="0"/>
        <w:adjustRightInd w:val="0"/>
      </w:pPr>
      <w:r w:rsidRPr="00C8062C">
        <w:t>Identifies and keeps up to date on key national and international policies and economic, political, and social trends that affect the organization</w:t>
      </w:r>
      <w:r w:rsidR="00F56966">
        <w:t>.</w:t>
      </w:r>
    </w:p>
    <w:p w14:paraId="6172AE41" w14:textId="6093647E" w:rsidR="00C8062C" w:rsidRPr="00C8062C" w:rsidRDefault="00C8062C" w:rsidP="00685D14">
      <w:pPr>
        <w:numPr>
          <w:ilvl w:val="0"/>
          <w:numId w:val="10"/>
        </w:numPr>
        <w:autoSpaceDE w:val="0"/>
        <w:autoSpaceDN w:val="0"/>
        <w:adjustRightInd w:val="0"/>
      </w:pPr>
      <w:r w:rsidRPr="00C8062C">
        <w:t>Maintains thorough knowledge of governmental activities and key personnel</w:t>
      </w:r>
      <w:r w:rsidR="00F56966">
        <w:t>.</w:t>
      </w:r>
    </w:p>
    <w:p w14:paraId="0793E489" w14:textId="11832725" w:rsidR="00C8062C" w:rsidRPr="00C8062C" w:rsidRDefault="00C8062C" w:rsidP="00685D14">
      <w:pPr>
        <w:numPr>
          <w:ilvl w:val="0"/>
          <w:numId w:val="10"/>
        </w:numPr>
        <w:autoSpaceDE w:val="0"/>
        <w:autoSpaceDN w:val="0"/>
        <w:adjustRightInd w:val="0"/>
      </w:pPr>
      <w:r w:rsidRPr="00C8062C">
        <w:t>Understands the legislative process and how it impacts the Department, the Agency and one</w:t>
      </w:r>
      <w:r w:rsidR="00C4069D">
        <w:t>’</w:t>
      </w:r>
      <w:r w:rsidRPr="00C8062C">
        <w:t>s own organization and role</w:t>
      </w:r>
      <w:r w:rsidR="00F56966">
        <w:t>.</w:t>
      </w:r>
    </w:p>
    <w:p w14:paraId="4FB304FB" w14:textId="6F816319" w:rsidR="00C8062C" w:rsidRPr="00C8062C" w:rsidRDefault="00C8062C" w:rsidP="00685D14">
      <w:pPr>
        <w:numPr>
          <w:ilvl w:val="0"/>
          <w:numId w:val="10"/>
        </w:numPr>
        <w:autoSpaceDE w:val="0"/>
        <w:autoSpaceDN w:val="0"/>
        <w:adjustRightInd w:val="0"/>
      </w:pPr>
      <w:r w:rsidRPr="00C8062C">
        <w:t>Uses governmental systems, processes and/or programs appropriately to accomplish organizational goals</w:t>
      </w:r>
      <w:r w:rsidR="00F56966">
        <w:t>.</w:t>
      </w:r>
    </w:p>
    <w:p w14:paraId="21D2E747" w14:textId="51C399D0" w:rsidR="00C8062C" w:rsidRPr="00C8062C" w:rsidRDefault="00C8062C" w:rsidP="00685D14">
      <w:pPr>
        <w:numPr>
          <w:ilvl w:val="0"/>
          <w:numId w:val="10"/>
        </w:numPr>
        <w:autoSpaceDE w:val="0"/>
        <w:autoSpaceDN w:val="0"/>
        <w:adjustRightInd w:val="0"/>
      </w:pPr>
      <w:r w:rsidRPr="00C8062C">
        <w:t>Develops and maintains relationships with governmental personnel and leverages these relationships as needed to accomplish one</w:t>
      </w:r>
      <w:r w:rsidR="001462BF">
        <w:t>’</w:t>
      </w:r>
      <w:r w:rsidRPr="00C8062C">
        <w:t>s role in public service</w:t>
      </w:r>
      <w:r w:rsidR="00F56966">
        <w:t>.</w:t>
      </w:r>
    </w:p>
    <w:p w14:paraId="08C5A09D" w14:textId="77777777" w:rsidR="008D1E26" w:rsidRPr="000E50E8" w:rsidRDefault="008D1E26" w:rsidP="008D1E26">
      <w:pPr>
        <w:autoSpaceDE w:val="0"/>
        <w:autoSpaceDN w:val="0"/>
        <w:adjustRightInd w:val="0"/>
      </w:pPr>
    </w:p>
    <w:p w14:paraId="20AF5AD0" w14:textId="77777777" w:rsidR="008D1E26" w:rsidRPr="000E50E8" w:rsidRDefault="008D1E26" w:rsidP="008D1E26"/>
    <w:p w14:paraId="023BA4C0" w14:textId="77777777" w:rsidR="008D1E26" w:rsidRDefault="008D1E26" w:rsidP="00D0465A">
      <w:pPr>
        <w:pStyle w:val="Heading3"/>
      </w:pPr>
      <w:r w:rsidRPr="00734CD0">
        <w:t>Interview questions:</w:t>
      </w:r>
    </w:p>
    <w:p w14:paraId="452BFC4B" w14:textId="77777777" w:rsidR="006120F7" w:rsidRPr="006120F7" w:rsidRDefault="006120F7" w:rsidP="006120F7"/>
    <w:p w14:paraId="53799215" w14:textId="79E60F75" w:rsidR="0093119F" w:rsidRDefault="0093119F" w:rsidP="00685D14">
      <w:pPr>
        <w:pStyle w:val="Numbered"/>
        <w:numPr>
          <w:ilvl w:val="0"/>
          <w:numId w:val="5"/>
        </w:numPr>
        <w:tabs>
          <w:tab w:val="num" w:pos="360"/>
        </w:tabs>
        <w:spacing w:after="120"/>
        <w:ind w:left="360"/>
      </w:pPr>
      <w:r w:rsidRPr="0093119F">
        <w:t>Provide an example of a time when you had to research information regarding government rules.  What sources of information did you use?</w:t>
      </w:r>
    </w:p>
    <w:p w14:paraId="09EC07EC" w14:textId="4CC172F8" w:rsidR="0093119F" w:rsidRDefault="0093119F" w:rsidP="00685D14">
      <w:pPr>
        <w:pStyle w:val="Numbered"/>
        <w:numPr>
          <w:ilvl w:val="0"/>
          <w:numId w:val="5"/>
        </w:numPr>
        <w:tabs>
          <w:tab w:val="num" w:pos="360"/>
        </w:tabs>
        <w:spacing w:after="120"/>
        <w:ind w:left="360"/>
      </w:pPr>
      <w:r w:rsidRPr="0093119F">
        <w:t>Describe a time when you had to inform, advise, and educate others regarding federal government policies and procedures?  What was your approach?</w:t>
      </w:r>
    </w:p>
    <w:p w14:paraId="39B83460" w14:textId="77777777" w:rsidR="00244C61" w:rsidRPr="00947B42" w:rsidRDefault="00244C61" w:rsidP="00947B42">
      <w:pPr>
        <w:pStyle w:val="Competancy"/>
        <w:rPr>
          <w:rFonts w:ascii="Arial" w:hAnsi="Arial" w:cs="Arial"/>
          <w:b w:val="0"/>
          <w:sz w:val="20"/>
          <w:szCs w:val="20"/>
        </w:rPr>
      </w:pPr>
    </w:p>
    <w:p w14:paraId="6B504C16" w14:textId="77777777" w:rsidR="008D1E26" w:rsidRDefault="008D1E26" w:rsidP="00D0465A">
      <w:pPr>
        <w:pStyle w:val="Heading3"/>
      </w:pPr>
      <w:r w:rsidRPr="00905B60">
        <w:t>Candidate Response:</w:t>
      </w:r>
    </w:p>
    <w:p w14:paraId="0283E919" w14:textId="77777777" w:rsidR="008D1E26" w:rsidRPr="00D003E0" w:rsidRDefault="008D1E26" w:rsidP="008D1E26"/>
    <w:p w14:paraId="1992165D" w14:textId="77777777" w:rsidR="008D1E26" w:rsidRDefault="008D1E26" w:rsidP="008D1E26"/>
    <w:p w14:paraId="14709CB2" w14:textId="77777777" w:rsidR="006120F7" w:rsidRPr="00D003E0" w:rsidRDefault="006120F7" w:rsidP="008D1E26"/>
    <w:p w14:paraId="3F3817E7"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3DD799F9" w14:textId="77777777">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65F9DE72"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511CC905" w14:textId="77777777">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133AC824" w14:textId="77777777" w:rsidR="008D1E26" w:rsidRPr="00AB2568" w:rsidRDefault="008D1E26" w:rsidP="00CD26AC">
            <w:pPr>
              <w:keepNext/>
              <w:keepLines/>
              <w:rPr>
                <w:szCs w:val="20"/>
              </w:rPr>
            </w:pPr>
            <w:r w:rsidRPr="00AB2568">
              <w:rPr>
                <w:szCs w:val="20"/>
              </w:rPr>
              <w:t>Situation:</w:t>
            </w:r>
          </w:p>
        </w:tc>
      </w:tr>
      <w:tr w:rsidR="008D1E26" w:rsidRPr="00860348" w14:paraId="5C975002"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5858AAA5" w14:textId="77777777" w:rsidR="008D1E26" w:rsidRPr="00AB2568" w:rsidRDefault="008D1E26" w:rsidP="00CD26AC">
            <w:pPr>
              <w:keepNext/>
              <w:keepLines/>
              <w:rPr>
                <w:szCs w:val="20"/>
              </w:rPr>
            </w:pPr>
            <w:r w:rsidRPr="00AB2568">
              <w:rPr>
                <w:szCs w:val="20"/>
              </w:rPr>
              <w:t>Behaviors:</w:t>
            </w:r>
          </w:p>
        </w:tc>
      </w:tr>
      <w:tr w:rsidR="008D1E26" w:rsidRPr="00860348" w14:paraId="0005B554"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33E5554A" w14:textId="77777777" w:rsidR="008D1E26" w:rsidRPr="00AB2568" w:rsidRDefault="008D1E26" w:rsidP="00CD26AC">
            <w:pPr>
              <w:keepNext/>
              <w:keepLines/>
              <w:rPr>
                <w:szCs w:val="20"/>
              </w:rPr>
            </w:pPr>
            <w:r w:rsidRPr="00AB2568">
              <w:rPr>
                <w:szCs w:val="20"/>
              </w:rPr>
              <w:t>Outcome:</w:t>
            </w:r>
          </w:p>
        </w:tc>
      </w:tr>
      <w:tr w:rsidR="008D1E26" w14:paraId="7A040791" w14:textId="77777777">
        <w:trPr>
          <w:trHeight w:val="467"/>
          <w:jc w:val="center"/>
        </w:trPr>
        <w:tc>
          <w:tcPr>
            <w:tcW w:w="10440" w:type="dxa"/>
            <w:tcBorders>
              <w:top w:val="single" w:sz="6" w:space="0" w:color="auto"/>
              <w:bottom w:val="double" w:sz="12" w:space="0" w:color="auto"/>
            </w:tcBorders>
            <w:vAlign w:val="center"/>
          </w:tcPr>
          <w:p w14:paraId="760A08E4" w14:textId="58931496"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7A5E62">
              <w:t>1        2        3        4         5</w:t>
            </w:r>
          </w:p>
        </w:tc>
      </w:tr>
    </w:tbl>
    <w:p w14:paraId="07A32D4E"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18C83A5E" w14:textId="77777777" w:rsidR="006C159D" w:rsidRPr="006C159D" w:rsidRDefault="006C159D" w:rsidP="006C159D">
      <w:pPr>
        <w:autoSpaceDE w:val="0"/>
        <w:autoSpaceDN w:val="0"/>
        <w:adjustRightInd w:val="0"/>
        <w:rPr>
          <w:rFonts w:ascii="Arial Bold" w:hAnsi="Arial Bold"/>
          <w:b/>
          <w:bCs/>
          <w:sz w:val="29"/>
          <w:szCs w:val="60"/>
        </w:rPr>
      </w:pPr>
      <w:r w:rsidRPr="006C159D">
        <w:rPr>
          <w:rFonts w:ascii="Arial Bold" w:hAnsi="Arial Bold"/>
          <w:b/>
          <w:bCs/>
          <w:sz w:val="29"/>
          <w:szCs w:val="60"/>
        </w:rPr>
        <w:lastRenderedPageBreak/>
        <w:t>Vision</w:t>
      </w:r>
    </w:p>
    <w:p w14:paraId="7E9DD002" w14:textId="77777777" w:rsidR="006C159D" w:rsidRDefault="006C159D" w:rsidP="008D1E26">
      <w:pPr>
        <w:autoSpaceDE w:val="0"/>
        <w:autoSpaceDN w:val="0"/>
        <w:adjustRightInd w:val="0"/>
      </w:pPr>
    </w:p>
    <w:p w14:paraId="63E80860" w14:textId="11ACCBCE" w:rsidR="008D1E26" w:rsidRDefault="006C159D" w:rsidP="008D1E26">
      <w:pPr>
        <w:autoSpaceDE w:val="0"/>
        <w:autoSpaceDN w:val="0"/>
        <w:adjustRightInd w:val="0"/>
      </w:pPr>
      <w:r w:rsidRPr="006C159D">
        <w:t>Builds and shares a compelling view of the direction, or sense of purpose of the organization, to engage and motivate others toward a common goal.</w:t>
      </w:r>
    </w:p>
    <w:p w14:paraId="2D134E77" w14:textId="77777777" w:rsidR="006C159D" w:rsidRPr="000E50E8" w:rsidRDefault="006C159D" w:rsidP="008D1E26">
      <w:pPr>
        <w:autoSpaceDE w:val="0"/>
        <w:autoSpaceDN w:val="0"/>
        <w:adjustRightInd w:val="0"/>
      </w:pPr>
    </w:p>
    <w:p w14:paraId="3A5E005D" w14:textId="7F908AE6" w:rsidR="00B233D3" w:rsidRDefault="008D1E26" w:rsidP="003460E9">
      <w:pPr>
        <w:pStyle w:val="Heading3"/>
      </w:pPr>
      <w:r w:rsidRPr="00734CD0">
        <w:t>Key Behaviors:</w:t>
      </w:r>
    </w:p>
    <w:p w14:paraId="672DA2F9" w14:textId="77777777" w:rsidR="00271D71" w:rsidRPr="00271D71" w:rsidRDefault="00271D71" w:rsidP="00271D71"/>
    <w:p w14:paraId="2422015A" w14:textId="68EDBE45" w:rsidR="00B008F0" w:rsidRPr="00B008F0" w:rsidRDefault="00B008F0" w:rsidP="00685D14">
      <w:pPr>
        <w:numPr>
          <w:ilvl w:val="0"/>
          <w:numId w:val="11"/>
        </w:numPr>
      </w:pPr>
      <w:r w:rsidRPr="00B008F0">
        <w:t>Takes a long-term view of the organization and its surrounding environment</w:t>
      </w:r>
      <w:r>
        <w:t>.</w:t>
      </w:r>
    </w:p>
    <w:p w14:paraId="479A9B55" w14:textId="03A95601" w:rsidR="00B008F0" w:rsidRPr="00B008F0" w:rsidRDefault="00B008F0" w:rsidP="00685D14">
      <w:pPr>
        <w:numPr>
          <w:ilvl w:val="0"/>
          <w:numId w:val="11"/>
        </w:numPr>
      </w:pPr>
      <w:r w:rsidRPr="00B008F0">
        <w:t>Anticipates factors or future trends shaping the organization to craft the vision</w:t>
      </w:r>
      <w:r>
        <w:t>.</w:t>
      </w:r>
    </w:p>
    <w:p w14:paraId="1145EA38" w14:textId="12551E49" w:rsidR="00B008F0" w:rsidRPr="00B008F0" w:rsidRDefault="00B008F0" w:rsidP="00685D14">
      <w:pPr>
        <w:numPr>
          <w:ilvl w:val="0"/>
          <w:numId w:val="11"/>
        </w:numPr>
      </w:pPr>
      <w:r w:rsidRPr="00B008F0">
        <w:t>Articulates a sense of purpose for the organization</w:t>
      </w:r>
      <w:r>
        <w:t>.</w:t>
      </w:r>
    </w:p>
    <w:p w14:paraId="42370DC2" w14:textId="667799A7" w:rsidR="00B008F0" w:rsidRPr="00B008F0" w:rsidRDefault="00B008F0" w:rsidP="00685D14">
      <w:pPr>
        <w:numPr>
          <w:ilvl w:val="0"/>
          <w:numId w:val="11"/>
        </w:numPr>
      </w:pPr>
      <w:r w:rsidRPr="00B008F0">
        <w:t>Conveys a shared, concrete vision of the desired state which provides the basis for formulating organizational strategies and goals</w:t>
      </w:r>
      <w:r>
        <w:t>.</w:t>
      </w:r>
    </w:p>
    <w:p w14:paraId="551793C8" w14:textId="154E9248" w:rsidR="00B008F0" w:rsidRPr="00B008F0" w:rsidRDefault="00B008F0" w:rsidP="00685D14">
      <w:pPr>
        <w:numPr>
          <w:ilvl w:val="0"/>
          <w:numId w:val="11"/>
        </w:numPr>
      </w:pPr>
      <w:r w:rsidRPr="00B008F0">
        <w:t>Demonstrates an optimism and sense of urgency that inspires others to embrace the vision</w:t>
      </w:r>
      <w:r>
        <w:t>.</w:t>
      </w:r>
    </w:p>
    <w:p w14:paraId="048D445D" w14:textId="024E9C3E" w:rsidR="00B008F0" w:rsidRPr="00B008F0" w:rsidRDefault="00B008F0" w:rsidP="00685D14">
      <w:pPr>
        <w:numPr>
          <w:ilvl w:val="0"/>
          <w:numId w:val="11"/>
        </w:numPr>
      </w:pPr>
      <w:r w:rsidRPr="00B008F0">
        <w:t>Influences/motivates others to translate the vision into action</w:t>
      </w:r>
      <w:r>
        <w:t>.</w:t>
      </w:r>
    </w:p>
    <w:p w14:paraId="38994995" w14:textId="77777777" w:rsidR="008D1E26" w:rsidRPr="000E50E8" w:rsidRDefault="008D1E26" w:rsidP="008D1E26"/>
    <w:p w14:paraId="6BA8B8CF" w14:textId="77777777" w:rsidR="008D1E26" w:rsidRDefault="008D1E26" w:rsidP="00D0465A">
      <w:pPr>
        <w:pStyle w:val="Heading3"/>
      </w:pPr>
      <w:r w:rsidRPr="00734CD0">
        <w:t>Interview questions:</w:t>
      </w:r>
    </w:p>
    <w:p w14:paraId="42C6DBAE" w14:textId="77777777" w:rsidR="00B233D3" w:rsidRPr="00B233D3" w:rsidRDefault="00B233D3" w:rsidP="00826DF1">
      <w:pPr>
        <w:pStyle w:val="Numbered"/>
        <w:spacing w:after="120"/>
        <w:ind w:left="360"/>
      </w:pPr>
    </w:p>
    <w:p w14:paraId="38503933" w14:textId="78AF25E0" w:rsidR="002C327C" w:rsidRDefault="002C327C" w:rsidP="00685D14">
      <w:pPr>
        <w:pStyle w:val="Numbered"/>
        <w:numPr>
          <w:ilvl w:val="0"/>
          <w:numId w:val="6"/>
        </w:numPr>
        <w:tabs>
          <w:tab w:val="num" w:pos="360"/>
        </w:tabs>
        <w:spacing w:after="120"/>
        <w:ind w:left="360"/>
      </w:pPr>
      <w:r w:rsidRPr="002C327C">
        <w:t>Describe how the position you are applying for contributes to the unit/NIH’s goals. What are the unit’s goals/mission?</w:t>
      </w:r>
    </w:p>
    <w:p w14:paraId="724D0619" w14:textId="33A11C9C" w:rsidR="002C327C" w:rsidRDefault="003F1623" w:rsidP="00685D14">
      <w:pPr>
        <w:pStyle w:val="Numbered"/>
        <w:numPr>
          <w:ilvl w:val="0"/>
          <w:numId w:val="6"/>
        </w:numPr>
        <w:tabs>
          <w:tab w:val="num" w:pos="360"/>
        </w:tabs>
        <w:spacing w:after="120"/>
        <w:ind w:left="360"/>
      </w:pPr>
      <w:r w:rsidRPr="003F1623">
        <w:t>Describe what steps/methods you have used to define/identify a vision for your unit/position.</w:t>
      </w:r>
    </w:p>
    <w:p w14:paraId="46D36982" w14:textId="7F991F8E" w:rsidR="003F1623" w:rsidRDefault="003F1623" w:rsidP="00685D14">
      <w:pPr>
        <w:pStyle w:val="Numbered"/>
        <w:numPr>
          <w:ilvl w:val="0"/>
          <w:numId w:val="6"/>
        </w:numPr>
        <w:tabs>
          <w:tab w:val="num" w:pos="360"/>
        </w:tabs>
        <w:spacing w:after="120"/>
        <w:ind w:left="360"/>
      </w:pPr>
      <w:r w:rsidRPr="003F1623">
        <w:t>How do you see your job relating to the overall goals of the organization?</w:t>
      </w:r>
    </w:p>
    <w:p w14:paraId="305C7FDA" w14:textId="418A5FF1" w:rsidR="003F1623" w:rsidRDefault="003F1623" w:rsidP="00685D14">
      <w:pPr>
        <w:pStyle w:val="Numbered"/>
        <w:numPr>
          <w:ilvl w:val="0"/>
          <w:numId w:val="6"/>
        </w:numPr>
        <w:tabs>
          <w:tab w:val="num" w:pos="360"/>
        </w:tabs>
        <w:spacing w:after="120"/>
        <w:ind w:left="360"/>
      </w:pPr>
      <w:r w:rsidRPr="003F1623">
        <w:t>Did you have a strategic plan? How was it developed? How did you communicate it to the rest of your staff?</w:t>
      </w:r>
    </w:p>
    <w:p w14:paraId="748F7930" w14:textId="54B4D437" w:rsidR="003F1623" w:rsidRDefault="003F1623" w:rsidP="00685D14">
      <w:pPr>
        <w:pStyle w:val="Numbered"/>
        <w:numPr>
          <w:ilvl w:val="0"/>
          <w:numId w:val="6"/>
        </w:numPr>
        <w:tabs>
          <w:tab w:val="num" w:pos="360"/>
        </w:tabs>
        <w:spacing w:after="120"/>
        <w:ind w:left="360"/>
      </w:pPr>
      <w:r w:rsidRPr="003F1623">
        <w:t>What were your long-range plans at your most recent employer? What was our role in developing them?</w:t>
      </w:r>
    </w:p>
    <w:p w14:paraId="383E257C" w14:textId="6B90B38F" w:rsidR="003F1623" w:rsidRDefault="003F1623" w:rsidP="00685D14">
      <w:pPr>
        <w:pStyle w:val="Numbered"/>
        <w:numPr>
          <w:ilvl w:val="0"/>
          <w:numId w:val="6"/>
        </w:numPr>
        <w:tabs>
          <w:tab w:val="num" w:pos="360"/>
        </w:tabs>
        <w:spacing w:after="120"/>
        <w:ind w:left="360"/>
      </w:pPr>
      <w:r w:rsidRPr="003F1623">
        <w:t>What were your annual goals at your most current employer? How did you develop these goals? Which ones have you reached? How did you reach them? Which have you missed? Why did you miss them?</w:t>
      </w:r>
    </w:p>
    <w:p w14:paraId="29456EC9" w14:textId="5EAED0DF" w:rsidR="003F1623" w:rsidRDefault="003F1623" w:rsidP="00685D14">
      <w:pPr>
        <w:pStyle w:val="Numbered"/>
        <w:numPr>
          <w:ilvl w:val="0"/>
          <w:numId w:val="6"/>
        </w:numPr>
        <w:tabs>
          <w:tab w:val="num" w:pos="360"/>
        </w:tabs>
        <w:spacing w:after="120"/>
        <w:ind w:left="360"/>
      </w:pPr>
      <w:r w:rsidRPr="003F1623">
        <w:t>What company plans have you developed? Which ones have you reached? How did you reach them? Which have you missed? Why did you miss them?</w:t>
      </w:r>
    </w:p>
    <w:p w14:paraId="1B785877" w14:textId="77777777" w:rsidR="00244C61" w:rsidRPr="00A03219" w:rsidRDefault="00244C61" w:rsidP="00A03219">
      <w:pPr>
        <w:pStyle w:val="Competancy"/>
        <w:rPr>
          <w:rFonts w:ascii="Arial" w:hAnsi="Arial" w:cs="Arial"/>
          <w:b w:val="0"/>
          <w:sz w:val="20"/>
          <w:szCs w:val="20"/>
        </w:rPr>
      </w:pPr>
    </w:p>
    <w:p w14:paraId="50C813C0" w14:textId="77777777" w:rsidR="008D1E26" w:rsidRDefault="008D1E26" w:rsidP="00D0465A">
      <w:pPr>
        <w:pStyle w:val="Heading3"/>
      </w:pPr>
      <w:r w:rsidRPr="00905B60">
        <w:t>Candidate Response:</w:t>
      </w:r>
    </w:p>
    <w:p w14:paraId="26AA96A0" w14:textId="77777777" w:rsidR="008D1E26" w:rsidRDefault="008D1E26" w:rsidP="008D1E26"/>
    <w:p w14:paraId="1F959A3B" w14:textId="77777777" w:rsidR="00927A95" w:rsidRDefault="00927A95" w:rsidP="00D0465A">
      <w:pPr>
        <w:pStyle w:val="Heading3"/>
        <w:rPr>
          <w:rFonts w:ascii="Arial" w:hAnsi="Arial"/>
          <w:b w:val="0"/>
          <w:sz w:val="20"/>
        </w:rPr>
      </w:pPr>
    </w:p>
    <w:p w14:paraId="14E7E005" w14:textId="70163900"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2975CAAB"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1E89D9D0"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65B135B4" w14:textId="77777777">
        <w:trPr>
          <w:trHeight w:hRule="exact" w:val="792"/>
          <w:jc w:val="center"/>
        </w:trPr>
        <w:tc>
          <w:tcPr>
            <w:tcW w:w="10440" w:type="dxa"/>
            <w:tcBorders>
              <w:top w:val="single" w:sz="18" w:space="0" w:color="auto"/>
              <w:bottom w:val="single" w:sz="6" w:space="0" w:color="auto"/>
            </w:tcBorders>
            <w:tcMar>
              <w:top w:w="58" w:type="dxa"/>
              <w:left w:w="115" w:type="dxa"/>
              <w:bottom w:w="115" w:type="dxa"/>
              <w:right w:w="115" w:type="dxa"/>
            </w:tcMar>
          </w:tcPr>
          <w:p w14:paraId="26ECCE40" w14:textId="77777777" w:rsidR="008D1E26" w:rsidRPr="00AB2568" w:rsidRDefault="008D1E26" w:rsidP="00CD26AC">
            <w:pPr>
              <w:keepNext/>
              <w:keepLines/>
              <w:rPr>
                <w:szCs w:val="20"/>
              </w:rPr>
            </w:pPr>
            <w:r w:rsidRPr="00AB2568">
              <w:rPr>
                <w:szCs w:val="20"/>
              </w:rPr>
              <w:t>Situation:</w:t>
            </w:r>
          </w:p>
        </w:tc>
      </w:tr>
      <w:tr w:rsidR="008D1E26" w:rsidRPr="00860348" w14:paraId="1CDA624D" w14:textId="77777777">
        <w:trPr>
          <w:trHeight w:hRule="exact" w:val="792"/>
          <w:jc w:val="center"/>
        </w:trPr>
        <w:tc>
          <w:tcPr>
            <w:tcW w:w="10440" w:type="dxa"/>
            <w:tcBorders>
              <w:top w:val="single" w:sz="6" w:space="0" w:color="auto"/>
              <w:bottom w:val="single" w:sz="6" w:space="0" w:color="auto"/>
            </w:tcBorders>
            <w:tcMar>
              <w:top w:w="58" w:type="dxa"/>
              <w:left w:w="115" w:type="dxa"/>
              <w:bottom w:w="115" w:type="dxa"/>
              <w:right w:w="115" w:type="dxa"/>
            </w:tcMar>
          </w:tcPr>
          <w:p w14:paraId="5A662D08" w14:textId="77777777" w:rsidR="008D1E26" w:rsidRPr="00AB2568" w:rsidRDefault="008D1E26" w:rsidP="00CD26AC">
            <w:pPr>
              <w:keepNext/>
              <w:keepLines/>
              <w:rPr>
                <w:szCs w:val="20"/>
              </w:rPr>
            </w:pPr>
            <w:r w:rsidRPr="00AB2568">
              <w:rPr>
                <w:szCs w:val="20"/>
              </w:rPr>
              <w:t>Behaviors:</w:t>
            </w:r>
          </w:p>
        </w:tc>
      </w:tr>
      <w:tr w:rsidR="008D1E26" w:rsidRPr="00860348" w14:paraId="0E466BDF" w14:textId="77777777">
        <w:trPr>
          <w:trHeight w:hRule="exact" w:val="792"/>
          <w:jc w:val="center"/>
        </w:trPr>
        <w:tc>
          <w:tcPr>
            <w:tcW w:w="10440" w:type="dxa"/>
            <w:tcBorders>
              <w:top w:val="single" w:sz="6" w:space="0" w:color="auto"/>
              <w:bottom w:val="single" w:sz="6" w:space="0" w:color="auto"/>
            </w:tcBorders>
            <w:tcMar>
              <w:top w:w="58" w:type="dxa"/>
              <w:left w:w="115" w:type="dxa"/>
              <w:bottom w:w="115" w:type="dxa"/>
              <w:right w:w="115" w:type="dxa"/>
            </w:tcMar>
          </w:tcPr>
          <w:p w14:paraId="00F9E803" w14:textId="77777777" w:rsidR="008D1E26" w:rsidRPr="00AB2568" w:rsidRDefault="008D1E26" w:rsidP="00CD26AC">
            <w:pPr>
              <w:keepNext/>
              <w:keepLines/>
              <w:rPr>
                <w:szCs w:val="20"/>
              </w:rPr>
            </w:pPr>
            <w:r w:rsidRPr="00AB2568">
              <w:rPr>
                <w:szCs w:val="20"/>
              </w:rPr>
              <w:t>Outcome:</w:t>
            </w:r>
          </w:p>
        </w:tc>
      </w:tr>
      <w:tr w:rsidR="008D1E26" w14:paraId="5C0A9128" w14:textId="77777777" w:rsidTr="00E12B27">
        <w:trPr>
          <w:trHeight w:val="360"/>
          <w:jc w:val="center"/>
        </w:trPr>
        <w:tc>
          <w:tcPr>
            <w:tcW w:w="10440" w:type="dxa"/>
            <w:tcBorders>
              <w:top w:val="single" w:sz="6" w:space="0" w:color="auto"/>
              <w:bottom w:val="single" w:sz="6" w:space="0" w:color="auto"/>
            </w:tcBorders>
            <w:vAlign w:val="center"/>
          </w:tcPr>
          <w:p w14:paraId="3EA50701" w14:textId="1EA5D7F6" w:rsidR="008D1E26" w:rsidRPr="00117FAF" w:rsidRDefault="008D1E26" w:rsidP="00CD26AC">
            <w:pPr>
              <w:keepNext/>
              <w:keepLines/>
            </w:pPr>
            <w:r w:rsidRPr="00117FAF">
              <w:rPr>
                <w:szCs w:val="20"/>
              </w:rPr>
              <w:t>Overall Competency Proficiency Rating</w:t>
            </w:r>
            <w:r w:rsidRPr="00F07AAE">
              <w:rPr>
                <w:szCs w:val="20"/>
              </w:rPr>
              <w:t>:</w:t>
            </w:r>
            <w:r w:rsidRPr="00F07AAE">
              <w:t xml:space="preserve">                                                 </w:t>
            </w:r>
            <w:r w:rsidR="009C2932" w:rsidRPr="00F07AAE">
              <w:t>1        2        3        4         5</w:t>
            </w:r>
          </w:p>
        </w:tc>
      </w:tr>
      <w:tr w:rsidR="00E12B27" w14:paraId="22CAD498" w14:textId="77777777">
        <w:trPr>
          <w:trHeight w:val="360"/>
          <w:jc w:val="center"/>
        </w:trPr>
        <w:tc>
          <w:tcPr>
            <w:tcW w:w="10440" w:type="dxa"/>
            <w:tcBorders>
              <w:top w:val="single" w:sz="6" w:space="0" w:color="auto"/>
              <w:bottom w:val="double" w:sz="12" w:space="0" w:color="auto"/>
            </w:tcBorders>
            <w:vAlign w:val="center"/>
          </w:tcPr>
          <w:p w14:paraId="60EA97B5" w14:textId="77777777" w:rsidR="00E12B27" w:rsidRPr="00117FAF" w:rsidRDefault="00E12B27" w:rsidP="00CD26AC">
            <w:pPr>
              <w:keepNext/>
              <w:keepLines/>
              <w:rPr>
                <w:szCs w:val="20"/>
              </w:rPr>
            </w:pPr>
          </w:p>
        </w:tc>
      </w:tr>
    </w:tbl>
    <w:p w14:paraId="1C6FA152"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1E76D39F" w14:textId="77777777" w:rsidR="003457B3" w:rsidRPr="003457B3" w:rsidRDefault="003457B3" w:rsidP="003457B3">
      <w:pPr>
        <w:autoSpaceDE w:val="0"/>
        <w:autoSpaceDN w:val="0"/>
        <w:adjustRightInd w:val="0"/>
        <w:rPr>
          <w:rFonts w:ascii="Arial Bold" w:hAnsi="Arial Bold"/>
          <w:b/>
          <w:bCs/>
          <w:sz w:val="29"/>
          <w:szCs w:val="60"/>
        </w:rPr>
      </w:pPr>
      <w:r w:rsidRPr="003457B3">
        <w:rPr>
          <w:rFonts w:ascii="Arial Bold" w:hAnsi="Arial Bold"/>
          <w:b/>
          <w:bCs/>
          <w:sz w:val="29"/>
          <w:szCs w:val="60"/>
        </w:rPr>
        <w:lastRenderedPageBreak/>
        <w:t>Coaching</w:t>
      </w:r>
    </w:p>
    <w:p w14:paraId="2B1E4BD3" w14:textId="77777777" w:rsidR="00E462F4" w:rsidRDefault="00E462F4" w:rsidP="00E462F4">
      <w:pPr>
        <w:autoSpaceDE w:val="0"/>
        <w:autoSpaceDN w:val="0"/>
        <w:adjustRightInd w:val="0"/>
      </w:pPr>
    </w:p>
    <w:p w14:paraId="3CE3E0A0" w14:textId="5288504B" w:rsidR="00E462F4" w:rsidRDefault="00A63D71" w:rsidP="00E462F4">
      <w:r w:rsidRPr="00A63D71">
        <w:t>Guides others to make the most of their available skills.</w:t>
      </w:r>
    </w:p>
    <w:p w14:paraId="527D237D" w14:textId="77777777" w:rsidR="00A63D71" w:rsidRPr="000E50E8" w:rsidRDefault="00A63D71" w:rsidP="00E462F4"/>
    <w:p w14:paraId="0D2D273B" w14:textId="77777777" w:rsidR="00E462F4" w:rsidRDefault="00E462F4" w:rsidP="00E462F4">
      <w:pPr>
        <w:pStyle w:val="Heading3"/>
      </w:pPr>
      <w:r w:rsidRPr="00734CD0">
        <w:t>Key Behaviors:</w:t>
      </w:r>
    </w:p>
    <w:p w14:paraId="1846B264" w14:textId="77777777" w:rsidR="00E462F4" w:rsidRPr="00271D71" w:rsidRDefault="00E462F4" w:rsidP="00E462F4"/>
    <w:p w14:paraId="1FA25431" w14:textId="5EDF7CBE" w:rsidR="00A63D71" w:rsidRPr="00A63D71" w:rsidRDefault="00A63D71" w:rsidP="00685D14">
      <w:pPr>
        <w:numPr>
          <w:ilvl w:val="0"/>
          <w:numId w:val="12"/>
        </w:numPr>
        <w:autoSpaceDE w:val="0"/>
        <w:autoSpaceDN w:val="0"/>
        <w:adjustRightInd w:val="0"/>
      </w:pPr>
      <w:r w:rsidRPr="00A63D71">
        <w:t>Recognizes and encourages performance excellence</w:t>
      </w:r>
      <w:r>
        <w:t>.</w:t>
      </w:r>
    </w:p>
    <w:p w14:paraId="3184986B" w14:textId="3EC17B56" w:rsidR="00A63D71" w:rsidRPr="00A63D71" w:rsidRDefault="00A63D71" w:rsidP="00685D14">
      <w:pPr>
        <w:numPr>
          <w:ilvl w:val="0"/>
          <w:numId w:val="12"/>
        </w:numPr>
        <w:autoSpaceDE w:val="0"/>
        <w:autoSpaceDN w:val="0"/>
        <w:adjustRightInd w:val="0"/>
      </w:pPr>
      <w:r w:rsidRPr="00A63D71">
        <w:t>Recognizes and analyzes a performance problem</w:t>
      </w:r>
      <w:r>
        <w:t>.</w:t>
      </w:r>
    </w:p>
    <w:p w14:paraId="46D818B0" w14:textId="1FA564D1" w:rsidR="00A63D71" w:rsidRPr="00A63D71" w:rsidRDefault="00A63D71" w:rsidP="00685D14">
      <w:pPr>
        <w:numPr>
          <w:ilvl w:val="0"/>
          <w:numId w:val="12"/>
        </w:numPr>
        <w:autoSpaceDE w:val="0"/>
        <w:autoSpaceDN w:val="0"/>
        <w:adjustRightInd w:val="0"/>
      </w:pPr>
      <w:r w:rsidRPr="00A63D71">
        <w:t>Identifies effective strategies for modifying behaviors and attitudes</w:t>
      </w:r>
      <w:r>
        <w:t>.</w:t>
      </w:r>
    </w:p>
    <w:p w14:paraId="6B37ED47" w14:textId="27195FD9" w:rsidR="00A63D71" w:rsidRPr="00A63D71" w:rsidRDefault="00A63D71" w:rsidP="00685D14">
      <w:pPr>
        <w:numPr>
          <w:ilvl w:val="0"/>
          <w:numId w:val="12"/>
        </w:numPr>
        <w:autoSpaceDE w:val="0"/>
        <w:autoSpaceDN w:val="0"/>
        <w:adjustRightInd w:val="0"/>
      </w:pPr>
      <w:r w:rsidRPr="00A63D71">
        <w:t>Plans and initiates a coaching session</w:t>
      </w:r>
      <w:r>
        <w:t>.</w:t>
      </w:r>
    </w:p>
    <w:p w14:paraId="5B96B8B9" w14:textId="137ECAF9" w:rsidR="00A63D71" w:rsidRPr="00A63D71" w:rsidRDefault="00A63D71" w:rsidP="00685D14">
      <w:pPr>
        <w:numPr>
          <w:ilvl w:val="0"/>
          <w:numId w:val="12"/>
        </w:numPr>
        <w:autoSpaceDE w:val="0"/>
        <w:autoSpaceDN w:val="0"/>
        <w:adjustRightInd w:val="0"/>
      </w:pPr>
      <w:r w:rsidRPr="00A63D71">
        <w:t>Identifies various ideas to assist the learner</w:t>
      </w:r>
      <w:r>
        <w:t>.</w:t>
      </w:r>
    </w:p>
    <w:p w14:paraId="40397BD5" w14:textId="023D5C59" w:rsidR="00A63D71" w:rsidRPr="00A63D71" w:rsidRDefault="00A63D71" w:rsidP="00685D14">
      <w:pPr>
        <w:numPr>
          <w:ilvl w:val="0"/>
          <w:numId w:val="12"/>
        </w:numPr>
        <w:autoSpaceDE w:val="0"/>
        <w:autoSpaceDN w:val="0"/>
        <w:adjustRightInd w:val="0"/>
      </w:pPr>
      <w:r w:rsidRPr="00A63D71">
        <w:t>Identifies and demonstrates supportive coaching behavior</w:t>
      </w:r>
      <w:r>
        <w:t>.</w:t>
      </w:r>
    </w:p>
    <w:p w14:paraId="7850600F" w14:textId="070C640E" w:rsidR="00A63D71" w:rsidRPr="00A63D71" w:rsidRDefault="00A63D71" w:rsidP="00685D14">
      <w:pPr>
        <w:numPr>
          <w:ilvl w:val="0"/>
          <w:numId w:val="12"/>
        </w:numPr>
        <w:autoSpaceDE w:val="0"/>
        <w:autoSpaceDN w:val="0"/>
        <w:adjustRightInd w:val="0"/>
      </w:pPr>
      <w:r w:rsidRPr="00A63D71">
        <w:t>Uses the various questioning techniques</w:t>
      </w:r>
      <w:r>
        <w:t>.</w:t>
      </w:r>
    </w:p>
    <w:p w14:paraId="3E821CCE" w14:textId="01671687" w:rsidR="00A63D71" w:rsidRPr="00A63D71" w:rsidRDefault="00A63D71" w:rsidP="00685D14">
      <w:pPr>
        <w:numPr>
          <w:ilvl w:val="0"/>
          <w:numId w:val="12"/>
        </w:numPr>
        <w:autoSpaceDE w:val="0"/>
        <w:autoSpaceDN w:val="0"/>
        <w:adjustRightInd w:val="0"/>
      </w:pPr>
      <w:r w:rsidRPr="00A63D71">
        <w:t>Employs and encourages a feedback process</w:t>
      </w:r>
      <w:r>
        <w:t>.</w:t>
      </w:r>
    </w:p>
    <w:p w14:paraId="1A5E7526" w14:textId="77777777" w:rsidR="00E462F4" w:rsidRPr="000E50E8" w:rsidRDefault="00E462F4" w:rsidP="00E462F4">
      <w:pPr>
        <w:autoSpaceDE w:val="0"/>
        <w:autoSpaceDN w:val="0"/>
        <w:adjustRightInd w:val="0"/>
      </w:pPr>
    </w:p>
    <w:p w14:paraId="34C0EFDF" w14:textId="77777777" w:rsidR="00E462F4" w:rsidRPr="000E50E8" w:rsidRDefault="00E462F4" w:rsidP="00E462F4"/>
    <w:p w14:paraId="68BF1946" w14:textId="77777777" w:rsidR="00E462F4" w:rsidRDefault="00E462F4" w:rsidP="00E462F4">
      <w:pPr>
        <w:pStyle w:val="Heading3"/>
      </w:pPr>
      <w:r w:rsidRPr="00734CD0">
        <w:t>Interview questions:</w:t>
      </w:r>
    </w:p>
    <w:p w14:paraId="0639756A" w14:textId="77777777" w:rsidR="00E462F4" w:rsidRPr="006120F7" w:rsidRDefault="00E462F4" w:rsidP="00E462F4"/>
    <w:p w14:paraId="57FE7E2A" w14:textId="593AF716" w:rsidR="00064B47" w:rsidRDefault="00064B47" w:rsidP="00685D14">
      <w:pPr>
        <w:pStyle w:val="Numbered"/>
        <w:numPr>
          <w:ilvl w:val="0"/>
          <w:numId w:val="13"/>
        </w:numPr>
        <w:spacing w:after="120"/>
      </w:pPr>
      <w:r w:rsidRPr="00064B47">
        <w:t>Discuss a situation in which you had to provide guidance to an employee on performance issues related to a specific project.  What was your approach?  What difficulties did you face?  What solutions did you implement?</w:t>
      </w:r>
    </w:p>
    <w:p w14:paraId="4625DB10" w14:textId="2175C82F" w:rsidR="00064B47" w:rsidRDefault="00064B47" w:rsidP="00685D14">
      <w:pPr>
        <w:pStyle w:val="Numbered"/>
        <w:numPr>
          <w:ilvl w:val="0"/>
          <w:numId w:val="13"/>
        </w:numPr>
        <w:spacing w:after="120"/>
      </w:pPr>
      <w:r w:rsidRPr="00064B47">
        <w:t>How do you coach an employee in completing a new assignment?</w:t>
      </w:r>
    </w:p>
    <w:p w14:paraId="3E8D6667" w14:textId="1D248693" w:rsidR="00064B47" w:rsidRDefault="00064B47" w:rsidP="00685D14">
      <w:pPr>
        <w:pStyle w:val="Numbered"/>
        <w:numPr>
          <w:ilvl w:val="0"/>
          <w:numId w:val="13"/>
        </w:numPr>
        <w:spacing w:after="120"/>
      </w:pPr>
      <w:r w:rsidRPr="00064B47">
        <w:t>There are times when people need extra help. Give an example of when you were able to provide that support to a person with whom you worked.</w:t>
      </w:r>
    </w:p>
    <w:p w14:paraId="1D4B7FA9" w14:textId="1ABA71F7" w:rsidR="00064B47" w:rsidRDefault="00064B47" w:rsidP="00685D14">
      <w:pPr>
        <w:pStyle w:val="Numbered"/>
        <w:numPr>
          <w:ilvl w:val="0"/>
          <w:numId w:val="13"/>
        </w:numPr>
        <w:spacing w:after="120"/>
      </w:pPr>
      <w:r w:rsidRPr="00064B47">
        <w:t>How do you coach a subordinate to develop a new skill?</w:t>
      </w:r>
    </w:p>
    <w:p w14:paraId="7DB2BF08" w14:textId="6A442E65" w:rsidR="00064B47" w:rsidRDefault="00064B47" w:rsidP="00685D14">
      <w:pPr>
        <w:pStyle w:val="Numbered"/>
        <w:numPr>
          <w:ilvl w:val="0"/>
          <w:numId w:val="13"/>
        </w:numPr>
        <w:spacing w:after="120"/>
      </w:pPr>
      <w:r w:rsidRPr="00064B47">
        <w:t>How do you handle performance reviews? Tell me about a difficult one.</w:t>
      </w:r>
    </w:p>
    <w:p w14:paraId="54B4CDBA" w14:textId="36C02AC0" w:rsidR="00064B47" w:rsidRDefault="00064B47" w:rsidP="00685D14">
      <w:pPr>
        <w:pStyle w:val="Numbered"/>
        <w:numPr>
          <w:ilvl w:val="0"/>
          <w:numId w:val="13"/>
        </w:numPr>
        <w:spacing w:after="120"/>
      </w:pPr>
      <w:r w:rsidRPr="00064B47">
        <w:t>How do you evaluate the productivity/effectiveness of your subordinates?</w:t>
      </w:r>
    </w:p>
    <w:p w14:paraId="0534DBD3" w14:textId="4F437490" w:rsidR="00064B47" w:rsidRDefault="00064B47" w:rsidP="00685D14">
      <w:pPr>
        <w:pStyle w:val="Numbered"/>
        <w:numPr>
          <w:ilvl w:val="0"/>
          <w:numId w:val="13"/>
        </w:numPr>
        <w:spacing w:after="120"/>
      </w:pPr>
      <w:r w:rsidRPr="00064B47">
        <w:t>How do you get data for performance reviews?</w:t>
      </w:r>
    </w:p>
    <w:p w14:paraId="69DB9200" w14:textId="5782A2F3" w:rsidR="00064B47" w:rsidRDefault="00064B47" w:rsidP="00685D14">
      <w:pPr>
        <w:pStyle w:val="Numbered"/>
        <w:numPr>
          <w:ilvl w:val="0"/>
          <w:numId w:val="13"/>
        </w:numPr>
        <w:spacing w:after="120"/>
      </w:pPr>
      <w:r w:rsidRPr="00064B47">
        <w:t>How do you keep track of what your subordinates are doing?</w:t>
      </w:r>
    </w:p>
    <w:p w14:paraId="49B2210A" w14:textId="29897A18" w:rsidR="00064B47" w:rsidRDefault="00064B47" w:rsidP="00685D14">
      <w:pPr>
        <w:pStyle w:val="Numbered"/>
        <w:numPr>
          <w:ilvl w:val="0"/>
          <w:numId w:val="13"/>
        </w:numPr>
        <w:spacing w:after="120"/>
      </w:pPr>
      <w:r w:rsidRPr="00064B47">
        <w:t>Have you ever had a subordinate whose performance was consistently marginal? What did you do?</w:t>
      </w:r>
    </w:p>
    <w:p w14:paraId="5D1F79AF" w14:textId="77777777" w:rsidR="00E462F4" w:rsidRPr="00947B42" w:rsidRDefault="00E462F4" w:rsidP="00E462F4">
      <w:pPr>
        <w:pStyle w:val="Competancy"/>
        <w:rPr>
          <w:rFonts w:ascii="Arial" w:hAnsi="Arial" w:cs="Arial"/>
          <w:b w:val="0"/>
          <w:sz w:val="20"/>
          <w:szCs w:val="20"/>
        </w:rPr>
      </w:pPr>
    </w:p>
    <w:p w14:paraId="1B8C190D" w14:textId="77777777" w:rsidR="00E462F4" w:rsidRDefault="00E462F4" w:rsidP="00E462F4">
      <w:pPr>
        <w:pStyle w:val="Heading3"/>
      </w:pPr>
      <w:r w:rsidRPr="00905B60">
        <w:t>Candidate Response:</w:t>
      </w:r>
    </w:p>
    <w:p w14:paraId="68A9BF78" w14:textId="7C4F4462" w:rsidR="00E462F4" w:rsidRPr="00D003E0" w:rsidRDefault="00E462F4" w:rsidP="00E462F4"/>
    <w:p w14:paraId="66C49727" w14:textId="6CB87AE3" w:rsidR="00E462F4" w:rsidRDefault="00E462F4" w:rsidP="00E462F4">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E462F4" w14:paraId="36669CE3" w14:textId="77777777" w:rsidTr="000C2678">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1EE79C5F" w14:textId="77777777" w:rsidR="00E462F4" w:rsidRPr="00AB2568" w:rsidRDefault="00E462F4" w:rsidP="000C2678">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E462F4" w:rsidRPr="00860348" w14:paraId="4B9EC635" w14:textId="77777777" w:rsidTr="000C2678">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199D8908" w14:textId="77777777" w:rsidR="00E462F4" w:rsidRPr="00AB2568" w:rsidRDefault="00E462F4" w:rsidP="000C2678">
            <w:pPr>
              <w:keepNext/>
              <w:keepLines/>
              <w:rPr>
                <w:szCs w:val="20"/>
              </w:rPr>
            </w:pPr>
            <w:r w:rsidRPr="00AB2568">
              <w:rPr>
                <w:szCs w:val="20"/>
              </w:rPr>
              <w:t>Situation:</w:t>
            </w:r>
          </w:p>
        </w:tc>
      </w:tr>
      <w:tr w:rsidR="00E462F4" w:rsidRPr="00860348" w14:paraId="58868BAD" w14:textId="77777777" w:rsidTr="000C2678">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2526B1FA" w14:textId="77777777" w:rsidR="00E462F4" w:rsidRPr="00AB2568" w:rsidRDefault="00E462F4" w:rsidP="000C2678">
            <w:pPr>
              <w:keepNext/>
              <w:keepLines/>
              <w:rPr>
                <w:szCs w:val="20"/>
              </w:rPr>
            </w:pPr>
            <w:r w:rsidRPr="00AB2568">
              <w:rPr>
                <w:szCs w:val="20"/>
              </w:rPr>
              <w:t>Behaviors:</w:t>
            </w:r>
          </w:p>
        </w:tc>
      </w:tr>
      <w:tr w:rsidR="00E462F4" w:rsidRPr="00860348" w14:paraId="45FFD5CE" w14:textId="77777777" w:rsidTr="000C2678">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3CA94D1B" w14:textId="77777777" w:rsidR="00E462F4" w:rsidRPr="00AB2568" w:rsidRDefault="00E462F4" w:rsidP="000C2678">
            <w:pPr>
              <w:keepNext/>
              <w:keepLines/>
              <w:rPr>
                <w:szCs w:val="20"/>
              </w:rPr>
            </w:pPr>
            <w:r w:rsidRPr="00AB2568">
              <w:rPr>
                <w:szCs w:val="20"/>
              </w:rPr>
              <w:t>Outcome:</w:t>
            </w:r>
          </w:p>
        </w:tc>
      </w:tr>
      <w:tr w:rsidR="00E462F4" w14:paraId="3A801C1D" w14:textId="77777777" w:rsidTr="000C2678">
        <w:trPr>
          <w:trHeight w:val="467"/>
          <w:jc w:val="center"/>
        </w:trPr>
        <w:tc>
          <w:tcPr>
            <w:tcW w:w="10440" w:type="dxa"/>
            <w:tcBorders>
              <w:top w:val="single" w:sz="6" w:space="0" w:color="auto"/>
              <w:bottom w:val="double" w:sz="12" w:space="0" w:color="auto"/>
            </w:tcBorders>
            <w:vAlign w:val="center"/>
          </w:tcPr>
          <w:p w14:paraId="02BA273E" w14:textId="43182332" w:rsidR="00E462F4" w:rsidRPr="00117FAF" w:rsidRDefault="00E462F4" w:rsidP="000C2678">
            <w:pPr>
              <w:keepNext/>
              <w:keepLines/>
            </w:pPr>
            <w:r w:rsidRPr="00117FAF">
              <w:rPr>
                <w:szCs w:val="20"/>
              </w:rPr>
              <w:t>Overall Competency Proficiency Rating</w:t>
            </w:r>
            <w:r w:rsidRPr="00565AEB">
              <w:rPr>
                <w:szCs w:val="20"/>
              </w:rPr>
              <w:t>:</w:t>
            </w:r>
            <w:r w:rsidRPr="00565AEB">
              <w:t xml:space="preserve">                                                 1        2        3        4         5</w:t>
            </w:r>
          </w:p>
        </w:tc>
      </w:tr>
    </w:tbl>
    <w:p w14:paraId="626AAFAE" w14:textId="77777777" w:rsidR="00E462F4" w:rsidRDefault="00E462F4" w:rsidP="00D0465A">
      <w:pPr>
        <w:pStyle w:val="Heading2"/>
      </w:pPr>
    </w:p>
    <w:p w14:paraId="5DD510AA" w14:textId="77777777" w:rsidR="00E462F4" w:rsidRDefault="00E462F4">
      <w:pPr>
        <w:rPr>
          <w:rFonts w:ascii="Arial Bold" w:hAnsi="Arial Bold"/>
          <w:b/>
          <w:sz w:val="29"/>
          <w:szCs w:val="60"/>
        </w:rPr>
      </w:pPr>
      <w:r>
        <w:br w:type="page"/>
      </w:r>
    </w:p>
    <w:p w14:paraId="67FCCB80" w14:textId="77777777" w:rsidR="00A143B8" w:rsidRPr="00A143B8" w:rsidRDefault="00A143B8" w:rsidP="00A143B8">
      <w:pPr>
        <w:autoSpaceDE w:val="0"/>
        <w:autoSpaceDN w:val="0"/>
        <w:adjustRightInd w:val="0"/>
        <w:rPr>
          <w:rFonts w:ascii="Arial Bold" w:hAnsi="Arial Bold"/>
          <w:b/>
          <w:bCs/>
          <w:sz w:val="29"/>
          <w:szCs w:val="60"/>
        </w:rPr>
      </w:pPr>
      <w:r w:rsidRPr="00A143B8">
        <w:rPr>
          <w:rFonts w:ascii="Arial Bold" w:hAnsi="Arial Bold"/>
          <w:b/>
          <w:bCs/>
          <w:sz w:val="29"/>
          <w:szCs w:val="60"/>
        </w:rPr>
        <w:lastRenderedPageBreak/>
        <w:t>Conflict Resolution</w:t>
      </w:r>
    </w:p>
    <w:p w14:paraId="7AC424A5" w14:textId="77777777" w:rsidR="006E293A" w:rsidRDefault="006E293A" w:rsidP="006E293A">
      <w:pPr>
        <w:autoSpaceDE w:val="0"/>
        <w:autoSpaceDN w:val="0"/>
        <w:adjustRightInd w:val="0"/>
      </w:pPr>
    </w:p>
    <w:p w14:paraId="20BAC153" w14:textId="76F0583A" w:rsidR="006E293A" w:rsidRDefault="00A143B8" w:rsidP="006E293A">
      <w:r w:rsidRPr="00A143B8">
        <w:t>Uses a variety of approaches to manage and resolve concerns, disagreement, and conflict.</w:t>
      </w:r>
    </w:p>
    <w:p w14:paraId="7D759065" w14:textId="77777777" w:rsidR="00A143B8" w:rsidRPr="000E50E8" w:rsidRDefault="00A143B8" w:rsidP="006E293A"/>
    <w:p w14:paraId="379751CA" w14:textId="77777777" w:rsidR="006E293A" w:rsidRDefault="006E293A" w:rsidP="006E293A">
      <w:pPr>
        <w:pStyle w:val="Heading3"/>
      </w:pPr>
      <w:r w:rsidRPr="00734CD0">
        <w:t>Key Behaviors:</w:t>
      </w:r>
    </w:p>
    <w:p w14:paraId="4329748B" w14:textId="77777777" w:rsidR="006E293A" w:rsidRPr="00271D71" w:rsidRDefault="006E293A" w:rsidP="006E293A"/>
    <w:p w14:paraId="2B4EBBD0" w14:textId="1AAD886F" w:rsidR="00A143B8" w:rsidRPr="00A143B8" w:rsidRDefault="00A143B8" w:rsidP="00685D14">
      <w:pPr>
        <w:numPr>
          <w:ilvl w:val="0"/>
          <w:numId w:val="14"/>
        </w:numPr>
        <w:autoSpaceDE w:val="0"/>
        <w:autoSpaceDN w:val="0"/>
        <w:adjustRightInd w:val="0"/>
      </w:pPr>
      <w:r w:rsidRPr="00A143B8">
        <w:t>Invites others to express their points of view</w:t>
      </w:r>
      <w:r w:rsidR="00355AE4">
        <w:t>.</w:t>
      </w:r>
    </w:p>
    <w:p w14:paraId="0687E678" w14:textId="0E57C6DF" w:rsidR="00A143B8" w:rsidRPr="00A143B8" w:rsidRDefault="00A143B8" w:rsidP="00685D14">
      <w:pPr>
        <w:numPr>
          <w:ilvl w:val="0"/>
          <w:numId w:val="14"/>
        </w:numPr>
        <w:autoSpaceDE w:val="0"/>
        <w:autoSpaceDN w:val="0"/>
        <w:adjustRightInd w:val="0"/>
      </w:pPr>
      <w:r w:rsidRPr="00A143B8">
        <w:t>Identifies and takes steps to prevent potential situations that could result in unpleasant confrontations</w:t>
      </w:r>
      <w:r w:rsidR="00355AE4">
        <w:t>.</w:t>
      </w:r>
    </w:p>
    <w:p w14:paraId="26A13D25" w14:textId="5875037F" w:rsidR="00A143B8" w:rsidRPr="00A143B8" w:rsidRDefault="00A143B8" w:rsidP="00685D14">
      <w:pPr>
        <w:numPr>
          <w:ilvl w:val="0"/>
          <w:numId w:val="14"/>
        </w:numPr>
        <w:autoSpaceDE w:val="0"/>
        <w:autoSpaceDN w:val="0"/>
        <w:adjustRightInd w:val="0"/>
      </w:pPr>
      <w:r w:rsidRPr="00A143B8">
        <w:t>Expresses disagreements in a way that does not attack or disparage others</w:t>
      </w:r>
      <w:r w:rsidR="00355AE4">
        <w:t>.</w:t>
      </w:r>
    </w:p>
    <w:p w14:paraId="12B38D16" w14:textId="1C13F89B" w:rsidR="00A143B8" w:rsidRPr="00A143B8" w:rsidRDefault="00A143B8" w:rsidP="00685D14">
      <w:pPr>
        <w:numPr>
          <w:ilvl w:val="0"/>
          <w:numId w:val="14"/>
        </w:numPr>
        <w:autoSpaceDE w:val="0"/>
        <w:autoSpaceDN w:val="0"/>
        <w:adjustRightInd w:val="0"/>
      </w:pPr>
      <w:r w:rsidRPr="00A143B8">
        <w:t>Helps uncover underlying and unstated issues causing the conflict</w:t>
      </w:r>
      <w:r w:rsidR="00355AE4">
        <w:t>.</w:t>
      </w:r>
    </w:p>
    <w:p w14:paraId="0D3833E7" w14:textId="45350124" w:rsidR="00A143B8" w:rsidRPr="00A143B8" w:rsidRDefault="00A143B8" w:rsidP="00685D14">
      <w:pPr>
        <w:numPr>
          <w:ilvl w:val="0"/>
          <w:numId w:val="14"/>
        </w:numPr>
        <w:autoSpaceDE w:val="0"/>
        <w:autoSpaceDN w:val="0"/>
        <w:adjustRightInd w:val="0"/>
      </w:pPr>
      <w:r w:rsidRPr="00A143B8">
        <w:t>Brings disagreements into the open and addresses them</w:t>
      </w:r>
      <w:r w:rsidR="00355AE4">
        <w:t>.</w:t>
      </w:r>
    </w:p>
    <w:p w14:paraId="402BCD28" w14:textId="1D7989B6" w:rsidR="00A143B8" w:rsidRPr="00A143B8" w:rsidRDefault="00A143B8" w:rsidP="00685D14">
      <w:pPr>
        <w:numPr>
          <w:ilvl w:val="0"/>
          <w:numId w:val="14"/>
        </w:numPr>
        <w:autoSpaceDE w:val="0"/>
        <w:autoSpaceDN w:val="0"/>
        <w:adjustRightInd w:val="0"/>
      </w:pPr>
      <w:r w:rsidRPr="00A143B8">
        <w:t>Expands areas of agreement and narrows areas of disagreement</w:t>
      </w:r>
      <w:r w:rsidR="00355AE4">
        <w:t>.</w:t>
      </w:r>
    </w:p>
    <w:p w14:paraId="6B6A3FC3" w14:textId="5AA4D778" w:rsidR="00A143B8" w:rsidRPr="00A143B8" w:rsidRDefault="00A143B8" w:rsidP="00685D14">
      <w:pPr>
        <w:numPr>
          <w:ilvl w:val="0"/>
          <w:numId w:val="14"/>
        </w:numPr>
        <w:autoSpaceDE w:val="0"/>
        <w:autoSpaceDN w:val="0"/>
        <w:adjustRightInd w:val="0"/>
      </w:pPr>
      <w:r w:rsidRPr="00A143B8">
        <w:t>Facilitates the development of creative solutions to conflict</w:t>
      </w:r>
      <w:r w:rsidR="00355AE4">
        <w:t>.</w:t>
      </w:r>
    </w:p>
    <w:p w14:paraId="661CF993" w14:textId="00EAF3F5" w:rsidR="00A143B8" w:rsidRPr="00A143B8" w:rsidRDefault="00A143B8" w:rsidP="00685D14">
      <w:pPr>
        <w:numPr>
          <w:ilvl w:val="0"/>
          <w:numId w:val="14"/>
        </w:numPr>
        <w:autoSpaceDE w:val="0"/>
        <w:autoSpaceDN w:val="0"/>
        <w:adjustRightInd w:val="0"/>
      </w:pPr>
      <w:r w:rsidRPr="00A143B8">
        <w:t>Identifies the truth in criticisms</w:t>
      </w:r>
      <w:r w:rsidR="00355AE4">
        <w:t>.</w:t>
      </w:r>
    </w:p>
    <w:p w14:paraId="009F5F3D" w14:textId="509DBDEB" w:rsidR="00A143B8" w:rsidRPr="00A143B8" w:rsidRDefault="00A143B8" w:rsidP="00685D14">
      <w:pPr>
        <w:numPr>
          <w:ilvl w:val="0"/>
          <w:numId w:val="14"/>
        </w:numPr>
        <w:autoSpaceDE w:val="0"/>
        <w:autoSpaceDN w:val="0"/>
        <w:adjustRightInd w:val="0"/>
      </w:pPr>
      <w:r w:rsidRPr="00A143B8">
        <w:t>Knows when to compromise and when to stand firm</w:t>
      </w:r>
      <w:r w:rsidR="00355AE4">
        <w:t>.</w:t>
      </w:r>
    </w:p>
    <w:p w14:paraId="386B4893" w14:textId="77777777" w:rsidR="006E293A" w:rsidRPr="000E50E8" w:rsidRDefault="006E293A" w:rsidP="006E293A">
      <w:pPr>
        <w:autoSpaceDE w:val="0"/>
        <w:autoSpaceDN w:val="0"/>
        <w:adjustRightInd w:val="0"/>
      </w:pPr>
    </w:p>
    <w:p w14:paraId="06CC0A38" w14:textId="77777777" w:rsidR="006E293A" w:rsidRPr="000E50E8" w:rsidRDefault="006E293A" w:rsidP="006E293A"/>
    <w:p w14:paraId="5CB0BF83" w14:textId="77777777" w:rsidR="006E293A" w:rsidRDefault="006E293A" w:rsidP="006E293A">
      <w:pPr>
        <w:pStyle w:val="Heading3"/>
      </w:pPr>
      <w:r w:rsidRPr="00734CD0">
        <w:t>Interview questions:</w:t>
      </w:r>
    </w:p>
    <w:p w14:paraId="03AFF523" w14:textId="77777777" w:rsidR="006E293A" w:rsidRPr="006120F7" w:rsidRDefault="006E293A" w:rsidP="006E293A"/>
    <w:p w14:paraId="65A1FC60" w14:textId="24365FFE" w:rsidR="007D0CBB" w:rsidRDefault="007D0CBB" w:rsidP="00685D14">
      <w:pPr>
        <w:pStyle w:val="Numbered"/>
        <w:numPr>
          <w:ilvl w:val="0"/>
          <w:numId w:val="15"/>
        </w:numPr>
        <w:spacing w:after="120"/>
      </w:pPr>
      <w:r w:rsidRPr="007D0CBB">
        <w:t>Discuss a situation in which you had to provide guidance to an employee on performance issues related to a specific project.  What was your approach?  What difficulties did you face?  What solutions did you implement?</w:t>
      </w:r>
    </w:p>
    <w:p w14:paraId="550D52A9" w14:textId="3D881532" w:rsidR="00BE26DA" w:rsidRDefault="00BE26DA" w:rsidP="00685D14">
      <w:pPr>
        <w:pStyle w:val="Numbered"/>
        <w:numPr>
          <w:ilvl w:val="0"/>
          <w:numId w:val="15"/>
        </w:numPr>
        <w:spacing w:after="120"/>
      </w:pPr>
      <w:r w:rsidRPr="00BE26DA">
        <w:t>Have you ever had to settle conflict between two people on the job? What was the situation and what did you do?</w:t>
      </w:r>
    </w:p>
    <w:p w14:paraId="28A1E2C0" w14:textId="7FC622EB" w:rsidR="00BE26DA" w:rsidRDefault="00BE26DA" w:rsidP="00685D14">
      <w:pPr>
        <w:pStyle w:val="Numbered"/>
        <w:numPr>
          <w:ilvl w:val="0"/>
          <w:numId w:val="15"/>
        </w:numPr>
        <w:spacing w:after="120"/>
      </w:pPr>
      <w:r w:rsidRPr="00BE26DA">
        <w:t>Tell us about a time when you had to help two peers settle a dispute. How did you go about identifying the issues? What did you do? What was the result?</w:t>
      </w:r>
    </w:p>
    <w:p w14:paraId="6F3697B7" w14:textId="356B0310" w:rsidR="00BE26DA" w:rsidRDefault="00BE26DA" w:rsidP="00685D14">
      <w:pPr>
        <w:pStyle w:val="Numbered"/>
        <w:numPr>
          <w:ilvl w:val="0"/>
          <w:numId w:val="15"/>
        </w:numPr>
        <w:spacing w:after="120"/>
      </w:pPr>
      <w:r w:rsidRPr="00BE26DA">
        <w:t>How do you typically deal with conflict? Can you give me an example?</w:t>
      </w:r>
    </w:p>
    <w:p w14:paraId="656143FE" w14:textId="6533B22E" w:rsidR="00BE26DA" w:rsidRDefault="00BE26DA" w:rsidP="00685D14">
      <w:pPr>
        <w:pStyle w:val="Numbered"/>
        <w:numPr>
          <w:ilvl w:val="0"/>
          <w:numId w:val="15"/>
        </w:numPr>
        <w:spacing w:after="120"/>
      </w:pPr>
      <w:r w:rsidRPr="00BE26DA">
        <w:t>Sometimes we need to remain calm on the outside when we are really upset on the inside. Give an example of a time that this happened to you.</w:t>
      </w:r>
    </w:p>
    <w:p w14:paraId="0B47755E" w14:textId="0E4140EA" w:rsidR="00BE26DA" w:rsidRDefault="00BE26DA" w:rsidP="00685D14">
      <w:pPr>
        <w:pStyle w:val="Numbered"/>
        <w:numPr>
          <w:ilvl w:val="0"/>
          <w:numId w:val="15"/>
        </w:numPr>
        <w:spacing w:after="120"/>
      </w:pPr>
      <w:r w:rsidRPr="00BE26DA">
        <w:t>Tell us about a situation in which you had to separate the person from the issue when working to resolve issues.</w:t>
      </w:r>
    </w:p>
    <w:p w14:paraId="7863FC8A" w14:textId="56B0AED1" w:rsidR="00BE26DA" w:rsidRDefault="00BE26DA" w:rsidP="00685D14">
      <w:pPr>
        <w:pStyle w:val="Numbered"/>
        <w:numPr>
          <w:ilvl w:val="0"/>
          <w:numId w:val="15"/>
        </w:numPr>
        <w:spacing w:after="120"/>
      </w:pPr>
      <w:r w:rsidRPr="00BE26DA">
        <w:t>Sometimes the only way to resolve a defense or conflict is through negotiation and compromise. Tell about a time when you were able to resolve a difficult situation by finding some common ground.</w:t>
      </w:r>
    </w:p>
    <w:p w14:paraId="532F77CB" w14:textId="31905233" w:rsidR="00BE26DA" w:rsidRDefault="00BE26DA" w:rsidP="00685D14">
      <w:pPr>
        <w:pStyle w:val="Numbered"/>
        <w:numPr>
          <w:ilvl w:val="0"/>
          <w:numId w:val="15"/>
        </w:numPr>
        <w:spacing w:after="120"/>
      </w:pPr>
      <w:r w:rsidRPr="00BE26DA">
        <w:t>Have you ever met resistance when implementing a new idea or policy to a work group? How did you deal with it? What happened?</w:t>
      </w:r>
    </w:p>
    <w:p w14:paraId="08AE3DF4" w14:textId="47264526" w:rsidR="00BE26DA" w:rsidRDefault="00BE26DA" w:rsidP="00685D14">
      <w:pPr>
        <w:pStyle w:val="Numbered"/>
        <w:numPr>
          <w:ilvl w:val="0"/>
          <w:numId w:val="15"/>
        </w:numPr>
        <w:spacing w:after="120"/>
      </w:pPr>
      <w:r w:rsidRPr="00BE26DA">
        <w:t>In this role, you will have to advise senior leadership on how to handle crises and controversial issues.  Discuss a time when you had to counsel a manager through a tough issue that involved communicating with an external group.</w:t>
      </w:r>
    </w:p>
    <w:p w14:paraId="2237A809" w14:textId="46B4F177" w:rsidR="00BE26DA" w:rsidRDefault="00F23E60" w:rsidP="00685D14">
      <w:pPr>
        <w:pStyle w:val="Numbered"/>
        <w:numPr>
          <w:ilvl w:val="0"/>
          <w:numId w:val="15"/>
        </w:numPr>
        <w:spacing w:after="120"/>
      </w:pPr>
      <w:r w:rsidRPr="00F23E60">
        <w:t>Discuss a communication event that did not go well for someone you helped prepare for the event.  Why did it not go well?  What did you learn from this incident?  What would you do differently?</w:t>
      </w:r>
    </w:p>
    <w:p w14:paraId="26A03182" w14:textId="30780B86" w:rsidR="00F23E60" w:rsidRDefault="000935F9" w:rsidP="00685D14">
      <w:pPr>
        <w:pStyle w:val="Numbered"/>
        <w:numPr>
          <w:ilvl w:val="0"/>
          <w:numId w:val="15"/>
        </w:numPr>
        <w:spacing w:after="120"/>
      </w:pPr>
      <w:r w:rsidRPr="000935F9">
        <w:t>Discuss a controversial policy or position statement you developed.  How did you develop it?  What did you consider when recommending what the organization’s position should be?  How was it received?</w:t>
      </w:r>
    </w:p>
    <w:p w14:paraId="085EF311" w14:textId="70FDD7BD" w:rsidR="000935F9" w:rsidRDefault="003E6359" w:rsidP="00685D14">
      <w:pPr>
        <w:pStyle w:val="Numbered"/>
        <w:numPr>
          <w:ilvl w:val="0"/>
          <w:numId w:val="15"/>
        </w:numPr>
        <w:spacing w:after="120"/>
      </w:pPr>
      <w:r w:rsidRPr="003E6359">
        <w:t>Give a specific example of a time when you had to address an angry customer. What was the problem and what was the outcome? How would you asses your role in diffusing the situation?</w:t>
      </w:r>
    </w:p>
    <w:p w14:paraId="554A6FA9" w14:textId="38CC6C2F" w:rsidR="003E6359" w:rsidRDefault="003E6359" w:rsidP="00685D14">
      <w:pPr>
        <w:pStyle w:val="Numbered"/>
        <w:numPr>
          <w:ilvl w:val="0"/>
          <w:numId w:val="15"/>
        </w:numPr>
        <w:spacing w:after="120"/>
      </w:pPr>
      <w:r w:rsidRPr="003E6359">
        <w:t>Describe a time when you took personal accountability for a conflict and initiated contact with the individual(s) involved to explain your actions.</w:t>
      </w:r>
    </w:p>
    <w:p w14:paraId="155F13BB" w14:textId="4CEB22AA" w:rsidR="003E6359" w:rsidRDefault="003E6359" w:rsidP="00685D14">
      <w:pPr>
        <w:pStyle w:val="Numbered"/>
        <w:numPr>
          <w:ilvl w:val="0"/>
          <w:numId w:val="15"/>
        </w:numPr>
        <w:spacing w:after="120"/>
      </w:pPr>
      <w:r w:rsidRPr="003E6359">
        <w:lastRenderedPageBreak/>
        <w:t>Have you ever been a member of a group where two of the members did not work well together? What did you do to get them to do so?</w:t>
      </w:r>
    </w:p>
    <w:p w14:paraId="739DAFFE" w14:textId="6F15E43D" w:rsidR="003E6359" w:rsidRDefault="008B7D2E" w:rsidP="00685D14">
      <w:pPr>
        <w:pStyle w:val="Numbered"/>
        <w:numPr>
          <w:ilvl w:val="0"/>
          <w:numId w:val="15"/>
        </w:numPr>
        <w:spacing w:after="120"/>
      </w:pPr>
      <w:r w:rsidRPr="008B7D2E">
        <w:t>Give an example of when you “went to the source” to address a conflict. Do you feel trust levels were improved as a result?</w:t>
      </w:r>
    </w:p>
    <w:p w14:paraId="35E1EC9A" w14:textId="70D2092B" w:rsidR="008B7D2E" w:rsidRDefault="008B7D2E" w:rsidP="00685D14">
      <w:pPr>
        <w:pStyle w:val="Numbered"/>
        <w:numPr>
          <w:ilvl w:val="0"/>
          <w:numId w:val="15"/>
        </w:numPr>
        <w:spacing w:after="120"/>
      </w:pPr>
      <w:r w:rsidRPr="008B7D2E">
        <w:t>Problems occur in almost all work relationships. Describe a time when you had to cope with the resentment or hostility of a subordinate or co-worker.</w:t>
      </w:r>
    </w:p>
    <w:p w14:paraId="44B6B566" w14:textId="4AFE79F3" w:rsidR="008B7D2E" w:rsidRDefault="008B7D2E" w:rsidP="00685D14">
      <w:pPr>
        <w:pStyle w:val="Numbered"/>
        <w:numPr>
          <w:ilvl w:val="0"/>
          <w:numId w:val="15"/>
        </w:numPr>
        <w:spacing w:after="120"/>
      </w:pPr>
      <w:r w:rsidRPr="008B7D2E">
        <w:t>What are some of the problems you have faced; such as between business development and project leaders, between one department and another, between you and your peers? How did you recognize that they were there?</w:t>
      </w:r>
    </w:p>
    <w:p w14:paraId="1F993320" w14:textId="02E3B4AD" w:rsidR="008B7D2E" w:rsidRDefault="008B7D2E" w:rsidP="00685D14">
      <w:pPr>
        <w:pStyle w:val="Numbered"/>
        <w:numPr>
          <w:ilvl w:val="0"/>
          <w:numId w:val="15"/>
        </w:numPr>
        <w:spacing w:after="120"/>
      </w:pPr>
      <w:r w:rsidRPr="008B7D2E">
        <w:t>Describe a time when you facilitated a creative solution to a problem between two employees.</w:t>
      </w:r>
    </w:p>
    <w:p w14:paraId="29EA1C75" w14:textId="0DBC9D78" w:rsidR="008B7D2E" w:rsidRDefault="008B7D2E" w:rsidP="00685D14">
      <w:pPr>
        <w:pStyle w:val="Numbered"/>
        <w:numPr>
          <w:ilvl w:val="0"/>
          <w:numId w:val="15"/>
        </w:numPr>
        <w:spacing w:after="120"/>
      </w:pPr>
      <w:r w:rsidRPr="008B7D2E">
        <w:t>Tell us about a time when you and your current/previous supervisor disagreed but you still found a way to get your point across.</w:t>
      </w:r>
    </w:p>
    <w:p w14:paraId="68FE48D0" w14:textId="77777777" w:rsidR="006E293A" w:rsidRPr="00947B42" w:rsidRDefault="006E293A" w:rsidP="006E293A">
      <w:pPr>
        <w:pStyle w:val="Competancy"/>
        <w:rPr>
          <w:rFonts w:ascii="Arial" w:hAnsi="Arial" w:cs="Arial"/>
          <w:b w:val="0"/>
          <w:sz w:val="20"/>
          <w:szCs w:val="20"/>
        </w:rPr>
      </w:pPr>
    </w:p>
    <w:p w14:paraId="7E3C4261" w14:textId="77777777" w:rsidR="006E293A" w:rsidRDefault="006E293A" w:rsidP="006E293A">
      <w:pPr>
        <w:pStyle w:val="Heading3"/>
      </w:pPr>
      <w:r w:rsidRPr="00905B60">
        <w:t>Candidate Response:</w:t>
      </w:r>
    </w:p>
    <w:p w14:paraId="68CB75E0" w14:textId="77777777" w:rsidR="006E293A" w:rsidRPr="00D003E0" w:rsidRDefault="006E293A" w:rsidP="006E293A"/>
    <w:p w14:paraId="60760F47" w14:textId="77777777" w:rsidR="006E293A" w:rsidRDefault="006E293A" w:rsidP="006E293A"/>
    <w:p w14:paraId="2C350F21" w14:textId="77777777" w:rsidR="006E293A" w:rsidRPr="00D003E0" w:rsidRDefault="006E293A" w:rsidP="006E293A"/>
    <w:p w14:paraId="0A9233E4" w14:textId="77777777" w:rsidR="006E293A" w:rsidRDefault="006E293A" w:rsidP="006E293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6E293A" w14:paraId="3B0E014A" w14:textId="77777777" w:rsidTr="000C2678">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25DD6F92" w14:textId="77777777" w:rsidR="006E293A" w:rsidRPr="00AB2568" w:rsidRDefault="006E293A" w:rsidP="000C2678">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6E293A" w:rsidRPr="00860348" w14:paraId="75C611E6" w14:textId="77777777" w:rsidTr="000C2678">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23545824" w14:textId="77777777" w:rsidR="006E293A" w:rsidRPr="00AB2568" w:rsidRDefault="006E293A" w:rsidP="000C2678">
            <w:pPr>
              <w:keepNext/>
              <w:keepLines/>
              <w:rPr>
                <w:szCs w:val="20"/>
              </w:rPr>
            </w:pPr>
            <w:r w:rsidRPr="00AB2568">
              <w:rPr>
                <w:szCs w:val="20"/>
              </w:rPr>
              <w:t>Situation:</w:t>
            </w:r>
          </w:p>
        </w:tc>
      </w:tr>
      <w:tr w:rsidR="006E293A" w:rsidRPr="00860348" w14:paraId="6975D465" w14:textId="77777777" w:rsidTr="000C2678">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4AA9A6EE" w14:textId="77777777" w:rsidR="006E293A" w:rsidRPr="00AB2568" w:rsidRDefault="006E293A" w:rsidP="000C2678">
            <w:pPr>
              <w:keepNext/>
              <w:keepLines/>
              <w:rPr>
                <w:szCs w:val="20"/>
              </w:rPr>
            </w:pPr>
            <w:r w:rsidRPr="00AB2568">
              <w:rPr>
                <w:szCs w:val="20"/>
              </w:rPr>
              <w:t>Behaviors:</w:t>
            </w:r>
          </w:p>
        </w:tc>
      </w:tr>
      <w:tr w:rsidR="006E293A" w:rsidRPr="00860348" w14:paraId="17C01946" w14:textId="77777777" w:rsidTr="000C2678">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68622205" w14:textId="77777777" w:rsidR="006E293A" w:rsidRPr="00AB2568" w:rsidRDefault="006E293A" w:rsidP="000C2678">
            <w:pPr>
              <w:keepNext/>
              <w:keepLines/>
              <w:rPr>
                <w:szCs w:val="20"/>
              </w:rPr>
            </w:pPr>
            <w:r w:rsidRPr="00AB2568">
              <w:rPr>
                <w:szCs w:val="20"/>
              </w:rPr>
              <w:t>Outcome:</w:t>
            </w:r>
          </w:p>
        </w:tc>
      </w:tr>
      <w:tr w:rsidR="006E293A" w14:paraId="02D988E6" w14:textId="77777777" w:rsidTr="000C2678">
        <w:trPr>
          <w:trHeight w:val="467"/>
          <w:jc w:val="center"/>
        </w:trPr>
        <w:tc>
          <w:tcPr>
            <w:tcW w:w="10440" w:type="dxa"/>
            <w:tcBorders>
              <w:top w:val="single" w:sz="6" w:space="0" w:color="auto"/>
              <w:bottom w:val="double" w:sz="12" w:space="0" w:color="auto"/>
            </w:tcBorders>
            <w:vAlign w:val="center"/>
          </w:tcPr>
          <w:p w14:paraId="3F9644C8" w14:textId="14219623" w:rsidR="006E293A" w:rsidRPr="00117FAF" w:rsidRDefault="006E293A" w:rsidP="000C2678">
            <w:pPr>
              <w:keepNext/>
              <w:keepLines/>
            </w:pPr>
            <w:r w:rsidRPr="00117FAF">
              <w:rPr>
                <w:szCs w:val="20"/>
              </w:rPr>
              <w:t>Overall Competency Proficiency Rating</w:t>
            </w:r>
            <w:r w:rsidRPr="00CF519E">
              <w:rPr>
                <w:szCs w:val="20"/>
              </w:rPr>
              <w:t>:</w:t>
            </w:r>
            <w:r w:rsidRPr="00CF519E">
              <w:t xml:space="preserve">                                                 1        2        3        4         5</w:t>
            </w:r>
          </w:p>
        </w:tc>
      </w:tr>
    </w:tbl>
    <w:p w14:paraId="47792618" w14:textId="77777777" w:rsidR="006E293A" w:rsidRDefault="006E293A" w:rsidP="00D0465A">
      <w:pPr>
        <w:pStyle w:val="Heading2"/>
      </w:pPr>
    </w:p>
    <w:p w14:paraId="47F5997C" w14:textId="77777777" w:rsidR="006E293A" w:rsidRDefault="006E293A">
      <w:pPr>
        <w:rPr>
          <w:rFonts w:ascii="Arial Bold" w:hAnsi="Arial Bold"/>
          <w:b/>
          <w:sz w:val="29"/>
          <w:szCs w:val="60"/>
        </w:rPr>
      </w:pPr>
      <w:r>
        <w:br w:type="page"/>
      </w:r>
    </w:p>
    <w:p w14:paraId="683AB94E" w14:textId="77777777" w:rsidR="00F0309C" w:rsidRPr="00F0309C" w:rsidRDefault="00F0309C" w:rsidP="00F0309C">
      <w:pPr>
        <w:autoSpaceDE w:val="0"/>
        <w:autoSpaceDN w:val="0"/>
        <w:adjustRightInd w:val="0"/>
        <w:rPr>
          <w:rFonts w:ascii="Arial Bold" w:hAnsi="Arial Bold"/>
          <w:b/>
          <w:bCs/>
          <w:sz w:val="29"/>
          <w:szCs w:val="60"/>
        </w:rPr>
      </w:pPr>
      <w:r w:rsidRPr="00F0309C">
        <w:rPr>
          <w:rFonts w:ascii="Arial Bold" w:hAnsi="Arial Bold"/>
          <w:b/>
          <w:bCs/>
          <w:sz w:val="29"/>
          <w:szCs w:val="60"/>
        </w:rPr>
        <w:lastRenderedPageBreak/>
        <w:t>Continuous Development</w:t>
      </w:r>
    </w:p>
    <w:p w14:paraId="01C41FBD" w14:textId="77777777" w:rsidR="00F0309C" w:rsidRDefault="00F0309C" w:rsidP="00F0309C">
      <w:pPr>
        <w:autoSpaceDE w:val="0"/>
        <w:autoSpaceDN w:val="0"/>
        <w:adjustRightInd w:val="0"/>
      </w:pPr>
    </w:p>
    <w:p w14:paraId="5DD3BFDD" w14:textId="74805E4F" w:rsidR="00F0309C" w:rsidRDefault="00F0309C" w:rsidP="00F0309C">
      <w:r w:rsidRPr="00F0309C">
        <w:t>Builds professional skills and competencies of self and others</w:t>
      </w:r>
      <w:r w:rsidR="005A75B9">
        <w:t>.</w:t>
      </w:r>
    </w:p>
    <w:p w14:paraId="1B387F03" w14:textId="77777777" w:rsidR="00F0309C" w:rsidRPr="000E50E8" w:rsidRDefault="00F0309C" w:rsidP="00F0309C"/>
    <w:p w14:paraId="1F746637" w14:textId="77777777" w:rsidR="00F0309C" w:rsidRDefault="00F0309C" w:rsidP="00F0309C">
      <w:pPr>
        <w:pStyle w:val="Heading3"/>
      </w:pPr>
      <w:r w:rsidRPr="00734CD0">
        <w:t>Key Behaviors:</w:t>
      </w:r>
    </w:p>
    <w:p w14:paraId="4F821928" w14:textId="77777777" w:rsidR="00F0309C" w:rsidRPr="00271D71" w:rsidRDefault="00F0309C" w:rsidP="00F0309C"/>
    <w:p w14:paraId="016A328E" w14:textId="6B6028F9" w:rsidR="00F0309C" w:rsidRPr="00F0309C" w:rsidRDefault="00F0309C" w:rsidP="00685D14">
      <w:pPr>
        <w:numPr>
          <w:ilvl w:val="0"/>
          <w:numId w:val="16"/>
        </w:numPr>
        <w:autoSpaceDE w:val="0"/>
        <w:autoSpaceDN w:val="0"/>
        <w:adjustRightInd w:val="0"/>
      </w:pPr>
      <w:r w:rsidRPr="00F0309C">
        <w:t>Identifies personal skill areas to be developed and translates them into measurable goals</w:t>
      </w:r>
      <w:r w:rsidR="007A487F">
        <w:t>.</w:t>
      </w:r>
    </w:p>
    <w:p w14:paraId="622217A6" w14:textId="6310C2A1" w:rsidR="00F0309C" w:rsidRPr="00F0309C" w:rsidRDefault="00F0309C" w:rsidP="00685D14">
      <w:pPr>
        <w:numPr>
          <w:ilvl w:val="0"/>
          <w:numId w:val="16"/>
        </w:numPr>
        <w:autoSpaceDE w:val="0"/>
        <w:autoSpaceDN w:val="0"/>
        <w:adjustRightInd w:val="0"/>
      </w:pPr>
      <w:r w:rsidRPr="00F0309C">
        <w:t>Seeks out ways to improve performance and efficiency on the job</w:t>
      </w:r>
      <w:r w:rsidR="007A487F">
        <w:t>.</w:t>
      </w:r>
    </w:p>
    <w:p w14:paraId="50F21FA2" w14:textId="1507832B" w:rsidR="00F0309C" w:rsidRPr="00F0309C" w:rsidRDefault="00F0309C" w:rsidP="00685D14">
      <w:pPr>
        <w:numPr>
          <w:ilvl w:val="0"/>
          <w:numId w:val="16"/>
        </w:numPr>
        <w:autoSpaceDE w:val="0"/>
        <w:autoSpaceDN w:val="0"/>
        <w:adjustRightInd w:val="0"/>
      </w:pPr>
      <w:r w:rsidRPr="00F0309C">
        <w:t>Seeks out opportunities and encourages others to learn from mistakes</w:t>
      </w:r>
      <w:r w:rsidR="007A487F">
        <w:t>.</w:t>
      </w:r>
    </w:p>
    <w:p w14:paraId="73B47778" w14:textId="022536E8" w:rsidR="00F0309C" w:rsidRPr="00F0309C" w:rsidRDefault="00F0309C" w:rsidP="00685D14">
      <w:pPr>
        <w:numPr>
          <w:ilvl w:val="0"/>
          <w:numId w:val="16"/>
        </w:numPr>
        <w:autoSpaceDE w:val="0"/>
        <w:autoSpaceDN w:val="0"/>
        <w:adjustRightInd w:val="0"/>
      </w:pPr>
      <w:r w:rsidRPr="00F0309C">
        <w:t xml:space="preserve">Works toward performance improvement of self and others by identifying and acting upon factors that influence an </w:t>
      </w:r>
      <w:r w:rsidR="00D76C62" w:rsidRPr="00F0309C">
        <w:t>individual’s</w:t>
      </w:r>
      <w:r w:rsidRPr="00F0309C">
        <w:t xml:space="preserve"> performance potential</w:t>
      </w:r>
      <w:r w:rsidR="007A487F">
        <w:t>.</w:t>
      </w:r>
    </w:p>
    <w:p w14:paraId="6D582CD4" w14:textId="12B2CD2E" w:rsidR="00F0309C" w:rsidRPr="00F0309C" w:rsidRDefault="00F0309C" w:rsidP="00685D14">
      <w:pPr>
        <w:numPr>
          <w:ilvl w:val="0"/>
          <w:numId w:val="16"/>
        </w:numPr>
        <w:autoSpaceDE w:val="0"/>
        <w:autoSpaceDN w:val="0"/>
        <w:adjustRightInd w:val="0"/>
      </w:pPr>
      <w:r w:rsidRPr="00F0309C">
        <w:t>Invests time and resources to learn, grow, and develop</w:t>
      </w:r>
      <w:r w:rsidR="007A487F">
        <w:t>.</w:t>
      </w:r>
    </w:p>
    <w:p w14:paraId="6ABCB321" w14:textId="70762963" w:rsidR="00F0309C" w:rsidRPr="00F0309C" w:rsidRDefault="00F0309C" w:rsidP="00685D14">
      <w:pPr>
        <w:numPr>
          <w:ilvl w:val="0"/>
          <w:numId w:val="16"/>
        </w:numPr>
        <w:autoSpaceDE w:val="0"/>
        <w:autoSpaceDN w:val="0"/>
        <w:adjustRightInd w:val="0"/>
      </w:pPr>
      <w:r w:rsidRPr="00F0309C">
        <w:t>Consistently seeks out opportunities that will create growth and development</w:t>
      </w:r>
      <w:r w:rsidR="007A487F">
        <w:t>.</w:t>
      </w:r>
    </w:p>
    <w:p w14:paraId="6430EB67" w14:textId="001EA657" w:rsidR="00F0309C" w:rsidRPr="00F0309C" w:rsidRDefault="00F0309C" w:rsidP="00685D14">
      <w:pPr>
        <w:numPr>
          <w:ilvl w:val="0"/>
          <w:numId w:val="16"/>
        </w:numPr>
        <w:autoSpaceDE w:val="0"/>
        <w:autoSpaceDN w:val="0"/>
        <w:adjustRightInd w:val="0"/>
      </w:pPr>
      <w:r w:rsidRPr="00F0309C">
        <w:t>Understands and identifies a developmental need and seeks out or establishes applicable activities or materials</w:t>
      </w:r>
      <w:r w:rsidR="007A487F">
        <w:t>.</w:t>
      </w:r>
    </w:p>
    <w:p w14:paraId="5A8E5FBD" w14:textId="77777777" w:rsidR="00F0309C" w:rsidRPr="000E50E8" w:rsidRDefault="00F0309C" w:rsidP="00F0309C">
      <w:pPr>
        <w:autoSpaceDE w:val="0"/>
        <w:autoSpaceDN w:val="0"/>
        <w:adjustRightInd w:val="0"/>
      </w:pPr>
    </w:p>
    <w:p w14:paraId="22FBCBD3" w14:textId="77777777" w:rsidR="00F0309C" w:rsidRPr="000E50E8" w:rsidRDefault="00F0309C" w:rsidP="00F0309C"/>
    <w:p w14:paraId="30C7224A" w14:textId="77777777" w:rsidR="00F0309C" w:rsidRDefault="00F0309C" w:rsidP="00F0309C">
      <w:pPr>
        <w:pStyle w:val="Heading3"/>
      </w:pPr>
      <w:r w:rsidRPr="00734CD0">
        <w:t>Interview questions:</w:t>
      </w:r>
    </w:p>
    <w:p w14:paraId="627B330B" w14:textId="77777777" w:rsidR="00F0309C" w:rsidRPr="006120F7" w:rsidRDefault="00F0309C" w:rsidP="00F0309C"/>
    <w:p w14:paraId="37AC9849" w14:textId="735AF0AC" w:rsidR="007760C4" w:rsidRDefault="007760C4" w:rsidP="00685D14">
      <w:pPr>
        <w:pStyle w:val="Numbered"/>
        <w:numPr>
          <w:ilvl w:val="0"/>
          <w:numId w:val="17"/>
        </w:numPr>
        <w:spacing w:after="120"/>
      </w:pPr>
      <w:r w:rsidRPr="007760C4">
        <w:t>What sorts of things have you done to become better qualified for your career?</w:t>
      </w:r>
    </w:p>
    <w:p w14:paraId="02CFF39E" w14:textId="0803949D" w:rsidR="007760C4" w:rsidRDefault="007760C4" w:rsidP="00685D14">
      <w:pPr>
        <w:pStyle w:val="Numbered"/>
        <w:numPr>
          <w:ilvl w:val="0"/>
          <w:numId w:val="17"/>
        </w:numPr>
        <w:spacing w:after="120"/>
      </w:pPr>
      <w:r w:rsidRPr="007760C4">
        <w:t>Tell us about a recent job or experience that you would describe as a real learning experience? What did you learn from the job or experience?</w:t>
      </w:r>
    </w:p>
    <w:p w14:paraId="0C68F333" w14:textId="69A56ADB" w:rsidR="007760C4" w:rsidRDefault="007760C4" w:rsidP="00685D14">
      <w:pPr>
        <w:pStyle w:val="Numbered"/>
        <w:numPr>
          <w:ilvl w:val="0"/>
          <w:numId w:val="17"/>
        </w:numPr>
        <w:spacing w:after="120"/>
      </w:pPr>
      <w:r w:rsidRPr="007760C4">
        <w:t>What have you done to further your own professional development in the past 5 years.</w:t>
      </w:r>
    </w:p>
    <w:p w14:paraId="0A013066" w14:textId="13E00280" w:rsidR="007760C4" w:rsidRDefault="007760C4" w:rsidP="00685D14">
      <w:pPr>
        <w:pStyle w:val="Numbered"/>
        <w:numPr>
          <w:ilvl w:val="0"/>
          <w:numId w:val="17"/>
        </w:numPr>
        <w:spacing w:after="120"/>
      </w:pPr>
      <w:r w:rsidRPr="007760C4">
        <w:t>When you have been made aware of, or have discovered for yourself, a problem in your work performance, what was your course of action? Can you give an example?</w:t>
      </w:r>
    </w:p>
    <w:p w14:paraId="13CCA3EC" w14:textId="47FA68EA" w:rsidR="007760C4" w:rsidRDefault="007760C4" w:rsidP="00685D14">
      <w:pPr>
        <w:pStyle w:val="Numbered"/>
        <w:numPr>
          <w:ilvl w:val="0"/>
          <w:numId w:val="17"/>
        </w:numPr>
        <w:spacing w:after="120"/>
      </w:pPr>
      <w:r w:rsidRPr="007760C4">
        <w:t>If there were one area you’ve always wanted to improve upon, what would that be?</w:t>
      </w:r>
    </w:p>
    <w:p w14:paraId="6C97A788" w14:textId="762A0207" w:rsidR="007760C4" w:rsidRDefault="007760C4" w:rsidP="00685D14">
      <w:pPr>
        <w:pStyle w:val="Numbered"/>
        <w:numPr>
          <w:ilvl w:val="0"/>
          <w:numId w:val="17"/>
        </w:numPr>
        <w:spacing w:after="120"/>
      </w:pPr>
      <w:r w:rsidRPr="007760C4">
        <w:t>In what ways are you trying to improve yourself?</w:t>
      </w:r>
    </w:p>
    <w:p w14:paraId="449CBD3B" w14:textId="0DDE91C6" w:rsidR="007760C4" w:rsidRDefault="007760C4" w:rsidP="00685D14">
      <w:pPr>
        <w:pStyle w:val="Numbered"/>
        <w:numPr>
          <w:ilvl w:val="0"/>
          <w:numId w:val="17"/>
        </w:numPr>
        <w:spacing w:after="120"/>
      </w:pPr>
      <w:r w:rsidRPr="007760C4">
        <w:t>What goal have you set for yourself that you have successfully achieved?</w:t>
      </w:r>
    </w:p>
    <w:p w14:paraId="2E8B06B6" w14:textId="1B175790" w:rsidR="007760C4" w:rsidRDefault="007760C4" w:rsidP="00685D14">
      <w:pPr>
        <w:pStyle w:val="Numbered"/>
        <w:numPr>
          <w:ilvl w:val="0"/>
          <w:numId w:val="17"/>
        </w:numPr>
        <w:spacing w:after="120"/>
      </w:pPr>
      <w:r w:rsidRPr="007760C4">
        <w:t>What was the most useful criticism you ever received?</w:t>
      </w:r>
    </w:p>
    <w:p w14:paraId="6986F478" w14:textId="573C2690" w:rsidR="007760C4" w:rsidRDefault="007760C4" w:rsidP="00685D14">
      <w:pPr>
        <w:pStyle w:val="Numbered"/>
        <w:numPr>
          <w:ilvl w:val="0"/>
          <w:numId w:val="17"/>
        </w:numPr>
        <w:spacing w:after="120"/>
      </w:pPr>
      <w:r w:rsidRPr="007760C4">
        <w:t>Tell us about a recent job or experience that you would describe as a real learning experience? What did you learn from the job or experience?</w:t>
      </w:r>
    </w:p>
    <w:p w14:paraId="39A059D3" w14:textId="277DF0A9" w:rsidR="007760C4" w:rsidRDefault="007760C4" w:rsidP="00685D14">
      <w:pPr>
        <w:pStyle w:val="Numbered"/>
        <w:numPr>
          <w:ilvl w:val="0"/>
          <w:numId w:val="17"/>
        </w:numPr>
        <w:spacing w:after="120"/>
      </w:pPr>
      <w:r w:rsidRPr="007760C4">
        <w:t>Tell us me about an important goal that you set in the past. Were you successful? Why?</w:t>
      </w:r>
    </w:p>
    <w:p w14:paraId="1326ACB8" w14:textId="77777777" w:rsidR="00F0309C" w:rsidRPr="00947B42" w:rsidRDefault="00F0309C" w:rsidP="00F0309C">
      <w:pPr>
        <w:pStyle w:val="Competancy"/>
        <w:rPr>
          <w:rFonts w:ascii="Arial" w:hAnsi="Arial" w:cs="Arial"/>
          <w:b w:val="0"/>
          <w:sz w:val="20"/>
          <w:szCs w:val="20"/>
        </w:rPr>
      </w:pPr>
    </w:p>
    <w:p w14:paraId="4DBCC803" w14:textId="77777777" w:rsidR="00F0309C" w:rsidRDefault="00F0309C" w:rsidP="00F0309C">
      <w:pPr>
        <w:pStyle w:val="Heading3"/>
      </w:pPr>
      <w:r w:rsidRPr="00905B60">
        <w:t>Candidate Response:</w:t>
      </w:r>
    </w:p>
    <w:p w14:paraId="5E520BA1" w14:textId="0CD49F2A" w:rsidR="00F0309C" w:rsidRPr="00D003E0" w:rsidRDefault="00F0309C" w:rsidP="00F0309C"/>
    <w:p w14:paraId="0C9518F3" w14:textId="23AE1966" w:rsidR="00F0309C" w:rsidRDefault="00F0309C" w:rsidP="00F0309C"/>
    <w:p w14:paraId="249DE1B0" w14:textId="492ECE53" w:rsidR="00F0309C" w:rsidRDefault="00F0309C" w:rsidP="00F0309C">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F0309C" w14:paraId="77E7ADFD" w14:textId="77777777" w:rsidTr="000C2678">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57E7EFCF" w14:textId="77777777" w:rsidR="00F0309C" w:rsidRPr="00AB2568" w:rsidRDefault="00F0309C" w:rsidP="000C2678">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F0309C" w:rsidRPr="00860348" w14:paraId="4DCC62A1" w14:textId="77777777" w:rsidTr="000C2678">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0E0AC24B" w14:textId="77777777" w:rsidR="00F0309C" w:rsidRPr="00AB2568" w:rsidRDefault="00F0309C" w:rsidP="000C2678">
            <w:pPr>
              <w:keepNext/>
              <w:keepLines/>
              <w:rPr>
                <w:szCs w:val="20"/>
              </w:rPr>
            </w:pPr>
            <w:r w:rsidRPr="00AB2568">
              <w:rPr>
                <w:szCs w:val="20"/>
              </w:rPr>
              <w:t>Situation:</w:t>
            </w:r>
          </w:p>
        </w:tc>
      </w:tr>
      <w:tr w:rsidR="00F0309C" w:rsidRPr="00860348" w14:paraId="0D7140F1" w14:textId="77777777" w:rsidTr="000C2678">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34F09AD9" w14:textId="77777777" w:rsidR="00F0309C" w:rsidRPr="00AB2568" w:rsidRDefault="00F0309C" w:rsidP="000C2678">
            <w:pPr>
              <w:keepNext/>
              <w:keepLines/>
              <w:rPr>
                <w:szCs w:val="20"/>
              </w:rPr>
            </w:pPr>
            <w:r w:rsidRPr="00AB2568">
              <w:rPr>
                <w:szCs w:val="20"/>
              </w:rPr>
              <w:t>Behaviors:</w:t>
            </w:r>
          </w:p>
        </w:tc>
      </w:tr>
      <w:tr w:rsidR="00F0309C" w:rsidRPr="00860348" w14:paraId="22ED02E2" w14:textId="77777777" w:rsidTr="000C2678">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4CD50350" w14:textId="77777777" w:rsidR="00F0309C" w:rsidRPr="00AB2568" w:rsidRDefault="00F0309C" w:rsidP="000C2678">
            <w:pPr>
              <w:keepNext/>
              <w:keepLines/>
              <w:rPr>
                <w:szCs w:val="20"/>
              </w:rPr>
            </w:pPr>
            <w:r w:rsidRPr="00AB2568">
              <w:rPr>
                <w:szCs w:val="20"/>
              </w:rPr>
              <w:t>Outcome:</w:t>
            </w:r>
          </w:p>
        </w:tc>
      </w:tr>
      <w:tr w:rsidR="00F0309C" w14:paraId="4CDBB3A1" w14:textId="77777777" w:rsidTr="000C2678">
        <w:trPr>
          <w:trHeight w:val="467"/>
          <w:jc w:val="center"/>
        </w:trPr>
        <w:tc>
          <w:tcPr>
            <w:tcW w:w="10440" w:type="dxa"/>
            <w:tcBorders>
              <w:top w:val="single" w:sz="6" w:space="0" w:color="auto"/>
              <w:bottom w:val="double" w:sz="12" w:space="0" w:color="auto"/>
            </w:tcBorders>
            <w:vAlign w:val="center"/>
          </w:tcPr>
          <w:p w14:paraId="79946460" w14:textId="25596361" w:rsidR="00F0309C" w:rsidRPr="00117FAF" w:rsidRDefault="00F0309C" w:rsidP="000C2678">
            <w:pPr>
              <w:keepNext/>
              <w:keepLines/>
            </w:pPr>
            <w:r w:rsidRPr="00117FAF">
              <w:rPr>
                <w:szCs w:val="20"/>
              </w:rPr>
              <w:t>Overall Competency Proficiency Rating</w:t>
            </w:r>
            <w:r w:rsidRPr="002937CB">
              <w:rPr>
                <w:szCs w:val="20"/>
              </w:rPr>
              <w:t>:</w:t>
            </w:r>
            <w:r w:rsidRPr="002937CB">
              <w:t xml:space="preserve">                                                 1        2        3        4         5</w:t>
            </w:r>
          </w:p>
        </w:tc>
      </w:tr>
    </w:tbl>
    <w:p w14:paraId="0FC8E87B" w14:textId="77777777" w:rsidR="00F0309C" w:rsidRDefault="00F0309C" w:rsidP="00D0465A">
      <w:pPr>
        <w:pStyle w:val="Heading2"/>
      </w:pPr>
    </w:p>
    <w:p w14:paraId="65436F41" w14:textId="77777777" w:rsidR="00F0309C" w:rsidRDefault="00F0309C">
      <w:pPr>
        <w:rPr>
          <w:rFonts w:ascii="Arial Bold" w:hAnsi="Arial Bold"/>
          <w:b/>
          <w:sz w:val="29"/>
          <w:szCs w:val="60"/>
        </w:rPr>
      </w:pPr>
      <w:r>
        <w:br w:type="page"/>
      </w:r>
    </w:p>
    <w:p w14:paraId="29905674" w14:textId="77777777" w:rsidR="000C2678" w:rsidRPr="000C2678" w:rsidRDefault="000C2678" w:rsidP="000C2678">
      <w:pPr>
        <w:autoSpaceDE w:val="0"/>
        <w:autoSpaceDN w:val="0"/>
        <w:adjustRightInd w:val="0"/>
        <w:rPr>
          <w:rFonts w:ascii="Arial Bold" w:hAnsi="Arial Bold"/>
          <w:b/>
          <w:bCs/>
          <w:sz w:val="29"/>
          <w:szCs w:val="60"/>
        </w:rPr>
      </w:pPr>
      <w:r w:rsidRPr="000C2678">
        <w:rPr>
          <w:rFonts w:ascii="Arial Bold" w:hAnsi="Arial Bold"/>
          <w:b/>
          <w:bCs/>
          <w:sz w:val="29"/>
          <w:szCs w:val="60"/>
        </w:rPr>
        <w:lastRenderedPageBreak/>
        <w:t>Delegation</w:t>
      </w:r>
    </w:p>
    <w:p w14:paraId="3177E566" w14:textId="77777777" w:rsidR="000C2678" w:rsidRDefault="000C2678" w:rsidP="000C2678">
      <w:pPr>
        <w:autoSpaceDE w:val="0"/>
        <w:autoSpaceDN w:val="0"/>
        <w:adjustRightInd w:val="0"/>
      </w:pPr>
    </w:p>
    <w:p w14:paraId="57DB0789" w14:textId="25E00929" w:rsidR="000C2678" w:rsidRDefault="0087064C" w:rsidP="000C2678">
      <w:r w:rsidRPr="0087064C">
        <w:t>Delegates responsibility and authority as appropriate.</w:t>
      </w:r>
    </w:p>
    <w:p w14:paraId="1ECC34E6" w14:textId="77777777" w:rsidR="0087064C" w:rsidRPr="000E50E8" w:rsidRDefault="0087064C" w:rsidP="000C2678"/>
    <w:p w14:paraId="08BCEEB6" w14:textId="77777777" w:rsidR="000C2678" w:rsidRDefault="000C2678" w:rsidP="000C2678">
      <w:pPr>
        <w:pStyle w:val="Heading3"/>
      </w:pPr>
      <w:r w:rsidRPr="00734CD0">
        <w:t>Key Behaviors:</w:t>
      </w:r>
    </w:p>
    <w:p w14:paraId="531E6AB9" w14:textId="77777777" w:rsidR="000C2678" w:rsidRPr="00271D71" w:rsidRDefault="000C2678" w:rsidP="000C2678"/>
    <w:p w14:paraId="7A8817E6" w14:textId="6B987432" w:rsidR="0087064C" w:rsidRPr="0087064C" w:rsidRDefault="0087064C" w:rsidP="00685D14">
      <w:pPr>
        <w:numPr>
          <w:ilvl w:val="0"/>
          <w:numId w:val="18"/>
        </w:numPr>
        <w:autoSpaceDE w:val="0"/>
        <w:autoSpaceDN w:val="0"/>
        <w:adjustRightInd w:val="0"/>
      </w:pPr>
      <w:r w:rsidRPr="0087064C">
        <w:t>Divides overall work into components and determines what can be delegated</w:t>
      </w:r>
      <w:r>
        <w:t>.</w:t>
      </w:r>
    </w:p>
    <w:p w14:paraId="5209BBFA" w14:textId="52AEA177" w:rsidR="0087064C" w:rsidRPr="0087064C" w:rsidRDefault="0087064C" w:rsidP="00685D14">
      <w:pPr>
        <w:numPr>
          <w:ilvl w:val="0"/>
          <w:numId w:val="18"/>
        </w:numPr>
        <w:autoSpaceDE w:val="0"/>
        <w:autoSpaceDN w:val="0"/>
        <w:adjustRightInd w:val="0"/>
      </w:pPr>
      <w:r w:rsidRPr="0087064C">
        <w:t>Delegates responsibilities and ensures that group tasks are completed</w:t>
      </w:r>
      <w:r>
        <w:t>.</w:t>
      </w:r>
    </w:p>
    <w:p w14:paraId="5A7D5589" w14:textId="10754373" w:rsidR="0087064C" w:rsidRPr="0087064C" w:rsidRDefault="0087064C" w:rsidP="00685D14">
      <w:pPr>
        <w:numPr>
          <w:ilvl w:val="0"/>
          <w:numId w:val="18"/>
        </w:numPr>
        <w:autoSpaceDE w:val="0"/>
        <w:autoSpaceDN w:val="0"/>
        <w:adjustRightInd w:val="0"/>
      </w:pPr>
      <w:r w:rsidRPr="0087064C">
        <w:t>Clearly defines and communicates objectives and tasks</w:t>
      </w:r>
      <w:r>
        <w:t>.</w:t>
      </w:r>
    </w:p>
    <w:p w14:paraId="1547624E" w14:textId="7DA957DC" w:rsidR="0087064C" w:rsidRPr="0087064C" w:rsidRDefault="0087064C" w:rsidP="00685D14">
      <w:pPr>
        <w:numPr>
          <w:ilvl w:val="0"/>
          <w:numId w:val="18"/>
        </w:numPr>
        <w:autoSpaceDE w:val="0"/>
        <w:autoSpaceDN w:val="0"/>
        <w:adjustRightInd w:val="0"/>
      </w:pPr>
      <w:r w:rsidRPr="0087064C">
        <w:t>Communicates context, purpose, and long-term benefits to empower others to take greater responsibility</w:t>
      </w:r>
      <w:r>
        <w:t>.</w:t>
      </w:r>
    </w:p>
    <w:p w14:paraId="6E9315A3" w14:textId="649C7EE4" w:rsidR="0087064C" w:rsidRPr="0087064C" w:rsidRDefault="0087064C" w:rsidP="00685D14">
      <w:pPr>
        <w:numPr>
          <w:ilvl w:val="0"/>
          <w:numId w:val="18"/>
        </w:numPr>
        <w:autoSpaceDE w:val="0"/>
        <w:autoSpaceDN w:val="0"/>
        <w:adjustRightInd w:val="0"/>
      </w:pPr>
      <w:r w:rsidRPr="0087064C">
        <w:t>Communicates expectations regarding outcomes or deliverables, timelines, and quality of work</w:t>
      </w:r>
      <w:r>
        <w:t>.</w:t>
      </w:r>
    </w:p>
    <w:p w14:paraId="1BB1FD1C" w14:textId="62BCE74A" w:rsidR="0087064C" w:rsidRPr="0087064C" w:rsidRDefault="0087064C" w:rsidP="00685D14">
      <w:pPr>
        <w:numPr>
          <w:ilvl w:val="0"/>
          <w:numId w:val="18"/>
        </w:numPr>
        <w:autoSpaceDE w:val="0"/>
        <w:autoSpaceDN w:val="0"/>
        <w:adjustRightInd w:val="0"/>
      </w:pPr>
      <w:r w:rsidRPr="0087064C">
        <w:t>Delegates responsibility and authority to others based on their ability and potential</w:t>
      </w:r>
      <w:r>
        <w:t>.</w:t>
      </w:r>
    </w:p>
    <w:p w14:paraId="1647EE6C" w14:textId="0401E265" w:rsidR="0087064C" w:rsidRPr="0087064C" w:rsidRDefault="0087064C" w:rsidP="00685D14">
      <w:pPr>
        <w:numPr>
          <w:ilvl w:val="0"/>
          <w:numId w:val="18"/>
        </w:numPr>
        <w:autoSpaceDE w:val="0"/>
        <w:autoSpaceDN w:val="0"/>
        <w:adjustRightInd w:val="0"/>
      </w:pPr>
      <w:r w:rsidRPr="0087064C">
        <w:t>Expresses appreciation to others for taking on tasks</w:t>
      </w:r>
      <w:r>
        <w:t>.</w:t>
      </w:r>
    </w:p>
    <w:p w14:paraId="60925124" w14:textId="2F0FAD70" w:rsidR="0087064C" w:rsidRPr="0087064C" w:rsidRDefault="0087064C" w:rsidP="00685D14">
      <w:pPr>
        <w:numPr>
          <w:ilvl w:val="0"/>
          <w:numId w:val="18"/>
        </w:numPr>
        <w:autoSpaceDE w:val="0"/>
        <w:autoSpaceDN w:val="0"/>
        <w:adjustRightInd w:val="0"/>
      </w:pPr>
      <w:r w:rsidRPr="0087064C">
        <w:t>Gives others freedom to have control of assigned tasks and duties</w:t>
      </w:r>
      <w:r w:rsidR="00501E04">
        <w:t>.</w:t>
      </w:r>
    </w:p>
    <w:p w14:paraId="683FBCD9" w14:textId="5756EE5E" w:rsidR="0087064C" w:rsidRPr="0087064C" w:rsidRDefault="0087064C" w:rsidP="00685D14">
      <w:pPr>
        <w:numPr>
          <w:ilvl w:val="0"/>
          <w:numId w:val="18"/>
        </w:numPr>
        <w:autoSpaceDE w:val="0"/>
        <w:autoSpaceDN w:val="0"/>
        <w:adjustRightInd w:val="0"/>
      </w:pPr>
      <w:r w:rsidRPr="0087064C">
        <w:t>Provides others with opportunities that challenge them and develop their capabilities</w:t>
      </w:r>
      <w:r>
        <w:t>.</w:t>
      </w:r>
    </w:p>
    <w:p w14:paraId="05CFE872" w14:textId="77777777" w:rsidR="000C2678" w:rsidRPr="000E50E8" w:rsidRDefault="000C2678" w:rsidP="000C2678">
      <w:pPr>
        <w:autoSpaceDE w:val="0"/>
        <w:autoSpaceDN w:val="0"/>
        <w:adjustRightInd w:val="0"/>
      </w:pPr>
    </w:p>
    <w:p w14:paraId="1415092D" w14:textId="77777777" w:rsidR="000C2678" w:rsidRPr="000E50E8" w:rsidRDefault="000C2678" w:rsidP="000C2678"/>
    <w:p w14:paraId="060DB9D3" w14:textId="77777777" w:rsidR="000C2678" w:rsidRDefault="000C2678" w:rsidP="000C2678">
      <w:pPr>
        <w:pStyle w:val="Heading3"/>
      </w:pPr>
      <w:r w:rsidRPr="00734CD0">
        <w:t>Interview questions:</w:t>
      </w:r>
    </w:p>
    <w:p w14:paraId="579E8926" w14:textId="77777777" w:rsidR="000C2678" w:rsidRPr="006120F7" w:rsidRDefault="000C2678" w:rsidP="000C2678"/>
    <w:p w14:paraId="6F8A4457" w14:textId="4004BD51" w:rsidR="00CA6CBA" w:rsidRDefault="00CA6CBA" w:rsidP="00685D14">
      <w:pPr>
        <w:pStyle w:val="Numbered"/>
        <w:numPr>
          <w:ilvl w:val="0"/>
          <w:numId w:val="19"/>
        </w:numPr>
        <w:spacing w:after="120"/>
      </w:pPr>
      <w:r w:rsidRPr="00CA6CBA">
        <w:t>Do you consider yourself a macro or micro manager? How do you delegate?</w:t>
      </w:r>
    </w:p>
    <w:p w14:paraId="10DFA3DF" w14:textId="59385C46" w:rsidR="00BD7073" w:rsidRDefault="00BD7073" w:rsidP="00685D14">
      <w:pPr>
        <w:pStyle w:val="Numbered"/>
        <w:numPr>
          <w:ilvl w:val="0"/>
          <w:numId w:val="19"/>
        </w:numPr>
        <w:spacing w:after="120"/>
      </w:pPr>
      <w:r w:rsidRPr="00BD7073">
        <w:t>When all have been over-loaded, how do your people meet job assignments?</w:t>
      </w:r>
    </w:p>
    <w:p w14:paraId="6238DED7" w14:textId="319214D2" w:rsidR="00BD7073" w:rsidRDefault="00BD7073" w:rsidP="00685D14">
      <w:pPr>
        <w:pStyle w:val="Numbered"/>
        <w:numPr>
          <w:ilvl w:val="0"/>
          <w:numId w:val="19"/>
        </w:numPr>
        <w:spacing w:after="120"/>
      </w:pPr>
      <w:r w:rsidRPr="00BD7073">
        <w:t>How do you make the decision to delegate work?</w:t>
      </w:r>
    </w:p>
    <w:p w14:paraId="4C359574" w14:textId="18739453" w:rsidR="00BD7073" w:rsidRDefault="00BD7073" w:rsidP="00685D14">
      <w:pPr>
        <w:pStyle w:val="Numbered"/>
        <w:numPr>
          <w:ilvl w:val="0"/>
          <w:numId w:val="19"/>
        </w:numPr>
        <w:spacing w:after="120"/>
      </w:pPr>
      <w:r w:rsidRPr="00BD7073">
        <w:t>Tell us how you go about delegating work?</w:t>
      </w:r>
    </w:p>
    <w:p w14:paraId="250DEA67" w14:textId="4ABF50CB" w:rsidR="00BD7073" w:rsidRDefault="00BD7073" w:rsidP="00685D14">
      <w:pPr>
        <w:pStyle w:val="Numbered"/>
        <w:numPr>
          <w:ilvl w:val="0"/>
          <w:numId w:val="19"/>
        </w:numPr>
        <w:spacing w:after="120"/>
      </w:pPr>
      <w:r w:rsidRPr="00BD7073">
        <w:t>How did you keep track of delegated assignments?</w:t>
      </w:r>
    </w:p>
    <w:p w14:paraId="0EAB7467" w14:textId="127D71B5" w:rsidR="00BD7073" w:rsidRDefault="00BD7073" w:rsidP="00685D14">
      <w:pPr>
        <w:pStyle w:val="Numbered"/>
        <w:numPr>
          <w:ilvl w:val="0"/>
          <w:numId w:val="19"/>
        </w:numPr>
        <w:spacing w:after="120"/>
      </w:pPr>
      <w:r w:rsidRPr="00BD7073">
        <w:t>What was the biggest mistake you have had when delegating work? The biggest success?</w:t>
      </w:r>
    </w:p>
    <w:p w14:paraId="6B4A11AF" w14:textId="77777777" w:rsidR="000C2678" w:rsidRPr="00947B42" w:rsidRDefault="000C2678" w:rsidP="000C2678">
      <w:pPr>
        <w:pStyle w:val="Competancy"/>
        <w:rPr>
          <w:rFonts w:ascii="Arial" w:hAnsi="Arial" w:cs="Arial"/>
          <w:b w:val="0"/>
          <w:sz w:val="20"/>
          <w:szCs w:val="20"/>
        </w:rPr>
      </w:pPr>
    </w:p>
    <w:p w14:paraId="13955C84" w14:textId="77777777" w:rsidR="000C2678" w:rsidRDefault="000C2678" w:rsidP="000C2678">
      <w:pPr>
        <w:pStyle w:val="Heading3"/>
      </w:pPr>
      <w:r w:rsidRPr="00905B60">
        <w:t>Candidate Response:</w:t>
      </w:r>
    </w:p>
    <w:p w14:paraId="640AE3D5" w14:textId="77777777" w:rsidR="000C2678" w:rsidRPr="00D003E0" w:rsidRDefault="000C2678" w:rsidP="000C2678"/>
    <w:p w14:paraId="188CA705" w14:textId="77777777" w:rsidR="000C2678" w:rsidRDefault="000C2678" w:rsidP="000C2678">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0C2678" w14:paraId="25007255" w14:textId="77777777" w:rsidTr="000C2678">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66F01FCA" w14:textId="77777777" w:rsidR="000C2678" w:rsidRPr="00AB2568" w:rsidRDefault="000C2678" w:rsidP="000C2678">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0C2678" w:rsidRPr="00860348" w14:paraId="2E4FAF1F" w14:textId="77777777" w:rsidTr="000C2678">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1D2EFA94" w14:textId="77777777" w:rsidR="000C2678" w:rsidRPr="00AB2568" w:rsidRDefault="000C2678" w:rsidP="000C2678">
            <w:pPr>
              <w:keepNext/>
              <w:keepLines/>
              <w:rPr>
                <w:szCs w:val="20"/>
              </w:rPr>
            </w:pPr>
            <w:r w:rsidRPr="00AB2568">
              <w:rPr>
                <w:szCs w:val="20"/>
              </w:rPr>
              <w:t>Situation:</w:t>
            </w:r>
          </w:p>
        </w:tc>
      </w:tr>
      <w:tr w:rsidR="000C2678" w:rsidRPr="00860348" w14:paraId="49DE4E91" w14:textId="77777777" w:rsidTr="000C2678">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41FE0A4F" w14:textId="77777777" w:rsidR="000C2678" w:rsidRPr="00AB2568" w:rsidRDefault="000C2678" w:rsidP="000C2678">
            <w:pPr>
              <w:keepNext/>
              <w:keepLines/>
              <w:rPr>
                <w:szCs w:val="20"/>
              </w:rPr>
            </w:pPr>
            <w:r w:rsidRPr="00AB2568">
              <w:rPr>
                <w:szCs w:val="20"/>
              </w:rPr>
              <w:t>Behaviors:</w:t>
            </w:r>
          </w:p>
        </w:tc>
      </w:tr>
      <w:tr w:rsidR="000C2678" w:rsidRPr="00860348" w14:paraId="6AB55105" w14:textId="77777777" w:rsidTr="000C2678">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7078F0A8" w14:textId="77777777" w:rsidR="000C2678" w:rsidRPr="00AB2568" w:rsidRDefault="000C2678" w:rsidP="000C2678">
            <w:pPr>
              <w:keepNext/>
              <w:keepLines/>
              <w:rPr>
                <w:szCs w:val="20"/>
              </w:rPr>
            </w:pPr>
            <w:r w:rsidRPr="00AB2568">
              <w:rPr>
                <w:szCs w:val="20"/>
              </w:rPr>
              <w:t>Outcome:</w:t>
            </w:r>
          </w:p>
        </w:tc>
      </w:tr>
      <w:tr w:rsidR="000C2678" w14:paraId="08FEA0CF" w14:textId="77777777" w:rsidTr="000C2678">
        <w:trPr>
          <w:trHeight w:val="467"/>
          <w:jc w:val="center"/>
        </w:trPr>
        <w:tc>
          <w:tcPr>
            <w:tcW w:w="10440" w:type="dxa"/>
            <w:tcBorders>
              <w:top w:val="single" w:sz="6" w:space="0" w:color="auto"/>
              <w:bottom w:val="double" w:sz="12" w:space="0" w:color="auto"/>
            </w:tcBorders>
            <w:vAlign w:val="center"/>
          </w:tcPr>
          <w:p w14:paraId="48F20D8C" w14:textId="301833D9" w:rsidR="000C2678" w:rsidRPr="00117FAF" w:rsidRDefault="000C2678" w:rsidP="000C2678">
            <w:pPr>
              <w:keepNext/>
              <w:keepLines/>
            </w:pPr>
            <w:r w:rsidRPr="00117FAF">
              <w:rPr>
                <w:szCs w:val="20"/>
              </w:rPr>
              <w:t>Overall Competency Proficiency Rating</w:t>
            </w:r>
            <w:r w:rsidRPr="00E437E9">
              <w:rPr>
                <w:szCs w:val="20"/>
              </w:rPr>
              <w:t>:</w:t>
            </w:r>
            <w:r w:rsidRPr="00E437E9">
              <w:t xml:space="preserve">                                                 1        2        3        4         5</w:t>
            </w:r>
          </w:p>
        </w:tc>
      </w:tr>
    </w:tbl>
    <w:p w14:paraId="63FF6F89" w14:textId="77777777" w:rsidR="000C2678" w:rsidRDefault="000C2678" w:rsidP="00D0465A">
      <w:pPr>
        <w:pStyle w:val="Heading2"/>
      </w:pPr>
    </w:p>
    <w:p w14:paraId="553F89ED" w14:textId="77777777" w:rsidR="000C2678" w:rsidRDefault="000C2678">
      <w:pPr>
        <w:rPr>
          <w:rFonts w:ascii="Arial Bold" w:hAnsi="Arial Bold"/>
          <w:b/>
          <w:sz w:val="29"/>
          <w:szCs w:val="60"/>
        </w:rPr>
      </w:pPr>
      <w:r>
        <w:br w:type="page"/>
      </w:r>
    </w:p>
    <w:p w14:paraId="7CC270F3" w14:textId="77777777" w:rsidR="00CB0981" w:rsidRPr="00CB0981" w:rsidRDefault="00CB0981" w:rsidP="00CB0981">
      <w:pPr>
        <w:autoSpaceDE w:val="0"/>
        <w:autoSpaceDN w:val="0"/>
        <w:adjustRightInd w:val="0"/>
        <w:rPr>
          <w:rFonts w:ascii="Arial Bold" w:hAnsi="Arial Bold"/>
          <w:b/>
          <w:bCs/>
          <w:sz w:val="29"/>
          <w:szCs w:val="60"/>
        </w:rPr>
      </w:pPr>
      <w:r w:rsidRPr="00CB0981">
        <w:rPr>
          <w:rFonts w:ascii="Arial Bold" w:hAnsi="Arial Bold"/>
          <w:b/>
          <w:bCs/>
          <w:sz w:val="29"/>
          <w:szCs w:val="60"/>
        </w:rPr>
        <w:lastRenderedPageBreak/>
        <w:t>Leveraging Diversity</w:t>
      </w:r>
    </w:p>
    <w:p w14:paraId="3F54E515" w14:textId="77777777" w:rsidR="00CB0981" w:rsidRDefault="00CB0981" w:rsidP="00CB0981">
      <w:pPr>
        <w:autoSpaceDE w:val="0"/>
        <w:autoSpaceDN w:val="0"/>
        <w:adjustRightInd w:val="0"/>
      </w:pPr>
    </w:p>
    <w:p w14:paraId="12B7AF4D" w14:textId="2122D2BB" w:rsidR="00CB0981" w:rsidRDefault="00CB0981" w:rsidP="00CB0981">
      <w:r w:rsidRPr="00CB0981">
        <w:t>Leads and manages an inclusive workplace that maximizes the talents of each person to achieve the vision and mission of the organization.</w:t>
      </w:r>
    </w:p>
    <w:p w14:paraId="4FFB1877" w14:textId="77777777" w:rsidR="00CB0981" w:rsidRPr="000E50E8" w:rsidRDefault="00CB0981" w:rsidP="00CB0981"/>
    <w:p w14:paraId="2BCCDF49" w14:textId="77777777" w:rsidR="00CB0981" w:rsidRDefault="00CB0981" w:rsidP="00CB0981">
      <w:pPr>
        <w:pStyle w:val="Heading3"/>
      </w:pPr>
      <w:r w:rsidRPr="00734CD0">
        <w:t>Key Behaviors:</w:t>
      </w:r>
    </w:p>
    <w:p w14:paraId="6D9EC3D7" w14:textId="77777777" w:rsidR="00CB0981" w:rsidRPr="00271D71" w:rsidRDefault="00CB0981" w:rsidP="00CB0981"/>
    <w:p w14:paraId="2EE96E52" w14:textId="02E9EA79" w:rsidR="000C2AD3" w:rsidRPr="000C2AD3" w:rsidRDefault="000C2AD3" w:rsidP="00685D14">
      <w:pPr>
        <w:numPr>
          <w:ilvl w:val="0"/>
          <w:numId w:val="20"/>
        </w:numPr>
        <w:autoSpaceDE w:val="0"/>
        <w:autoSpaceDN w:val="0"/>
        <w:adjustRightInd w:val="0"/>
      </w:pPr>
      <w:r w:rsidRPr="000C2AD3">
        <w:t>Treats all individuals with respect regardless of individual differences (e.g., race, gender, age, ethnicity, physical capabilities/disabilities, sexual orientation, religion)</w:t>
      </w:r>
      <w:r>
        <w:t>.</w:t>
      </w:r>
    </w:p>
    <w:p w14:paraId="4C39FDC1" w14:textId="62D4E837" w:rsidR="000C2AD3" w:rsidRPr="000C2AD3" w:rsidRDefault="000C2AD3" w:rsidP="00685D14">
      <w:pPr>
        <w:numPr>
          <w:ilvl w:val="0"/>
          <w:numId w:val="20"/>
        </w:numPr>
        <w:autoSpaceDE w:val="0"/>
        <w:autoSpaceDN w:val="0"/>
        <w:adjustRightInd w:val="0"/>
      </w:pPr>
      <w:r w:rsidRPr="000C2AD3">
        <w:t>Develops a knowledge and understanding of different cultures and backgrounds</w:t>
      </w:r>
      <w:r>
        <w:t>.</w:t>
      </w:r>
    </w:p>
    <w:p w14:paraId="67C8B744" w14:textId="1CDD7208" w:rsidR="000C2AD3" w:rsidRPr="000C2AD3" w:rsidRDefault="000C2AD3" w:rsidP="00685D14">
      <w:pPr>
        <w:numPr>
          <w:ilvl w:val="0"/>
          <w:numId w:val="20"/>
        </w:numPr>
        <w:autoSpaceDE w:val="0"/>
        <w:autoSpaceDN w:val="0"/>
        <w:adjustRightInd w:val="0"/>
      </w:pPr>
      <w:r w:rsidRPr="000C2AD3">
        <w:t>Builds collaborative and mutually beneficial working relationships with people regardless of their individual differences</w:t>
      </w:r>
      <w:r>
        <w:t>.</w:t>
      </w:r>
    </w:p>
    <w:p w14:paraId="1A2BA9F6" w14:textId="766C6489" w:rsidR="000C2AD3" w:rsidRPr="000C2AD3" w:rsidRDefault="000C2AD3" w:rsidP="00685D14">
      <w:pPr>
        <w:numPr>
          <w:ilvl w:val="0"/>
          <w:numId w:val="20"/>
        </w:numPr>
        <w:autoSpaceDE w:val="0"/>
        <w:autoSpaceDN w:val="0"/>
        <w:adjustRightInd w:val="0"/>
      </w:pPr>
      <w:r w:rsidRPr="000C2AD3">
        <w:t>Modifies communication and behavior based on an understanding of individual differences</w:t>
      </w:r>
      <w:r>
        <w:t>.</w:t>
      </w:r>
    </w:p>
    <w:p w14:paraId="1823F851" w14:textId="3759CE7C" w:rsidR="000C2AD3" w:rsidRPr="000C2AD3" w:rsidRDefault="000C2AD3" w:rsidP="00685D14">
      <w:pPr>
        <w:numPr>
          <w:ilvl w:val="0"/>
          <w:numId w:val="20"/>
        </w:numPr>
        <w:autoSpaceDE w:val="0"/>
        <w:autoSpaceDN w:val="0"/>
        <w:adjustRightInd w:val="0"/>
      </w:pPr>
      <w:r w:rsidRPr="000C2AD3">
        <w:t>Utilizes an understanding of individual differences to communicate with, influence, and manage individuals (e.g., resolving conflict, building teams) throughout the organization</w:t>
      </w:r>
      <w:r>
        <w:t>.</w:t>
      </w:r>
    </w:p>
    <w:p w14:paraId="36FA0CE0" w14:textId="0B53487C" w:rsidR="000C2AD3" w:rsidRPr="000C2AD3" w:rsidRDefault="000C2AD3" w:rsidP="00685D14">
      <w:pPr>
        <w:numPr>
          <w:ilvl w:val="0"/>
          <w:numId w:val="20"/>
        </w:numPr>
        <w:autoSpaceDE w:val="0"/>
        <w:autoSpaceDN w:val="0"/>
        <w:adjustRightInd w:val="0"/>
      </w:pPr>
      <w:r w:rsidRPr="000C2AD3">
        <w:t>Recognizes and communicates the value of diverse perspectives</w:t>
      </w:r>
      <w:r>
        <w:t>.</w:t>
      </w:r>
    </w:p>
    <w:p w14:paraId="31CCB1DC" w14:textId="151083EF" w:rsidR="000C2AD3" w:rsidRPr="000C2AD3" w:rsidRDefault="000C2AD3" w:rsidP="00685D14">
      <w:pPr>
        <w:numPr>
          <w:ilvl w:val="0"/>
          <w:numId w:val="20"/>
        </w:numPr>
        <w:autoSpaceDE w:val="0"/>
        <w:autoSpaceDN w:val="0"/>
        <w:adjustRightInd w:val="0"/>
      </w:pPr>
      <w:r w:rsidRPr="000C2AD3">
        <w:t>Fosters an environment of inclusion, where diverse thoughts are freely shared, respected and integrated</w:t>
      </w:r>
      <w:r>
        <w:t>.</w:t>
      </w:r>
    </w:p>
    <w:p w14:paraId="14D01F83" w14:textId="35A214DB" w:rsidR="000C2AD3" w:rsidRPr="000C2AD3" w:rsidRDefault="000C2AD3" w:rsidP="00685D14">
      <w:pPr>
        <w:numPr>
          <w:ilvl w:val="0"/>
          <w:numId w:val="20"/>
        </w:numPr>
        <w:autoSpaceDE w:val="0"/>
        <w:autoSpaceDN w:val="0"/>
        <w:adjustRightInd w:val="0"/>
      </w:pPr>
      <w:r w:rsidRPr="000C2AD3">
        <w:t>Helps others increase their awareness and acceptance of individual differences</w:t>
      </w:r>
      <w:r>
        <w:t>.</w:t>
      </w:r>
    </w:p>
    <w:p w14:paraId="0F55AF39" w14:textId="2606F5C5" w:rsidR="000C2AD3" w:rsidRPr="000C2AD3" w:rsidRDefault="000C2AD3" w:rsidP="00685D14">
      <w:pPr>
        <w:numPr>
          <w:ilvl w:val="0"/>
          <w:numId w:val="20"/>
        </w:numPr>
        <w:autoSpaceDE w:val="0"/>
        <w:autoSpaceDN w:val="0"/>
        <w:adjustRightInd w:val="0"/>
      </w:pPr>
      <w:r w:rsidRPr="000C2AD3">
        <w:t>Develops policies, procedures and values that encourage awareness and acceptance of diversity</w:t>
      </w:r>
      <w:r>
        <w:t>.</w:t>
      </w:r>
    </w:p>
    <w:p w14:paraId="652FCDE2" w14:textId="740F42BB" w:rsidR="000C2AD3" w:rsidRPr="000C2AD3" w:rsidRDefault="000C2AD3" w:rsidP="00685D14">
      <w:pPr>
        <w:numPr>
          <w:ilvl w:val="0"/>
          <w:numId w:val="20"/>
        </w:numPr>
        <w:autoSpaceDE w:val="0"/>
        <w:autoSpaceDN w:val="0"/>
        <w:adjustRightInd w:val="0"/>
      </w:pPr>
      <w:r w:rsidRPr="000C2AD3">
        <w:t>Recruits, develops, and retains a diverse, high quality workforce in an equitable manner</w:t>
      </w:r>
      <w:r>
        <w:t>.</w:t>
      </w:r>
    </w:p>
    <w:p w14:paraId="7D5AE7FA" w14:textId="77777777" w:rsidR="00CB0981" w:rsidRPr="000E50E8" w:rsidRDefault="00CB0981" w:rsidP="00CB0981">
      <w:pPr>
        <w:autoSpaceDE w:val="0"/>
        <w:autoSpaceDN w:val="0"/>
        <w:adjustRightInd w:val="0"/>
      </w:pPr>
    </w:p>
    <w:p w14:paraId="23824C72" w14:textId="77777777" w:rsidR="00CB0981" w:rsidRPr="000E50E8" w:rsidRDefault="00CB0981" w:rsidP="00CB0981"/>
    <w:p w14:paraId="58BB772C" w14:textId="77777777" w:rsidR="00CB0981" w:rsidRDefault="00CB0981" w:rsidP="00CB0981">
      <w:pPr>
        <w:pStyle w:val="Heading3"/>
      </w:pPr>
      <w:r w:rsidRPr="00734CD0">
        <w:t>Interview questions:</w:t>
      </w:r>
    </w:p>
    <w:p w14:paraId="2AD7B0F2" w14:textId="77777777" w:rsidR="00CB0981" w:rsidRPr="006120F7" w:rsidRDefault="00CB0981" w:rsidP="00CB0981"/>
    <w:p w14:paraId="1EDA4F3B" w14:textId="31ABA6EF" w:rsidR="00743283" w:rsidRDefault="00743283" w:rsidP="00685D14">
      <w:pPr>
        <w:pStyle w:val="Numbered"/>
        <w:numPr>
          <w:ilvl w:val="0"/>
          <w:numId w:val="21"/>
        </w:numPr>
        <w:spacing w:after="120"/>
      </w:pPr>
      <w:r w:rsidRPr="00743283">
        <w:t>Please describe your experiences managing diversity in the workplace.  In your previous positions, were you required to develop and implement diversity education and training?  Explain how these programs were delivered to the organization</w:t>
      </w:r>
      <w:r w:rsidR="005840D6">
        <w:t>?</w:t>
      </w:r>
    </w:p>
    <w:p w14:paraId="212FFE0F" w14:textId="3D074A0E" w:rsidR="005840D6" w:rsidRDefault="005840D6" w:rsidP="00685D14">
      <w:pPr>
        <w:pStyle w:val="Numbered"/>
        <w:numPr>
          <w:ilvl w:val="0"/>
          <w:numId w:val="21"/>
        </w:numPr>
        <w:spacing w:after="120"/>
      </w:pPr>
      <w:r w:rsidRPr="005840D6">
        <w:t>Give a specific example of how you have helped create an environment where differences are valued, encouraged and supported.</w:t>
      </w:r>
    </w:p>
    <w:p w14:paraId="5BB0D3A6" w14:textId="08A3B610" w:rsidR="005840D6" w:rsidRDefault="005840D6" w:rsidP="00685D14">
      <w:pPr>
        <w:pStyle w:val="Numbered"/>
        <w:numPr>
          <w:ilvl w:val="0"/>
          <w:numId w:val="21"/>
        </w:numPr>
        <w:spacing w:after="120"/>
      </w:pPr>
      <w:r w:rsidRPr="005840D6">
        <w:t>Tell us about a time when you made an intentional effort to get to know someone from another culture.</w:t>
      </w:r>
    </w:p>
    <w:p w14:paraId="0B8C4681" w14:textId="5F23074F" w:rsidR="005840D6" w:rsidRDefault="009D37D6" w:rsidP="00685D14">
      <w:pPr>
        <w:pStyle w:val="Numbered"/>
        <w:numPr>
          <w:ilvl w:val="0"/>
          <w:numId w:val="21"/>
        </w:numPr>
        <w:spacing w:after="120"/>
      </w:pPr>
      <w:r w:rsidRPr="009D37D6">
        <w:t>What have you done to further your knowledge/understanding about diversity? How have you demonstrated your learning?</w:t>
      </w:r>
    </w:p>
    <w:p w14:paraId="5DDC407B" w14:textId="751A0E6F" w:rsidR="009D37D6" w:rsidRDefault="009D37D6" w:rsidP="00685D14">
      <w:pPr>
        <w:pStyle w:val="Numbered"/>
        <w:numPr>
          <w:ilvl w:val="0"/>
          <w:numId w:val="21"/>
        </w:numPr>
        <w:spacing w:after="120"/>
      </w:pPr>
      <w:r w:rsidRPr="009D37D6">
        <w:t>What have you done to support diversity in your unit?</w:t>
      </w:r>
    </w:p>
    <w:p w14:paraId="03A8A6D9" w14:textId="03A3CB05" w:rsidR="009D37D6" w:rsidRDefault="009D37D6" w:rsidP="00685D14">
      <w:pPr>
        <w:pStyle w:val="Numbered"/>
        <w:numPr>
          <w:ilvl w:val="0"/>
          <w:numId w:val="21"/>
        </w:numPr>
        <w:spacing w:after="120"/>
      </w:pPr>
      <w:r w:rsidRPr="009D37D6">
        <w:t>What measures have you taken to make someone feel comfortable in an environment that was obviously uncomfortable with his or her presence?</w:t>
      </w:r>
    </w:p>
    <w:p w14:paraId="4420EEB1" w14:textId="77777777" w:rsidR="00CB0981" w:rsidRPr="00947B42" w:rsidRDefault="00CB0981" w:rsidP="00CB0981">
      <w:pPr>
        <w:pStyle w:val="Competancy"/>
        <w:rPr>
          <w:rFonts w:ascii="Arial" w:hAnsi="Arial" w:cs="Arial"/>
          <w:b w:val="0"/>
          <w:sz w:val="20"/>
          <w:szCs w:val="20"/>
        </w:rPr>
      </w:pPr>
    </w:p>
    <w:p w14:paraId="3E71CA60" w14:textId="77777777" w:rsidR="00CB0981" w:rsidRDefault="00CB0981" w:rsidP="00CB0981">
      <w:pPr>
        <w:pStyle w:val="Heading3"/>
      </w:pPr>
      <w:r w:rsidRPr="00905B60">
        <w:t>Candidate Response:</w:t>
      </w:r>
    </w:p>
    <w:p w14:paraId="2E6DA90E" w14:textId="77777777" w:rsidR="00CB0981" w:rsidRPr="00D003E0" w:rsidRDefault="00CB0981" w:rsidP="00CB0981"/>
    <w:p w14:paraId="3FFB524E" w14:textId="77777777" w:rsidR="00CB0981" w:rsidRDefault="00CB0981" w:rsidP="00CB0981"/>
    <w:p w14:paraId="27915A79" w14:textId="77777777" w:rsidR="00CB0981" w:rsidRPr="00D003E0" w:rsidRDefault="00CB0981" w:rsidP="00CB0981"/>
    <w:p w14:paraId="0E488929" w14:textId="77777777" w:rsidR="00CB0981" w:rsidRDefault="00CB0981" w:rsidP="00CB0981">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CB0981" w14:paraId="37E85983" w14:textId="77777777" w:rsidTr="00761B0B">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FC29C06" w14:textId="77777777" w:rsidR="00CB0981" w:rsidRPr="00AB2568" w:rsidRDefault="00CB0981" w:rsidP="00761B0B">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CB0981" w:rsidRPr="00860348" w14:paraId="1DDBE2CF" w14:textId="77777777" w:rsidTr="00761B0B">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67BECD6E" w14:textId="77777777" w:rsidR="00CB0981" w:rsidRPr="00AB2568" w:rsidRDefault="00CB0981" w:rsidP="00761B0B">
            <w:pPr>
              <w:keepNext/>
              <w:keepLines/>
              <w:rPr>
                <w:szCs w:val="20"/>
              </w:rPr>
            </w:pPr>
            <w:r w:rsidRPr="00AB2568">
              <w:rPr>
                <w:szCs w:val="20"/>
              </w:rPr>
              <w:t>Situation:</w:t>
            </w:r>
          </w:p>
        </w:tc>
      </w:tr>
      <w:tr w:rsidR="00CB0981" w:rsidRPr="00860348" w14:paraId="5E7AB5A3"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1798DD9E" w14:textId="77777777" w:rsidR="00CB0981" w:rsidRPr="00AB2568" w:rsidRDefault="00CB0981" w:rsidP="00761B0B">
            <w:pPr>
              <w:keepNext/>
              <w:keepLines/>
              <w:rPr>
                <w:szCs w:val="20"/>
              </w:rPr>
            </w:pPr>
            <w:r w:rsidRPr="00AB2568">
              <w:rPr>
                <w:szCs w:val="20"/>
              </w:rPr>
              <w:t>Behaviors:</w:t>
            </w:r>
          </w:p>
        </w:tc>
      </w:tr>
      <w:tr w:rsidR="00CB0981" w:rsidRPr="00860348" w14:paraId="52DD3E95"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249713BF" w14:textId="77777777" w:rsidR="00CB0981" w:rsidRPr="00AB2568" w:rsidRDefault="00CB0981" w:rsidP="00761B0B">
            <w:pPr>
              <w:keepNext/>
              <w:keepLines/>
              <w:rPr>
                <w:szCs w:val="20"/>
              </w:rPr>
            </w:pPr>
            <w:r w:rsidRPr="00AB2568">
              <w:rPr>
                <w:szCs w:val="20"/>
              </w:rPr>
              <w:t>Outcome:</w:t>
            </w:r>
          </w:p>
        </w:tc>
      </w:tr>
      <w:tr w:rsidR="00CB0981" w14:paraId="59763381" w14:textId="77777777" w:rsidTr="00761B0B">
        <w:trPr>
          <w:trHeight w:val="467"/>
          <w:jc w:val="center"/>
        </w:trPr>
        <w:tc>
          <w:tcPr>
            <w:tcW w:w="10440" w:type="dxa"/>
            <w:tcBorders>
              <w:top w:val="single" w:sz="6" w:space="0" w:color="auto"/>
              <w:bottom w:val="double" w:sz="12" w:space="0" w:color="auto"/>
            </w:tcBorders>
            <w:vAlign w:val="center"/>
          </w:tcPr>
          <w:p w14:paraId="0CB6BCD0" w14:textId="0FBE133B" w:rsidR="00CB0981" w:rsidRPr="00117FAF" w:rsidRDefault="00CB0981" w:rsidP="00761B0B">
            <w:pPr>
              <w:keepNext/>
              <w:keepLines/>
            </w:pPr>
            <w:r w:rsidRPr="00117FAF">
              <w:rPr>
                <w:szCs w:val="20"/>
              </w:rPr>
              <w:t>Overall Competency Proficiency Rating</w:t>
            </w:r>
            <w:r w:rsidRPr="00DE4617">
              <w:rPr>
                <w:szCs w:val="20"/>
              </w:rPr>
              <w:t>:</w:t>
            </w:r>
            <w:r w:rsidRPr="00DE4617">
              <w:t xml:space="preserve">                                                 1        2        3        4         5</w:t>
            </w:r>
          </w:p>
        </w:tc>
      </w:tr>
    </w:tbl>
    <w:p w14:paraId="4CED775F" w14:textId="77777777" w:rsidR="00CB0981" w:rsidRDefault="00CB0981" w:rsidP="00D0465A">
      <w:pPr>
        <w:pStyle w:val="Heading2"/>
      </w:pPr>
    </w:p>
    <w:p w14:paraId="785D888E" w14:textId="77777777" w:rsidR="00CB0981" w:rsidRDefault="00CB0981">
      <w:pPr>
        <w:rPr>
          <w:rFonts w:ascii="Arial Bold" w:hAnsi="Arial Bold"/>
          <w:b/>
          <w:sz w:val="29"/>
          <w:szCs w:val="60"/>
        </w:rPr>
      </w:pPr>
      <w:r>
        <w:br w:type="page"/>
      </w:r>
    </w:p>
    <w:p w14:paraId="7024D30C" w14:textId="77777777" w:rsidR="00401DF3" w:rsidRPr="00401DF3" w:rsidRDefault="00401DF3" w:rsidP="00401DF3">
      <w:pPr>
        <w:autoSpaceDE w:val="0"/>
        <w:autoSpaceDN w:val="0"/>
        <w:adjustRightInd w:val="0"/>
        <w:rPr>
          <w:rFonts w:ascii="Arial Bold" w:hAnsi="Arial Bold"/>
          <w:b/>
          <w:bCs/>
          <w:sz w:val="29"/>
          <w:szCs w:val="60"/>
        </w:rPr>
      </w:pPr>
      <w:r w:rsidRPr="00401DF3">
        <w:rPr>
          <w:rFonts w:ascii="Arial Bold" w:hAnsi="Arial Bold"/>
          <w:b/>
          <w:bCs/>
          <w:sz w:val="29"/>
          <w:szCs w:val="60"/>
        </w:rPr>
        <w:lastRenderedPageBreak/>
        <w:t>Mentoring</w:t>
      </w:r>
    </w:p>
    <w:p w14:paraId="36B58E53" w14:textId="77777777" w:rsidR="00401DF3" w:rsidRDefault="00401DF3" w:rsidP="00401DF3">
      <w:pPr>
        <w:autoSpaceDE w:val="0"/>
        <w:autoSpaceDN w:val="0"/>
        <w:adjustRightInd w:val="0"/>
      </w:pPr>
    </w:p>
    <w:p w14:paraId="2441C8F5" w14:textId="206FCFEB" w:rsidR="00401DF3" w:rsidRDefault="00401DF3" w:rsidP="00401DF3">
      <w:r w:rsidRPr="00401DF3">
        <w:t>Helps others, regardless of reporting relationship, to acquire the awareness, confidence, and resources necessary to fulfill their potential.</w:t>
      </w:r>
    </w:p>
    <w:p w14:paraId="7C883CDD" w14:textId="77777777" w:rsidR="00401DF3" w:rsidRPr="000E50E8" w:rsidRDefault="00401DF3" w:rsidP="00401DF3"/>
    <w:p w14:paraId="0AC71EC5" w14:textId="77777777" w:rsidR="00401DF3" w:rsidRDefault="00401DF3" w:rsidP="00401DF3">
      <w:pPr>
        <w:pStyle w:val="Heading3"/>
      </w:pPr>
      <w:r w:rsidRPr="00734CD0">
        <w:t>Key Behaviors:</w:t>
      </w:r>
    </w:p>
    <w:p w14:paraId="13F43526" w14:textId="77777777" w:rsidR="00401DF3" w:rsidRPr="00271D71" w:rsidRDefault="00401DF3" w:rsidP="00401DF3"/>
    <w:p w14:paraId="00B1D3FA" w14:textId="4AFEE7BD" w:rsidR="006B4732" w:rsidRPr="006B4732" w:rsidRDefault="006B4732" w:rsidP="00685D14">
      <w:pPr>
        <w:numPr>
          <w:ilvl w:val="0"/>
          <w:numId w:val="22"/>
        </w:numPr>
        <w:autoSpaceDE w:val="0"/>
        <w:autoSpaceDN w:val="0"/>
        <w:adjustRightInd w:val="0"/>
      </w:pPr>
      <w:r w:rsidRPr="006B4732">
        <w:t>Acts as a role model and example to others</w:t>
      </w:r>
      <w:r w:rsidR="00620C94">
        <w:t>.</w:t>
      </w:r>
    </w:p>
    <w:p w14:paraId="411DDF02" w14:textId="300D1853" w:rsidR="006B4732" w:rsidRPr="006B4732" w:rsidRDefault="006B4732" w:rsidP="00685D14">
      <w:pPr>
        <w:numPr>
          <w:ilvl w:val="0"/>
          <w:numId w:val="22"/>
        </w:numPr>
        <w:autoSpaceDE w:val="0"/>
        <w:autoSpaceDN w:val="0"/>
        <w:adjustRightInd w:val="0"/>
      </w:pPr>
      <w:r w:rsidRPr="006B4732">
        <w:t>Maintains a genuine interest in facilitating the personal and professional growth of others, regardless of reporting relationship</w:t>
      </w:r>
      <w:r w:rsidR="00620C94">
        <w:t>.</w:t>
      </w:r>
    </w:p>
    <w:p w14:paraId="32012A9E" w14:textId="016AF9C1" w:rsidR="006B4732" w:rsidRPr="006B4732" w:rsidRDefault="006B4732" w:rsidP="00685D14">
      <w:pPr>
        <w:numPr>
          <w:ilvl w:val="0"/>
          <w:numId w:val="22"/>
        </w:numPr>
        <w:autoSpaceDE w:val="0"/>
        <w:autoSpaceDN w:val="0"/>
        <w:adjustRightInd w:val="0"/>
      </w:pPr>
      <w:r w:rsidRPr="006B4732">
        <w:t>Provides informal developmental feedback</w:t>
      </w:r>
      <w:r w:rsidR="00620C94">
        <w:t>.</w:t>
      </w:r>
    </w:p>
    <w:p w14:paraId="71CCBB00" w14:textId="7FFC0D2B" w:rsidR="006B4732" w:rsidRPr="006B4732" w:rsidRDefault="006B4732" w:rsidP="00685D14">
      <w:pPr>
        <w:numPr>
          <w:ilvl w:val="0"/>
          <w:numId w:val="22"/>
        </w:numPr>
        <w:autoSpaceDE w:val="0"/>
        <w:autoSpaceDN w:val="0"/>
        <w:adjustRightInd w:val="0"/>
      </w:pPr>
      <w:r w:rsidRPr="006B4732">
        <w:t xml:space="preserve">Listens actively to what is said and not said, and to support others' </w:t>
      </w:r>
      <w:r w:rsidR="00620C94" w:rsidRPr="006B4732">
        <w:t>self-expression</w:t>
      </w:r>
      <w:r w:rsidR="00620C94">
        <w:t>.</w:t>
      </w:r>
    </w:p>
    <w:p w14:paraId="562ED367" w14:textId="03922356" w:rsidR="006B4732" w:rsidRPr="006B4732" w:rsidRDefault="006B4732" w:rsidP="00685D14">
      <w:pPr>
        <w:numPr>
          <w:ilvl w:val="0"/>
          <w:numId w:val="22"/>
        </w:numPr>
        <w:autoSpaceDE w:val="0"/>
        <w:autoSpaceDN w:val="0"/>
        <w:adjustRightInd w:val="0"/>
      </w:pPr>
      <w:r w:rsidRPr="006B4732">
        <w:t>Shares expertise and provides informal advice</w:t>
      </w:r>
      <w:r w:rsidR="00620C94">
        <w:t>.</w:t>
      </w:r>
    </w:p>
    <w:p w14:paraId="5D70FF8A" w14:textId="18624AE0" w:rsidR="006B4732" w:rsidRPr="006B4732" w:rsidRDefault="006B4732" w:rsidP="00685D14">
      <w:pPr>
        <w:numPr>
          <w:ilvl w:val="0"/>
          <w:numId w:val="22"/>
        </w:numPr>
        <w:autoSpaceDE w:val="0"/>
        <w:autoSpaceDN w:val="0"/>
        <w:adjustRightInd w:val="0"/>
      </w:pPr>
      <w:r w:rsidRPr="006B4732">
        <w:t>Assists protege in navigating organizational landscape to achieve objectives</w:t>
      </w:r>
      <w:r w:rsidR="00620C94">
        <w:t>.</w:t>
      </w:r>
    </w:p>
    <w:p w14:paraId="53084B44" w14:textId="28159959" w:rsidR="006B4732" w:rsidRPr="006B4732" w:rsidRDefault="006B4732" w:rsidP="00685D14">
      <w:pPr>
        <w:numPr>
          <w:ilvl w:val="0"/>
          <w:numId w:val="22"/>
        </w:numPr>
        <w:autoSpaceDE w:val="0"/>
        <w:autoSpaceDN w:val="0"/>
        <w:adjustRightInd w:val="0"/>
      </w:pPr>
      <w:r w:rsidRPr="006B4732">
        <w:t>Assists, supports, and encourages others in identifying difficulties, prioritizing tasks, defining goals (e.g., creating an IDP), and producing positive results</w:t>
      </w:r>
      <w:r w:rsidR="00620C94">
        <w:t>.</w:t>
      </w:r>
    </w:p>
    <w:p w14:paraId="3918E589" w14:textId="77777777" w:rsidR="00401DF3" w:rsidRPr="000E50E8" w:rsidRDefault="00401DF3" w:rsidP="00401DF3">
      <w:pPr>
        <w:autoSpaceDE w:val="0"/>
        <w:autoSpaceDN w:val="0"/>
        <w:adjustRightInd w:val="0"/>
      </w:pPr>
    </w:p>
    <w:p w14:paraId="0B2A8E0B" w14:textId="77777777" w:rsidR="00401DF3" w:rsidRPr="000E50E8" w:rsidRDefault="00401DF3" w:rsidP="00401DF3"/>
    <w:p w14:paraId="7A97E43B" w14:textId="77777777" w:rsidR="00401DF3" w:rsidRDefault="00401DF3" w:rsidP="00401DF3">
      <w:pPr>
        <w:pStyle w:val="Heading3"/>
      </w:pPr>
      <w:r w:rsidRPr="00734CD0">
        <w:t>Interview questions:</w:t>
      </w:r>
    </w:p>
    <w:p w14:paraId="301B9A07" w14:textId="77777777" w:rsidR="00401DF3" w:rsidRPr="006120F7" w:rsidRDefault="00401DF3" w:rsidP="00401DF3"/>
    <w:p w14:paraId="4410713F" w14:textId="77777777" w:rsidR="001A3342" w:rsidRDefault="00D10BA7" w:rsidP="00685D14">
      <w:pPr>
        <w:pStyle w:val="Numbered"/>
        <w:numPr>
          <w:ilvl w:val="0"/>
          <w:numId w:val="23"/>
        </w:numPr>
        <w:spacing w:after="120"/>
      </w:pPr>
      <w:r w:rsidRPr="00D10BA7">
        <w:t>When do you give positive feedback to people? Tell me about the last time you did. Give an example of how you handle the need for constructive criticism with a subordinate or peer.</w:t>
      </w:r>
      <w:r>
        <w:t xml:space="preserve"> </w:t>
      </w:r>
    </w:p>
    <w:p w14:paraId="23AA18C7" w14:textId="4CBD6A54" w:rsidR="00325A33" w:rsidRDefault="00325A33" w:rsidP="00685D14">
      <w:pPr>
        <w:pStyle w:val="Numbered"/>
        <w:numPr>
          <w:ilvl w:val="0"/>
          <w:numId w:val="23"/>
        </w:numPr>
        <w:spacing w:after="120"/>
      </w:pPr>
      <w:r w:rsidRPr="00325A33">
        <w:t>What have you done to develop your subordinates? Give an example</w:t>
      </w:r>
    </w:p>
    <w:p w14:paraId="19A4F44E" w14:textId="1AB6A796" w:rsidR="00325A33" w:rsidRDefault="00325A33" w:rsidP="00685D14">
      <w:pPr>
        <w:pStyle w:val="Numbered"/>
        <w:numPr>
          <w:ilvl w:val="0"/>
          <w:numId w:val="23"/>
        </w:numPr>
        <w:spacing w:after="120"/>
      </w:pPr>
      <w:r w:rsidRPr="00325A33">
        <w:t>How do you coach an employee in completing a new assignment?</w:t>
      </w:r>
    </w:p>
    <w:p w14:paraId="6C47F2D1" w14:textId="7B592E44" w:rsidR="00325A33" w:rsidRDefault="00325A33" w:rsidP="00685D14">
      <w:pPr>
        <w:pStyle w:val="Numbered"/>
        <w:numPr>
          <w:ilvl w:val="0"/>
          <w:numId w:val="23"/>
        </w:numPr>
        <w:spacing w:after="120"/>
      </w:pPr>
      <w:r w:rsidRPr="00325A33">
        <w:t>There are times when people need extra help. Give an example of when you were able to provide that support to a person with whom you worked.</w:t>
      </w:r>
    </w:p>
    <w:p w14:paraId="5B48DD4F" w14:textId="77777777" w:rsidR="00401DF3" w:rsidRPr="00947B42" w:rsidRDefault="00401DF3" w:rsidP="00401DF3">
      <w:pPr>
        <w:pStyle w:val="Competancy"/>
        <w:rPr>
          <w:rFonts w:ascii="Arial" w:hAnsi="Arial" w:cs="Arial"/>
          <w:b w:val="0"/>
          <w:sz w:val="20"/>
          <w:szCs w:val="20"/>
        </w:rPr>
      </w:pPr>
    </w:p>
    <w:p w14:paraId="155F17D0" w14:textId="77777777" w:rsidR="00401DF3" w:rsidRDefault="00401DF3" w:rsidP="00401DF3">
      <w:pPr>
        <w:pStyle w:val="Heading3"/>
      </w:pPr>
      <w:r w:rsidRPr="00905B60">
        <w:t>Candidate Response:</w:t>
      </w:r>
    </w:p>
    <w:p w14:paraId="7C21408E" w14:textId="25D87634" w:rsidR="00401DF3" w:rsidRPr="00D003E0" w:rsidRDefault="00401DF3" w:rsidP="00401DF3"/>
    <w:p w14:paraId="255B4F4F" w14:textId="0B570E9E" w:rsidR="00401DF3" w:rsidRDefault="00401DF3" w:rsidP="00401DF3">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401DF3" w14:paraId="49971553" w14:textId="77777777" w:rsidTr="00761B0B">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3AFE51DB" w14:textId="77777777" w:rsidR="00401DF3" w:rsidRPr="00AB2568" w:rsidRDefault="00401DF3" w:rsidP="00761B0B">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401DF3" w:rsidRPr="00860348" w14:paraId="334D0D72" w14:textId="77777777" w:rsidTr="00761B0B">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4419F807" w14:textId="77777777" w:rsidR="00401DF3" w:rsidRPr="00AB2568" w:rsidRDefault="00401DF3" w:rsidP="00761B0B">
            <w:pPr>
              <w:keepNext/>
              <w:keepLines/>
              <w:rPr>
                <w:szCs w:val="20"/>
              </w:rPr>
            </w:pPr>
            <w:r w:rsidRPr="00AB2568">
              <w:rPr>
                <w:szCs w:val="20"/>
              </w:rPr>
              <w:t>Situation:</w:t>
            </w:r>
          </w:p>
        </w:tc>
      </w:tr>
      <w:tr w:rsidR="00401DF3" w:rsidRPr="00860348" w14:paraId="3F7DC5D8"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2E098D48" w14:textId="77777777" w:rsidR="00401DF3" w:rsidRPr="00AB2568" w:rsidRDefault="00401DF3" w:rsidP="00761B0B">
            <w:pPr>
              <w:keepNext/>
              <w:keepLines/>
              <w:rPr>
                <w:szCs w:val="20"/>
              </w:rPr>
            </w:pPr>
            <w:r w:rsidRPr="00AB2568">
              <w:rPr>
                <w:szCs w:val="20"/>
              </w:rPr>
              <w:t>Behaviors:</w:t>
            </w:r>
          </w:p>
        </w:tc>
      </w:tr>
      <w:tr w:rsidR="00401DF3" w:rsidRPr="00860348" w14:paraId="5E1283DF"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571BBC45" w14:textId="77777777" w:rsidR="00401DF3" w:rsidRPr="00AB2568" w:rsidRDefault="00401DF3" w:rsidP="00761B0B">
            <w:pPr>
              <w:keepNext/>
              <w:keepLines/>
              <w:rPr>
                <w:szCs w:val="20"/>
              </w:rPr>
            </w:pPr>
            <w:r w:rsidRPr="00AB2568">
              <w:rPr>
                <w:szCs w:val="20"/>
              </w:rPr>
              <w:t>Outcome:</w:t>
            </w:r>
          </w:p>
        </w:tc>
      </w:tr>
      <w:tr w:rsidR="00401DF3" w14:paraId="213C5EDD" w14:textId="77777777" w:rsidTr="00761B0B">
        <w:trPr>
          <w:trHeight w:val="467"/>
          <w:jc w:val="center"/>
        </w:trPr>
        <w:tc>
          <w:tcPr>
            <w:tcW w:w="10440" w:type="dxa"/>
            <w:tcBorders>
              <w:top w:val="single" w:sz="6" w:space="0" w:color="auto"/>
              <w:bottom w:val="double" w:sz="12" w:space="0" w:color="auto"/>
            </w:tcBorders>
            <w:vAlign w:val="center"/>
          </w:tcPr>
          <w:p w14:paraId="0759F5EE" w14:textId="180505DA" w:rsidR="00401DF3" w:rsidRPr="00117FAF" w:rsidRDefault="00401DF3" w:rsidP="00761B0B">
            <w:pPr>
              <w:keepNext/>
              <w:keepLines/>
            </w:pPr>
            <w:r w:rsidRPr="00117FAF">
              <w:rPr>
                <w:szCs w:val="20"/>
              </w:rPr>
              <w:t>Overall Competency Proficiency Rating</w:t>
            </w:r>
            <w:r w:rsidRPr="00071908">
              <w:rPr>
                <w:szCs w:val="20"/>
              </w:rPr>
              <w:t>:</w:t>
            </w:r>
            <w:r w:rsidRPr="00071908">
              <w:t xml:space="preserve">                                                 1        2        3        4         5</w:t>
            </w:r>
          </w:p>
        </w:tc>
      </w:tr>
    </w:tbl>
    <w:p w14:paraId="171BDD6C" w14:textId="77777777" w:rsidR="00401DF3" w:rsidRDefault="00401DF3" w:rsidP="00D0465A">
      <w:pPr>
        <w:pStyle w:val="Heading2"/>
      </w:pPr>
    </w:p>
    <w:p w14:paraId="376471DD" w14:textId="1F4E73E0" w:rsidR="00623AEE" w:rsidRPr="007447B7" w:rsidRDefault="00401DF3" w:rsidP="007447B7">
      <w:pPr>
        <w:rPr>
          <w:rFonts w:ascii="Arial Bold" w:hAnsi="Arial Bold"/>
          <w:b/>
          <w:sz w:val="29"/>
          <w:szCs w:val="60"/>
        </w:rPr>
      </w:pPr>
      <w:r>
        <w:br w:type="page"/>
      </w:r>
      <w:r w:rsidR="00623AEE" w:rsidRPr="00623AEE">
        <w:rPr>
          <w:rFonts w:ascii="Arial Bold" w:hAnsi="Arial Bold"/>
          <w:b/>
          <w:bCs/>
          <w:sz w:val="29"/>
          <w:szCs w:val="60"/>
        </w:rPr>
        <w:lastRenderedPageBreak/>
        <w:t>Motivating Others</w:t>
      </w:r>
    </w:p>
    <w:p w14:paraId="214AC6D0" w14:textId="77777777" w:rsidR="00372E39" w:rsidRDefault="00372E39" w:rsidP="00372E39">
      <w:pPr>
        <w:autoSpaceDE w:val="0"/>
        <w:autoSpaceDN w:val="0"/>
        <w:adjustRightInd w:val="0"/>
      </w:pPr>
    </w:p>
    <w:p w14:paraId="0EF04AD3" w14:textId="73DE0698" w:rsidR="00372E39" w:rsidRDefault="00C06430" w:rsidP="00372E39">
      <w:r w:rsidRPr="00C06430">
        <w:t>Inspires others</w:t>
      </w:r>
      <w:r>
        <w:t>. C</w:t>
      </w:r>
      <w:r w:rsidRPr="00C06430">
        <w:t>ommitment to their work and organizational excellence.</w:t>
      </w:r>
    </w:p>
    <w:p w14:paraId="27AFE790" w14:textId="77777777" w:rsidR="007B5FE1" w:rsidRPr="000E50E8" w:rsidRDefault="007B5FE1" w:rsidP="00372E39"/>
    <w:p w14:paraId="3373442A" w14:textId="77777777" w:rsidR="00372E39" w:rsidRDefault="00372E39" w:rsidP="00372E39">
      <w:pPr>
        <w:pStyle w:val="Heading3"/>
      </w:pPr>
      <w:r w:rsidRPr="00734CD0">
        <w:t>Key Behaviors:</w:t>
      </w:r>
    </w:p>
    <w:p w14:paraId="680ACBFB" w14:textId="77777777" w:rsidR="00372E39" w:rsidRPr="00271D71" w:rsidRDefault="00372E39" w:rsidP="00372E39"/>
    <w:p w14:paraId="7AFC391F" w14:textId="66C444FA" w:rsidR="00C06430" w:rsidRPr="00C06430" w:rsidRDefault="00C06430" w:rsidP="00685D14">
      <w:pPr>
        <w:numPr>
          <w:ilvl w:val="0"/>
          <w:numId w:val="24"/>
        </w:numPr>
        <w:autoSpaceDE w:val="0"/>
        <w:autoSpaceDN w:val="0"/>
        <w:adjustRightInd w:val="0"/>
      </w:pPr>
      <w:r w:rsidRPr="00C06430">
        <w:t>Helps others see the personal benefits of doing their job well</w:t>
      </w:r>
      <w:r w:rsidR="007B5FE1">
        <w:t>.</w:t>
      </w:r>
    </w:p>
    <w:p w14:paraId="392841E3" w14:textId="12971D17" w:rsidR="00C06430" w:rsidRPr="00C06430" w:rsidRDefault="00C06430" w:rsidP="00685D14">
      <w:pPr>
        <w:numPr>
          <w:ilvl w:val="0"/>
          <w:numId w:val="24"/>
        </w:numPr>
        <w:autoSpaceDE w:val="0"/>
        <w:autoSpaceDN w:val="0"/>
        <w:adjustRightInd w:val="0"/>
      </w:pPr>
      <w:r w:rsidRPr="00C06430">
        <w:t>Encourages others to do their best</w:t>
      </w:r>
      <w:r w:rsidR="007B5FE1">
        <w:t>.</w:t>
      </w:r>
    </w:p>
    <w:p w14:paraId="58748365" w14:textId="4A43AEE8" w:rsidR="00C06430" w:rsidRPr="00C06430" w:rsidRDefault="00C06430" w:rsidP="00685D14">
      <w:pPr>
        <w:numPr>
          <w:ilvl w:val="0"/>
          <w:numId w:val="24"/>
        </w:numPr>
        <w:autoSpaceDE w:val="0"/>
        <w:autoSpaceDN w:val="0"/>
        <w:adjustRightInd w:val="0"/>
      </w:pPr>
      <w:r w:rsidRPr="00C06430">
        <w:t>Looks for and uses new, creative ways to motivate others</w:t>
      </w:r>
      <w:r w:rsidR="007B5FE1">
        <w:t>.</w:t>
      </w:r>
    </w:p>
    <w:p w14:paraId="08E1A30B" w14:textId="2199D2EC" w:rsidR="00C06430" w:rsidRPr="00C06430" w:rsidRDefault="00C06430" w:rsidP="00685D14">
      <w:pPr>
        <w:numPr>
          <w:ilvl w:val="0"/>
          <w:numId w:val="24"/>
        </w:numPr>
        <w:autoSpaceDE w:val="0"/>
        <w:autoSpaceDN w:val="0"/>
        <w:adjustRightInd w:val="0"/>
      </w:pPr>
      <w:r w:rsidRPr="00C06430">
        <w:t>Acknowledges achievements and contributions</w:t>
      </w:r>
      <w:r w:rsidR="007B5FE1">
        <w:t>.</w:t>
      </w:r>
    </w:p>
    <w:p w14:paraId="53389F4F" w14:textId="253D7D01" w:rsidR="00C06430" w:rsidRPr="00C06430" w:rsidRDefault="00C06430" w:rsidP="00685D14">
      <w:pPr>
        <w:numPr>
          <w:ilvl w:val="0"/>
          <w:numId w:val="24"/>
        </w:numPr>
        <w:autoSpaceDE w:val="0"/>
        <w:autoSpaceDN w:val="0"/>
        <w:adjustRightInd w:val="0"/>
      </w:pPr>
      <w:r w:rsidRPr="00C06430">
        <w:t xml:space="preserve">Helps others identify their </w:t>
      </w:r>
      <w:r w:rsidR="007B5FE1" w:rsidRPr="00C06430">
        <w:t>long-range</w:t>
      </w:r>
      <w:r w:rsidRPr="00C06430">
        <w:t xml:space="preserve"> plans and goals</w:t>
      </w:r>
      <w:r w:rsidR="007B5FE1">
        <w:t>.</w:t>
      </w:r>
    </w:p>
    <w:p w14:paraId="3E446A06" w14:textId="42F15DF7" w:rsidR="00C06430" w:rsidRPr="00C06430" w:rsidRDefault="00C06430" w:rsidP="00685D14">
      <w:pPr>
        <w:numPr>
          <w:ilvl w:val="0"/>
          <w:numId w:val="24"/>
        </w:numPr>
        <w:autoSpaceDE w:val="0"/>
        <w:autoSpaceDN w:val="0"/>
        <w:adjustRightInd w:val="0"/>
      </w:pPr>
      <w:r w:rsidRPr="00C06430">
        <w:t xml:space="preserve">Maintains and communicates a positive, yet realistic outlook, </w:t>
      </w:r>
      <w:proofErr w:type="gramStart"/>
      <w:r w:rsidRPr="00C06430">
        <w:t>in spite of</w:t>
      </w:r>
      <w:proofErr w:type="gramEnd"/>
      <w:r w:rsidRPr="00C06430">
        <w:t xml:space="preserve"> organizational challenges in order to sustain morale</w:t>
      </w:r>
      <w:r w:rsidR="007B5FE1">
        <w:t>.</w:t>
      </w:r>
    </w:p>
    <w:p w14:paraId="61A4373A" w14:textId="40AE94F6" w:rsidR="00C06430" w:rsidRPr="00C06430" w:rsidRDefault="00C06430" w:rsidP="00685D14">
      <w:pPr>
        <w:numPr>
          <w:ilvl w:val="0"/>
          <w:numId w:val="24"/>
        </w:numPr>
        <w:autoSpaceDE w:val="0"/>
        <w:autoSpaceDN w:val="0"/>
        <w:adjustRightInd w:val="0"/>
      </w:pPr>
      <w:r w:rsidRPr="00C06430">
        <w:t>Recognizes and tackles morale problems</w:t>
      </w:r>
      <w:r w:rsidR="007B5FE1">
        <w:t>.</w:t>
      </w:r>
    </w:p>
    <w:p w14:paraId="73E79E1C" w14:textId="04957F1B" w:rsidR="00C06430" w:rsidRPr="00C06430" w:rsidRDefault="00C06430" w:rsidP="00685D14">
      <w:pPr>
        <w:numPr>
          <w:ilvl w:val="0"/>
          <w:numId w:val="24"/>
        </w:numPr>
        <w:autoSpaceDE w:val="0"/>
        <w:autoSpaceDN w:val="0"/>
        <w:adjustRightInd w:val="0"/>
      </w:pPr>
      <w:r w:rsidRPr="00C06430">
        <w:t>Uses a variety of approaches to energize and inspire others</w:t>
      </w:r>
      <w:r w:rsidR="007B5FE1">
        <w:t>.</w:t>
      </w:r>
    </w:p>
    <w:p w14:paraId="17A9838C" w14:textId="7639EB33" w:rsidR="00C06430" w:rsidRPr="00C06430" w:rsidRDefault="00C06430" w:rsidP="00685D14">
      <w:pPr>
        <w:numPr>
          <w:ilvl w:val="0"/>
          <w:numId w:val="24"/>
        </w:numPr>
        <w:autoSpaceDE w:val="0"/>
        <w:autoSpaceDN w:val="0"/>
        <w:adjustRightInd w:val="0"/>
      </w:pPr>
      <w:r w:rsidRPr="00C06430">
        <w:t>Communicates a vision of excellence for others that motivates them to improve</w:t>
      </w:r>
      <w:r w:rsidR="007B5FE1">
        <w:t>.</w:t>
      </w:r>
    </w:p>
    <w:p w14:paraId="7C151080" w14:textId="77777777" w:rsidR="00372E39" w:rsidRPr="000E50E8" w:rsidRDefault="00372E39" w:rsidP="00372E39">
      <w:pPr>
        <w:autoSpaceDE w:val="0"/>
        <w:autoSpaceDN w:val="0"/>
        <w:adjustRightInd w:val="0"/>
      </w:pPr>
    </w:p>
    <w:p w14:paraId="4F26FD21" w14:textId="77777777" w:rsidR="00372E39" w:rsidRPr="000E50E8" w:rsidRDefault="00372E39" w:rsidP="00372E39"/>
    <w:p w14:paraId="25C9B3EE" w14:textId="77777777" w:rsidR="00372E39" w:rsidRDefault="00372E39" w:rsidP="00372E39">
      <w:pPr>
        <w:pStyle w:val="Heading3"/>
      </w:pPr>
      <w:r w:rsidRPr="00734CD0">
        <w:t>Interview questions:</w:t>
      </w:r>
    </w:p>
    <w:p w14:paraId="46087C3D" w14:textId="77777777" w:rsidR="00372E39" w:rsidRPr="006120F7" w:rsidRDefault="00372E39" w:rsidP="00372E39"/>
    <w:p w14:paraId="6A1DABBB" w14:textId="613C3A3C" w:rsidR="00BE384B" w:rsidRDefault="00BE384B" w:rsidP="00685D14">
      <w:pPr>
        <w:pStyle w:val="Numbered"/>
        <w:numPr>
          <w:ilvl w:val="0"/>
          <w:numId w:val="25"/>
        </w:numPr>
        <w:spacing w:after="120"/>
      </w:pPr>
      <w:r w:rsidRPr="00BE384B">
        <w:t>It can be difficult to establish an appropriate level of authority while also allowing employees the latitude to manage their own responsibilities.  How have you addressed this challenge in the past?  How have you empowered employees to perform at their best?</w:t>
      </w:r>
    </w:p>
    <w:p w14:paraId="5E92F46D" w14:textId="3E75F548" w:rsidR="006F49C5" w:rsidRDefault="006F49C5" w:rsidP="00685D14">
      <w:pPr>
        <w:pStyle w:val="Numbered"/>
        <w:numPr>
          <w:ilvl w:val="0"/>
          <w:numId w:val="25"/>
        </w:numPr>
        <w:spacing w:after="120"/>
      </w:pPr>
      <w:r w:rsidRPr="006F49C5">
        <w:t>Think about the times you have been a team leader. What could you have done to be more effective?</w:t>
      </w:r>
    </w:p>
    <w:p w14:paraId="4E4F9051" w14:textId="7CB46A09" w:rsidR="006F49C5" w:rsidRDefault="006F49C5" w:rsidP="00685D14">
      <w:pPr>
        <w:pStyle w:val="Numbered"/>
        <w:numPr>
          <w:ilvl w:val="0"/>
          <w:numId w:val="25"/>
        </w:numPr>
        <w:spacing w:after="120"/>
      </w:pPr>
      <w:r w:rsidRPr="006F49C5">
        <w:t>Tell us about the most difficult situation you have had when leading a team. What happened and what did you do? Was it successful? Emphasize the “single” most important thing you did?</w:t>
      </w:r>
    </w:p>
    <w:p w14:paraId="3054D6FA" w14:textId="3323018C" w:rsidR="006F49C5" w:rsidRDefault="006F49C5" w:rsidP="00685D14">
      <w:pPr>
        <w:pStyle w:val="Numbered"/>
        <w:numPr>
          <w:ilvl w:val="0"/>
          <w:numId w:val="25"/>
        </w:numPr>
        <w:spacing w:after="120"/>
      </w:pPr>
      <w:r w:rsidRPr="006F49C5">
        <w:t>Give an example of how you have been successful at empowering a group of people in accomplishing a task.</w:t>
      </w:r>
    </w:p>
    <w:p w14:paraId="60FF2901" w14:textId="54A95008" w:rsidR="006F49C5" w:rsidRDefault="006F49C5" w:rsidP="00685D14">
      <w:pPr>
        <w:pStyle w:val="Numbered"/>
        <w:numPr>
          <w:ilvl w:val="0"/>
          <w:numId w:val="25"/>
        </w:numPr>
        <w:spacing w:after="120"/>
      </w:pPr>
      <w:r w:rsidRPr="006F49C5">
        <w:t>What have you done to make sure that your subordinates can be productive? Give an example.</w:t>
      </w:r>
    </w:p>
    <w:p w14:paraId="7E70262F" w14:textId="27F0FAF2" w:rsidR="006F49C5" w:rsidRDefault="00CF17F6" w:rsidP="00685D14">
      <w:pPr>
        <w:pStyle w:val="Numbered"/>
        <w:numPr>
          <w:ilvl w:val="0"/>
          <w:numId w:val="25"/>
        </w:numPr>
        <w:spacing w:after="120"/>
      </w:pPr>
      <w:r w:rsidRPr="00CF17F6">
        <w:t>When do you give positive feedback to people? Tell me about the last time you did. Give an example of how you handle the need for constructive criticism with a subordinate or peer.</w:t>
      </w:r>
    </w:p>
    <w:p w14:paraId="62D7D3BA" w14:textId="35F27970" w:rsidR="00CF17F6" w:rsidRDefault="00CF17F6" w:rsidP="00685D14">
      <w:pPr>
        <w:pStyle w:val="Numbered"/>
        <w:numPr>
          <w:ilvl w:val="0"/>
          <w:numId w:val="25"/>
        </w:numPr>
        <w:spacing w:after="120"/>
      </w:pPr>
      <w:r w:rsidRPr="00CF17F6">
        <w:t>Give an example of a time in which you felt you were able to build motivation in your co-workers or subordinates at work.</w:t>
      </w:r>
    </w:p>
    <w:p w14:paraId="322990B6" w14:textId="14E08D8D" w:rsidR="00BC51F4" w:rsidRDefault="00BC51F4" w:rsidP="00685D14">
      <w:pPr>
        <w:pStyle w:val="Numbered"/>
        <w:numPr>
          <w:ilvl w:val="0"/>
          <w:numId w:val="25"/>
        </w:numPr>
        <w:spacing w:after="120"/>
      </w:pPr>
      <w:r w:rsidRPr="00BC51F4">
        <w:t>What is the toughest group that you have had to get cooperation from? Describe how you handled it. What was the outcome?</w:t>
      </w:r>
    </w:p>
    <w:p w14:paraId="05A30CA7" w14:textId="36F18F12" w:rsidR="00BC51F4" w:rsidRDefault="00BC51F4" w:rsidP="00685D14">
      <w:pPr>
        <w:pStyle w:val="Numbered"/>
        <w:numPr>
          <w:ilvl w:val="0"/>
          <w:numId w:val="25"/>
        </w:numPr>
        <w:spacing w:after="120"/>
      </w:pPr>
      <w:r w:rsidRPr="00BC51F4">
        <w:t>How do you get subordinates to produce at a high level? Give an example.</w:t>
      </w:r>
    </w:p>
    <w:p w14:paraId="6C0A82D3" w14:textId="3749DCE9" w:rsidR="00BC51F4" w:rsidRDefault="00BC51F4" w:rsidP="00685D14">
      <w:pPr>
        <w:pStyle w:val="Numbered"/>
        <w:numPr>
          <w:ilvl w:val="0"/>
          <w:numId w:val="25"/>
        </w:numPr>
        <w:spacing w:after="120"/>
      </w:pPr>
      <w:r w:rsidRPr="00BC51F4">
        <w:t>How do you deal with people whose work exceeds your expectations?</w:t>
      </w:r>
    </w:p>
    <w:p w14:paraId="27AC9AE8" w14:textId="5569620F" w:rsidR="00BC51F4" w:rsidRDefault="00BC51F4" w:rsidP="00685D14">
      <w:pPr>
        <w:pStyle w:val="Numbered"/>
        <w:numPr>
          <w:ilvl w:val="0"/>
          <w:numId w:val="25"/>
        </w:numPr>
        <w:spacing w:after="120"/>
      </w:pPr>
      <w:r w:rsidRPr="00BC51F4">
        <w:t>Describe a situation when you were able to have a positive influence on the actions of others.</w:t>
      </w:r>
    </w:p>
    <w:p w14:paraId="46E3B29D" w14:textId="5FF4E1DD" w:rsidR="004159C0" w:rsidRDefault="004159C0" w:rsidP="00685D14">
      <w:pPr>
        <w:pStyle w:val="Numbered"/>
        <w:numPr>
          <w:ilvl w:val="0"/>
          <w:numId w:val="25"/>
        </w:numPr>
        <w:spacing w:after="120"/>
      </w:pPr>
      <w:r w:rsidRPr="004159C0">
        <w:t>Give an example of how you have been successful at empowering either a person or a group of people into accomplishing a task.</w:t>
      </w:r>
    </w:p>
    <w:p w14:paraId="5089CE39" w14:textId="189BB928" w:rsidR="004159C0" w:rsidRDefault="004159C0" w:rsidP="00685D14">
      <w:pPr>
        <w:pStyle w:val="Numbered"/>
        <w:numPr>
          <w:ilvl w:val="0"/>
          <w:numId w:val="25"/>
        </w:numPr>
        <w:spacing w:after="120"/>
      </w:pPr>
      <w:r w:rsidRPr="004159C0">
        <w:t>Give an example of your ability to build motivation in your co-workers, classmates, and even if on a volunteer committee.</w:t>
      </w:r>
    </w:p>
    <w:p w14:paraId="5C9FCEF7" w14:textId="77777777" w:rsidR="00372E39" w:rsidRPr="00947B42" w:rsidRDefault="00372E39" w:rsidP="00372E39">
      <w:pPr>
        <w:pStyle w:val="Competancy"/>
        <w:rPr>
          <w:rFonts w:ascii="Arial" w:hAnsi="Arial" w:cs="Arial"/>
          <w:b w:val="0"/>
          <w:sz w:val="20"/>
          <w:szCs w:val="20"/>
        </w:rPr>
      </w:pPr>
    </w:p>
    <w:p w14:paraId="79D3BD9B" w14:textId="77777777" w:rsidR="00372E39" w:rsidRDefault="00372E39" w:rsidP="00372E39">
      <w:pPr>
        <w:pStyle w:val="Heading3"/>
      </w:pPr>
      <w:r w:rsidRPr="00905B60">
        <w:t>Candidate Response:</w:t>
      </w:r>
    </w:p>
    <w:p w14:paraId="4B1DE862" w14:textId="77777777" w:rsidR="00372E39" w:rsidRPr="00D003E0" w:rsidRDefault="00372E39" w:rsidP="00372E39"/>
    <w:p w14:paraId="5568C1DB" w14:textId="77777777" w:rsidR="00372E39" w:rsidRDefault="00372E39" w:rsidP="00372E39">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372E39" w14:paraId="26DA6257" w14:textId="77777777" w:rsidTr="00761B0B">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2EE1C8A0" w14:textId="77777777" w:rsidR="00372E39" w:rsidRPr="00AB2568" w:rsidRDefault="00372E39" w:rsidP="00761B0B">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372E39" w:rsidRPr="00860348" w14:paraId="231CC634" w14:textId="77777777" w:rsidTr="00761B0B">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22FB70A2" w14:textId="77777777" w:rsidR="00372E39" w:rsidRPr="00AB2568" w:rsidRDefault="00372E39" w:rsidP="00761B0B">
            <w:pPr>
              <w:keepNext/>
              <w:keepLines/>
              <w:rPr>
                <w:szCs w:val="20"/>
              </w:rPr>
            </w:pPr>
            <w:r w:rsidRPr="00AB2568">
              <w:rPr>
                <w:szCs w:val="20"/>
              </w:rPr>
              <w:t>Situation:</w:t>
            </w:r>
          </w:p>
        </w:tc>
      </w:tr>
      <w:tr w:rsidR="00372E39" w:rsidRPr="00860348" w14:paraId="08142C28"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21EC7A15" w14:textId="77777777" w:rsidR="00372E39" w:rsidRPr="00AB2568" w:rsidRDefault="00372E39" w:rsidP="00761B0B">
            <w:pPr>
              <w:keepNext/>
              <w:keepLines/>
              <w:rPr>
                <w:szCs w:val="20"/>
              </w:rPr>
            </w:pPr>
            <w:r w:rsidRPr="00AB2568">
              <w:rPr>
                <w:szCs w:val="20"/>
              </w:rPr>
              <w:t>Behaviors:</w:t>
            </w:r>
          </w:p>
        </w:tc>
      </w:tr>
      <w:tr w:rsidR="00372E39" w:rsidRPr="00860348" w14:paraId="497C1E8B"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08EEBAAC" w14:textId="77777777" w:rsidR="00372E39" w:rsidRPr="00AB2568" w:rsidRDefault="00372E39" w:rsidP="00761B0B">
            <w:pPr>
              <w:keepNext/>
              <w:keepLines/>
              <w:rPr>
                <w:szCs w:val="20"/>
              </w:rPr>
            </w:pPr>
            <w:r w:rsidRPr="00AB2568">
              <w:rPr>
                <w:szCs w:val="20"/>
              </w:rPr>
              <w:t>Outcome:</w:t>
            </w:r>
          </w:p>
        </w:tc>
      </w:tr>
      <w:tr w:rsidR="00372E39" w14:paraId="2BCF23E9" w14:textId="77777777" w:rsidTr="00761B0B">
        <w:trPr>
          <w:trHeight w:val="467"/>
          <w:jc w:val="center"/>
        </w:trPr>
        <w:tc>
          <w:tcPr>
            <w:tcW w:w="10440" w:type="dxa"/>
            <w:tcBorders>
              <w:top w:val="single" w:sz="6" w:space="0" w:color="auto"/>
              <w:bottom w:val="double" w:sz="12" w:space="0" w:color="auto"/>
            </w:tcBorders>
            <w:vAlign w:val="center"/>
          </w:tcPr>
          <w:p w14:paraId="39AC8DF8" w14:textId="31B16990" w:rsidR="00372E39" w:rsidRPr="00117FAF" w:rsidRDefault="00372E39" w:rsidP="00761B0B">
            <w:pPr>
              <w:keepNext/>
              <w:keepLines/>
            </w:pPr>
            <w:r w:rsidRPr="00117FAF">
              <w:rPr>
                <w:szCs w:val="20"/>
              </w:rPr>
              <w:t>Overall Competency Proficiency Rating</w:t>
            </w:r>
            <w:r w:rsidRPr="003962C3">
              <w:rPr>
                <w:szCs w:val="20"/>
              </w:rPr>
              <w:t>:</w:t>
            </w:r>
            <w:r w:rsidRPr="003962C3">
              <w:t xml:space="preserve">                                                 1        2        3        4         5</w:t>
            </w:r>
          </w:p>
        </w:tc>
      </w:tr>
    </w:tbl>
    <w:p w14:paraId="7CFAB00B" w14:textId="77777777" w:rsidR="00372E39" w:rsidRDefault="00372E39" w:rsidP="00D0465A">
      <w:pPr>
        <w:pStyle w:val="Heading2"/>
      </w:pPr>
    </w:p>
    <w:p w14:paraId="1D9039BA" w14:textId="77777777" w:rsidR="00372E39" w:rsidRDefault="00372E39">
      <w:pPr>
        <w:rPr>
          <w:rFonts w:ascii="Arial Bold" w:hAnsi="Arial Bold"/>
          <w:b/>
          <w:sz w:val="29"/>
          <w:szCs w:val="60"/>
        </w:rPr>
      </w:pPr>
      <w:r>
        <w:br w:type="page"/>
      </w:r>
    </w:p>
    <w:p w14:paraId="1F562402" w14:textId="77777777" w:rsidR="002871E6" w:rsidRPr="002871E6" w:rsidRDefault="002871E6" w:rsidP="002871E6">
      <w:pPr>
        <w:autoSpaceDE w:val="0"/>
        <w:autoSpaceDN w:val="0"/>
        <w:adjustRightInd w:val="0"/>
        <w:rPr>
          <w:rFonts w:ascii="Arial Bold" w:hAnsi="Arial Bold"/>
          <w:b/>
          <w:bCs/>
          <w:sz w:val="29"/>
          <w:szCs w:val="60"/>
        </w:rPr>
      </w:pPr>
      <w:r w:rsidRPr="002871E6">
        <w:rPr>
          <w:rFonts w:ascii="Arial Bold" w:hAnsi="Arial Bold"/>
          <w:b/>
          <w:bCs/>
          <w:sz w:val="29"/>
          <w:szCs w:val="60"/>
        </w:rPr>
        <w:lastRenderedPageBreak/>
        <w:t>Performance Management</w:t>
      </w:r>
    </w:p>
    <w:p w14:paraId="272D5071" w14:textId="77777777" w:rsidR="002871E6" w:rsidRDefault="002871E6" w:rsidP="002871E6">
      <w:pPr>
        <w:autoSpaceDE w:val="0"/>
        <w:autoSpaceDN w:val="0"/>
        <w:adjustRightInd w:val="0"/>
      </w:pPr>
    </w:p>
    <w:p w14:paraId="44691620" w14:textId="6CA5504A" w:rsidR="002871E6" w:rsidRDefault="002871E6" w:rsidP="002871E6">
      <w:pPr>
        <w:rPr>
          <w:rFonts w:ascii="Segoe UI" w:hAnsi="Segoe UI" w:cs="Segoe UI"/>
          <w:color w:val="222222"/>
          <w:spacing w:val="2"/>
          <w:shd w:val="clear" w:color="auto" w:fill="FFFFFF"/>
        </w:rPr>
      </w:pPr>
      <w:r w:rsidRPr="00083C3D">
        <w:rPr>
          <w:rFonts w:cs="Arial"/>
          <w:color w:val="222222"/>
          <w:spacing w:val="2"/>
          <w:shd w:val="clear" w:color="auto" w:fill="FFFFFF"/>
        </w:rPr>
        <w:t>De</w:t>
      </w:r>
      <w:r w:rsidRPr="00083C3D">
        <w:rPr>
          <w:rFonts w:cs="Arial"/>
        </w:rPr>
        <w:t>velops and implements</w:t>
      </w:r>
      <w:r w:rsidRPr="00083C3D">
        <w:t xml:space="preserve"> strategies that optimize individual performance within the organization.</w:t>
      </w:r>
    </w:p>
    <w:p w14:paraId="1D062A89" w14:textId="77777777" w:rsidR="002871E6" w:rsidRPr="000E50E8" w:rsidRDefault="002871E6" w:rsidP="002871E6"/>
    <w:p w14:paraId="0E82A052" w14:textId="77777777" w:rsidR="002871E6" w:rsidRDefault="002871E6" w:rsidP="002871E6">
      <w:pPr>
        <w:pStyle w:val="Heading3"/>
      </w:pPr>
      <w:r w:rsidRPr="00734CD0">
        <w:t>Key Behaviors:</w:t>
      </w:r>
    </w:p>
    <w:p w14:paraId="444D2356" w14:textId="77777777" w:rsidR="002871E6" w:rsidRPr="00271D71" w:rsidRDefault="002871E6" w:rsidP="002871E6"/>
    <w:p w14:paraId="5346B02C" w14:textId="03B0584C" w:rsidR="002871E6" w:rsidRPr="002871E6" w:rsidRDefault="002871E6" w:rsidP="00685D14">
      <w:pPr>
        <w:numPr>
          <w:ilvl w:val="0"/>
          <w:numId w:val="26"/>
        </w:numPr>
        <w:autoSpaceDE w:val="0"/>
        <w:autoSpaceDN w:val="0"/>
        <w:adjustRightInd w:val="0"/>
      </w:pPr>
      <w:r w:rsidRPr="002871E6">
        <w:t>Develops and uses measures and rewards to enhance performance</w:t>
      </w:r>
      <w:r w:rsidR="00160D28">
        <w:t>.</w:t>
      </w:r>
    </w:p>
    <w:p w14:paraId="59E15E86" w14:textId="6B14AC37" w:rsidR="002871E6" w:rsidRPr="002871E6" w:rsidRDefault="002871E6" w:rsidP="00685D14">
      <w:pPr>
        <w:numPr>
          <w:ilvl w:val="0"/>
          <w:numId w:val="26"/>
        </w:numPr>
        <w:autoSpaceDE w:val="0"/>
        <w:autoSpaceDN w:val="0"/>
        <w:adjustRightInd w:val="0"/>
      </w:pPr>
      <w:r w:rsidRPr="002871E6">
        <w:t xml:space="preserve">Translates new performance management policies into actionable goals for </w:t>
      </w:r>
      <w:r w:rsidR="00160D28" w:rsidRPr="002871E6">
        <w:t>one’s</w:t>
      </w:r>
      <w:r w:rsidRPr="002871E6">
        <w:t xml:space="preserve"> own organization and holds self and others accountable to achieving the goals</w:t>
      </w:r>
      <w:r w:rsidR="00DC5E03">
        <w:t>.</w:t>
      </w:r>
    </w:p>
    <w:p w14:paraId="35F43304" w14:textId="2F56F830" w:rsidR="002871E6" w:rsidRPr="002871E6" w:rsidRDefault="002871E6" w:rsidP="00685D14">
      <w:pPr>
        <w:numPr>
          <w:ilvl w:val="0"/>
          <w:numId w:val="26"/>
        </w:numPr>
        <w:autoSpaceDE w:val="0"/>
        <w:autoSpaceDN w:val="0"/>
        <w:adjustRightInd w:val="0"/>
      </w:pPr>
      <w:r w:rsidRPr="002871E6">
        <w:t xml:space="preserve">Customizes an organizational approach to performance management by balancing the </w:t>
      </w:r>
      <w:r w:rsidR="00160D28" w:rsidRPr="002871E6">
        <w:t>organization’s</w:t>
      </w:r>
      <w:r w:rsidRPr="002871E6">
        <w:t xml:space="preserve"> unique cultural characteristics and constraints with performance management policy</w:t>
      </w:r>
      <w:r w:rsidR="0096581E">
        <w:t>.</w:t>
      </w:r>
    </w:p>
    <w:p w14:paraId="7455EF5A" w14:textId="77777777" w:rsidR="002871E6" w:rsidRPr="002871E6" w:rsidRDefault="002871E6" w:rsidP="00685D14">
      <w:pPr>
        <w:numPr>
          <w:ilvl w:val="0"/>
          <w:numId w:val="26"/>
        </w:numPr>
        <w:autoSpaceDE w:val="0"/>
        <w:autoSpaceDN w:val="0"/>
        <w:adjustRightInd w:val="0"/>
      </w:pPr>
      <w:r w:rsidRPr="002871E6">
        <w:t>Holds self and others accountable for complying with performance management policy and procedures</w:t>
      </w:r>
    </w:p>
    <w:p w14:paraId="1FCC33CD" w14:textId="367C06E1" w:rsidR="002871E6" w:rsidRPr="002871E6" w:rsidRDefault="002871E6" w:rsidP="00685D14">
      <w:pPr>
        <w:numPr>
          <w:ilvl w:val="0"/>
          <w:numId w:val="26"/>
        </w:numPr>
        <w:autoSpaceDE w:val="0"/>
        <w:autoSpaceDN w:val="0"/>
        <w:adjustRightInd w:val="0"/>
      </w:pPr>
      <w:r w:rsidRPr="002871E6">
        <w:t>Sets clear, well-defined performance outcomes and tracks progress</w:t>
      </w:r>
      <w:r w:rsidR="0096581E">
        <w:t>.</w:t>
      </w:r>
    </w:p>
    <w:p w14:paraId="77EC0CB8" w14:textId="4F20BD7B" w:rsidR="002871E6" w:rsidRPr="002871E6" w:rsidRDefault="002871E6" w:rsidP="00685D14">
      <w:pPr>
        <w:numPr>
          <w:ilvl w:val="0"/>
          <w:numId w:val="26"/>
        </w:numPr>
        <w:autoSpaceDE w:val="0"/>
        <w:autoSpaceDN w:val="0"/>
        <w:adjustRightInd w:val="0"/>
      </w:pPr>
      <w:r w:rsidRPr="002871E6">
        <w:t>Establishes means of measuring performance and objectives</w:t>
      </w:r>
      <w:r w:rsidR="0096581E">
        <w:t>.</w:t>
      </w:r>
    </w:p>
    <w:p w14:paraId="35B0F976" w14:textId="3611E60F" w:rsidR="002871E6" w:rsidRPr="002871E6" w:rsidRDefault="002871E6" w:rsidP="00685D14">
      <w:pPr>
        <w:numPr>
          <w:ilvl w:val="0"/>
          <w:numId w:val="26"/>
        </w:numPr>
        <w:autoSpaceDE w:val="0"/>
        <w:autoSpaceDN w:val="0"/>
        <w:adjustRightInd w:val="0"/>
      </w:pPr>
      <w:r w:rsidRPr="002871E6">
        <w:t>Seeks performance feedback from supervisors, peers, and subordinates</w:t>
      </w:r>
      <w:r w:rsidR="0096581E">
        <w:t>.</w:t>
      </w:r>
    </w:p>
    <w:p w14:paraId="615EFF34" w14:textId="67B3A723" w:rsidR="002871E6" w:rsidRPr="002871E6" w:rsidRDefault="002871E6" w:rsidP="00685D14">
      <w:pPr>
        <w:numPr>
          <w:ilvl w:val="0"/>
          <w:numId w:val="26"/>
        </w:numPr>
        <w:autoSpaceDE w:val="0"/>
        <w:autoSpaceDN w:val="0"/>
        <w:adjustRightInd w:val="0"/>
      </w:pPr>
      <w:r w:rsidRPr="002871E6">
        <w:t>Addresses performance problems promptly</w:t>
      </w:r>
      <w:r w:rsidR="0096581E">
        <w:t>.</w:t>
      </w:r>
    </w:p>
    <w:p w14:paraId="147157D8" w14:textId="721FD3D0" w:rsidR="002871E6" w:rsidRPr="002871E6" w:rsidRDefault="002871E6" w:rsidP="00685D14">
      <w:pPr>
        <w:numPr>
          <w:ilvl w:val="0"/>
          <w:numId w:val="26"/>
        </w:numPr>
        <w:autoSpaceDE w:val="0"/>
        <w:autoSpaceDN w:val="0"/>
        <w:adjustRightInd w:val="0"/>
      </w:pPr>
      <w:r w:rsidRPr="002871E6">
        <w:t>Provides regular, on-going performance feedback to others</w:t>
      </w:r>
      <w:r w:rsidR="0096581E">
        <w:t>.</w:t>
      </w:r>
    </w:p>
    <w:p w14:paraId="17E51930" w14:textId="77777777" w:rsidR="002871E6" w:rsidRPr="000E50E8" w:rsidRDefault="002871E6" w:rsidP="002871E6">
      <w:pPr>
        <w:autoSpaceDE w:val="0"/>
        <w:autoSpaceDN w:val="0"/>
        <w:adjustRightInd w:val="0"/>
      </w:pPr>
    </w:p>
    <w:p w14:paraId="4B03F44B" w14:textId="77777777" w:rsidR="002871E6" w:rsidRPr="000E50E8" w:rsidRDefault="002871E6" w:rsidP="002871E6"/>
    <w:p w14:paraId="71BFC160" w14:textId="77777777" w:rsidR="002871E6" w:rsidRDefault="002871E6" w:rsidP="002871E6">
      <w:pPr>
        <w:pStyle w:val="Heading3"/>
      </w:pPr>
      <w:r w:rsidRPr="00734CD0">
        <w:t>Interview questions:</w:t>
      </w:r>
    </w:p>
    <w:p w14:paraId="646A81CC" w14:textId="77777777" w:rsidR="002871E6" w:rsidRPr="006120F7" w:rsidRDefault="002871E6" w:rsidP="002871E6"/>
    <w:p w14:paraId="17BD0FD0" w14:textId="6DF4A955" w:rsidR="004F294D" w:rsidRDefault="004F294D" w:rsidP="00685D14">
      <w:pPr>
        <w:pStyle w:val="Numbered"/>
        <w:numPr>
          <w:ilvl w:val="0"/>
          <w:numId w:val="27"/>
        </w:numPr>
        <w:spacing w:after="120"/>
      </w:pPr>
      <w:r w:rsidRPr="004F294D">
        <w:t>Discuss a situation in which you had to provide guidance to an employee on performance issues related to a specific project.  What was your approach?  What difficulties did you face?  What solutions did you implement?</w:t>
      </w:r>
    </w:p>
    <w:p w14:paraId="5E111F88" w14:textId="4F83AC0F" w:rsidR="00734EE2" w:rsidRDefault="00734EE2" w:rsidP="00685D14">
      <w:pPr>
        <w:pStyle w:val="Numbered"/>
        <w:numPr>
          <w:ilvl w:val="0"/>
          <w:numId w:val="27"/>
        </w:numPr>
        <w:spacing w:after="120"/>
      </w:pPr>
      <w:r w:rsidRPr="00734EE2">
        <w:t xml:space="preserve">Of your current assignments, which do you consider </w:t>
      </w:r>
      <w:r w:rsidR="0071009A" w:rsidRPr="00734EE2">
        <w:t>having</w:t>
      </w:r>
      <w:r w:rsidRPr="00734EE2">
        <w:t xml:space="preserve"> required the greatest amount of effort </w:t>
      </w:r>
      <w:proofErr w:type="gramStart"/>
      <w:r w:rsidRPr="00734EE2">
        <w:t>with regard to</w:t>
      </w:r>
      <w:proofErr w:type="gramEnd"/>
      <w:r w:rsidRPr="00734EE2">
        <w:t xml:space="preserve"> planning/organization? How have you accomplished this assignment? How would you asses your effectiveness?</w:t>
      </w:r>
    </w:p>
    <w:p w14:paraId="29EDA63B" w14:textId="656D56CF" w:rsidR="00734EE2" w:rsidRDefault="0071009A" w:rsidP="00685D14">
      <w:pPr>
        <w:pStyle w:val="Numbered"/>
        <w:numPr>
          <w:ilvl w:val="0"/>
          <w:numId w:val="27"/>
        </w:numPr>
        <w:spacing w:after="120"/>
      </w:pPr>
      <w:r w:rsidRPr="0071009A">
        <w:t>Tell us about the most difficult situation you have had when leading a team. What happened and what did you do? Was it successful? Emphasize the “single” most important thing you did?</w:t>
      </w:r>
    </w:p>
    <w:p w14:paraId="2EA822E2" w14:textId="2766D13A" w:rsidR="0071009A" w:rsidRDefault="0071009A" w:rsidP="00685D14">
      <w:pPr>
        <w:pStyle w:val="Numbered"/>
        <w:numPr>
          <w:ilvl w:val="0"/>
          <w:numId w:val="27"/>
        </w:numPr>
        <w:spacing w:after="120"/>
      </w:pPr>
      <w:r w:rsidRPr="0071009A">
        <w:t>How do you manage cross-functional teams?</w:t>
      </w:r>
    </w:p>
    <w:p w14:paraId="2E755718" w14:textId="27A5CB1C" w:rsidR="003B52C5" w:rsidRDefault="003B52C5" w:rsidP="00685D14">
      <w:pPr>
        <w:pStyle w:val="Numbered"/>
        <w:numPr>
          <w:ilvl w:val="0"/>
          <w:numId w:val="27"/>
        </w:numPr>
        <w:spacing w:after="120"/>
      </w:pPr>
      <w:r w:rsidRPr="003B52C5">
        <w:t>Describe a time that you serviced as a lead or supervisor for a group of employees.  What was your approach to directing personnel?  What challenges did you encounter and how did you overcome them?</w:t>
      </w:r>
    </w:p>
    <w:p w14:paraId="1E6DABFE" w14:textId="1F41E49B" w:rsidR="003B52C5" w:rsidRDefault="003B52C5" w:rsidP="00685D14">
      <w:pPr>
        <w:pStyle w:val="Numbered"/>
        <w:numPr>
          <w:ilvl w:val="0"/>
          <w:numId w:val="27"/>
        </w:numPr>
        <w:spacing w:after="120"/>
      </w:pPr>
      <w:r w:rsidRPr="003B52C5">
        <w:t>Discuss any benchmarking (i.e., evaluating processes against best practices) or best practices (i.e., most efficient and effective way of accomplishing a goal) projects in which you have been involved.  What steps do you take to complete this type of project?  What was your approach?</w:t>
      </w:r>
    </w:p>
    <w:p w14:paraId="3DEBC528" w14:textId="1E513D37" w:rsidR="003B52C5" w:rsidRDefault="003B52C5" w:rsidP="00685D14">
      <w:pPr>
        <w:pStyle w:val="Numbered"/>
        <w:numPr>
          <w:ilvl w:val="0"/>
          <w:numId w:val="27"/>
        </w:numPr>
        <w:spacing w:after="120"/>
      </w:pPr>
      <w:r w:rsidRPr="003B52C5">
        <w:t>How do you handle performance reviews? Tell me about a difficult one.</w:t>
      </w:r>
    </w:p>
    <w:p w14:paraId="2DA6368E" w14:textId="29FA8E4A" w:rsidR="003B52C5" w:rsidRDefault="003B52C5" w:rsidP="00685D14">
      <w:pPr>
        <w:pStyle w:val="Numbered"/>
        <w:numPr>
          <w:ilvl w:val="0"/>
          <w:numId w:val="27"/>
        </w:numPr>
        <w:spacing w:after="120"/>
      </w:pPr>
      <w:r w:rsidRPr="003B52C5">
        <w:t>How often do you discuss a subordinate’s performance with him/her? Give an example.</w:t>
      </w:r>
    </w:p>
    <w:p w14:paraId="0C316C80" w14:textId="13698E44" w:rsidR="003B52C5" w:rsidRDefault="003B52C5" w:rsidP="00685D14">
      <w:pPr>
        <w:pStyle w:val="Numbered"/>
        <w:numPr>
          <w:ilvl w:val="0"/>
          <w:numId w:val="27"/>
        </w:numPr>
        <w:spacing w:after="120"/>
      </w:pPr>
      <w:r w:rsidRPr="003B52C5">
        <w:t>Tell us about a specific development plan that you created and carried out with one or more of your employees. What was the specific situation? What were the components of the development plan? What was the outcome?</w:t>
      </w:r>
    </w:p>
    <w:p w14:paraId="538371B6" w14:textId="43E6A561" w:rsidR="003B52C5" w:rsidRDefault="003B52C5" w:rsidP="00685D14">
      <w:pPr>
        <w:pStyle w:val="Numbered"/>
        <w:numPr>
          <w:ilvl w:val="0"/>
          <w:numId w:val="27"/>
        </w:numPr>
        <w:spacing w:after="120"/>
      </w:pPr>
      <w:r w:rsidRPr="003B52C5">
        <w:t>Tell us about a time when you had to take disciplinary action with someone you supervised.</w:t>
      </w:r>
    </w:p>
    <w:p w14:paraId="0263597A" w14:textId="221A3418" w:rsidR="003B52C5" w:rsidRDefault="003B52C5" w:rsidP="00685D14">
      <w:pPr>
        <w:pStyle w:val="Numbered"/>
        <w:numPr>
          <w:ilvl w:val="0"/>
          <w:numId w:val="27"/>
        </w:numPr>
        <w:spacing w:after="120"/>
      </w:pPr>
      <w:r w:rsidRPr="003B52C5">
        <w:t>Tell us about a time when you had to tell a staff member that you were dissatisfied with his or her work.</w:t>
      </w:r>
    </w:p>
    <w:p w14:paraId="624D393E" w14:textId="0F2C738D" w:rsidR="003B52C5" w:rsidRDefault="00A70537" w:rsidP="00685D14">
      <w:pPr>
        <w:pStyle w:val="Numbered"/>
        <w:numPr>
          <w:ilvl w:val="0"/>
          <w:numId w:val="27"/>
        </w:numPr>
        <w:spacing w:after="120"/>
      </w:pPr>
      <w:r w:rsidRPr="00A70537">
        <w:t>Tell us about a time when you had to use your authority to get something done. Where there any negative consequences?</w:t>
      </w:r>
    </w:p>
    <w:p w14:paraId="3759B21A" w14:textId="2E4FC84C" w:rsidR="00A70537" w:rsidRDefault="003A33DC" w:rsidP="00685D14">
      <w:pPr>
        <w:pStyle w:val="Numbered"/>
        <w:numPr>
          <w:ilvl w:val="0"/>
          <w:numId w:val="27"/>
        </w:numPr>
        <w:spacing w:after="120"/>
      </w:pPr>
      <w:r w:rsidRPr="003A33DC">
        <w:t>There are times when people need extra help. Give an example of when you were able to provide that support to a person with whom you worked.</w:t>
      </w:r>
    </w:p>
    <w:p w14:paraId="45C3D14B" w14:textId="011FF729" w:rsidR="003A33DC" w:rsidRDefault="003A33DC" w:rsidP="00685D14">
      <w:pPr>
        <w:pStyle w:val="Numbered"/>
        <w:numPr>
          <w:ilvl w:val="0"/>
          <w:numId w:val="27"/>
        </w:numPr>
        <w:spacing w:after="120"/>
      </w:pPr>
      <w:r w:rsidRPr="003A33DC">
        <w:lastRenderedPageBreak/>
        <w:t>When do you give positive feedback to people? Tell me about the last time you did. Give an example of how you handle the need for constructive criticism with a subordinate or peer.</w:t>
      </w:r>
    </w:p>
    <w:p w14:paraId="4259A2A8" w14:textId="203EDEB7" w:rsidR="003A33DC" w:rsidRDefault="003A33DC" w:rsidP="00685D14">
      <w:pPr>
        <w:pStyle w:val="Numbered"/>
        <w:numPr>
          <w:ilvl w:val="0"/>
          <w:numId w:val="27"/>
        </w:numPr>
        <w:spacing w:after="120"/>
      </w:pPr>
      <w:r w:rsidRPr="003A33DC">
        <w:t>What performance standards do you have for your unit? How have you communicated them to your subordinates?</w:t>
      </w:r>
    </w:p>
    <w:p w14:paraId="26F2E607" w14:textId="5C06A072" w:rsidR="00247F0B" w:rsidRDefault="00247F0B" w:rsidP="00685D14">
      <w:pPr>
        <w:pStyle w:val="Numbered"/>
        <w:numPr>
          <w:ilvl w:val="0"/>
          <w:numId w:val="27"/>
        </w:numPr>
        <w:spacing w:after="120"/>
      </w:pPr>
      <w:r w:rsidRPr="00247F0B">
        <w:t>How do you let subordinates know what you expect of them?</w:t>
      </w:r>
    </w:p>
    <w:p w14:paraId="05461972" w14:textId="2A736D06" w:rsidR="00247F0B" w:rsidRDefault="00247F0B" w:rsidP="00685D14">
      <w:pPr>
        <w:pStyle w:val="Numbered"/>
        <w:numPr>
          <w:ilvl w:val="0"/>
          <w:numId w:val="27"/>
        </w:numPr>
        <w:spacing w:after="120"/>
      </w:pPr>
      <w:r w:rsidRPr="00247F0B">
        <w:t>How do you go about setting goals with subordinates? How do you involve them in this process?</w:t>
      </w:r>
    </w:p>
    <w:p w14:paraId="3686805F" w14:textId="2FB9A9CE" w:rsidR="00247F0B" w:rsidRDefault="00247F0B" w:rsidP="00685D14">
      <w:pPr>
        <w:pStyle w:val="Numbered"/>
        <w:numPr>
          <w:ilvl w:val="0"/>
          <w:numId w:val="27"/>
        </w:numPr>
        <w:spacing w:after="120"/>
      </w:pPr>
      <w:r w:rsidRPr="00247F0B">
        <w:t>Tell me about a time that you had to hire and build a team. How did you create an environment that fostered productivity and cooperation?</w:t>
      </w:r>
    </w:p>
    <w:p w14:paraId="3A0CE91B" w14:textId="77777777" w:rsidR="002871E6" w:rsidRPr="00947B42" w:rsidRDefault="002871E6" w:rsidP="002871E6">
      <w:pPr>
        <w:pStyle w:val="Competancy"/>
        <w:rPr>
          <w:rFonts w:ascii="Arial" w:hAnsi="Arial" w:cs="Arial"/>
          <w:b w:val="0"/>
          <w:sz w:val="20"/>
          <w:szCs w:val="20"/>
        </w:rPr>
      </w:pPr>
    </w:p>
    <w:p w14:paraId="1C579391" w14:textId="3B242A57" w:rsidR="002871E6" w:rsidRDefault="002871E6" w:rsidP="002871E6">
      <w:pPr>
        <w:pStyle w:val="Heading3"/>
      </w:pPr>
      <w:r w:rsidRPr="00905B60">
        <w:t>Candidate Response:</w:t>
      </w:r>
    </w:p>
    <w:p w14:paraId="75791FBF" w14:textId="42C3E1EA" w:rsidR="003A33DC" w:rsidRDefault="003A33DC" w:rsidP="003A33DC"/>
    <w:p w14:paraId="6FBEADD7" w14:textId="77777777" w:rsidR="003A33DC" w:rsidRPr="003A33DC" w:rsidRDefault="003A33DC" w:rsidP="003A33DC"/>
    <w:p w14:paraId="66C4F2F9" w14:textId="77777777" w:rsidR="002871E6" w:rsidRPr="00D003E0" w:rsidRDefault="002871E6" w:rsidP="002871E6"/>
    <w:p w14:paraId="2CAA175F" w14:textId="77777777" w:rsidR="002871E6" w:rsidRDefault="002871E6" w:rsidP="002871E6">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2871E6" w14:paraId="42558E10" w14:textId="77777777" w:rsidTr="00761B0B">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144F53FB" w14:textId="77777777" w:rsidR="002871E6" w:rsidRPr="00AB2568" w:rsidRDefault="002871E6" w:rsidP="00761B0B">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2871E6" w:rsidRPr="00860348" w14:paraId="649BF2DF" w14:textId="77777777" w:rsidTr="00761B0B">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6737D965" w14:textId="77777777" w:rsidR="002871E6" w:rsidRPr="00AB2568" w:rsidRDefault="002871E6" w:rsidP="00761B0B">
            <w:pPr>
              <w:keepNext/>
              <w:keepLines/>
              <w:rPr>
                <w:szCs w:val="20"/>
              </w:rPr>
            </w:pPr>
            <w:r w:rsidRPr="00AB2568">
              <w:rPr>
                <w:szCs w:val="20"/>
              </w:rPr>
              <w:t>Situation:</w:t>
            </w:r>
          </w:p>
        </w:tc>
      </w:tr>
      <w:tr w:rsidR="002871E6" w:rsidRPr="00860348" w14:paraId="0ABB8A01"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4DC14687" w14:textId="77777777" w:rsidR="002871E6" w:rsidRPr="00AB2568" w:rsidRDefault="002871E6" w:rsidP="00761B0B">
            <w:pPr>
              <w:keepNext/>
              <w:keepLines/>
              <w:rPr>
                <w:szCs w:val="20"/>
              </w:rPr>
            </w:pPr>
            <w:r w:rsidRPr="00AB2568">
              <w:rPr>
                <w:szCs w:val="20"/>
              </w:rPr>
              <w:t>Behaviors:</w:t>
            </w:r>
          </w:p>
        </w:tc>
      </w:tr>
      <w:tr w:rsidR="002871E6" w:rsidRPr="00860348" w14:paraId="2F6E75EF"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57A9FD7C" w14:textId="77777777" w:rsidR="002871E6" w:rsidRPr="00AB2568" w:rsidRDefault="002871E6" w:rsidP="00761B0B">
            <w:pPr>
              <w:keepNext/>
              <w:keepLines/>
              <w:rPr>
                <w:szCs w:val="20"/>
              </w:rPr>
            </w:pPr>
            <w:r w:rsidRPr="00AB2568">
              <w:rPr>
                <w:szCs w:val="20"/>
              </w:rPr>
              <w:t>Outcome:</w:t>
            </w:r>
          </w:p>
        </w:tc>
      </w:tr>
      <w:tr w:rsidR="002871E6" w14:paraId="48030343" w14:textId="77777777" w:rsidTr="00761B0B">
        <w:trPr>
          <w:trHeight w:val="467"/>
          <w:jc w:val="center"/>
        </w:trPr>
        <w:tc>
          <w:tcPr>
            <w:tcW w:w="10440" w:type="dxa"/>
            <w:tcBorders>
              <w:top w:val="single" w:sz="6" w:space="0" w:color="auto"/>
              <w:bottom w:val="double" w:sz="12" w:space="0" w:color="auto"/>
            </w:tcBorders>
            <w:vAlign w:val="center"/>
          </w:tcPr>
          <w:p w14:paraId="3BAF1D47" w14:textId="6EF2CB01" w:rsidR="002871E6" w:rsidRPr="00117FAF" w:rsidRDefault="002871E6" w:rsidP="00761B0B">
            <w:pPr>
              <w:keepNext/>
              <w:keepLines/>
            </w:pPr>
            <w:r w:rsidRPr="00117FAF">
              <w:rPr>
                <w:szCs w:val="20"/>
              </w:rPr>
              <w:t>Overall Competency Proficiency Rating</w:t>
            </w:r>
            <w:r w:rsidRPr="004B0976">
              <w:rPr>
                <w:szCs w:val="20"/>
              </w:rPr>
              <w:t>:</w:t>
            </w:r>
            <w:r w:rsidRPr="004B0976">
              <w:t xml:space="preserve">                                                 1        2        3        4         5</w:t>
            </w:r>
          </w:p>
        </w:tc>
      </w:tr>
    </w:tbl>
    <w:p w14:paraId="5697BEFD" w14:textId="77777777" w:rsidR="002871E6" w:rsidRDefault="002871E6" w:rsidP="00D0465A">
      <w:pPr>
        <w:pStyle w:val="Heading2"/>
      </w:pPr>
    </w:p>
    <w:p w14:paraId="4D720B5A" w14:textId="77777777" w:rsidR="002871E6" w:rsidRDefault="002871E6">
      <w:pPr>
        <w:rPr>
          <w:rFonts w:ascii="Arial Bold" w:hAnsi="Arial Bold"/>
          <w:b/>
          <w:sz w:val="29"/>
          <w:szCs w:val="60"/>
        </w:rPr>
      </w:pPr>
      <w:r>
        <w:br w:type="page"/>
      </w:r>
    </w:p>
    <w:p w14:paraId="27E48F0B" w14:textId="77777777" w:rsidR="007B4A97" w:rsidRPr="007B4A97" w:rsidRDefault="007B4A97" w:rsidP="007B4A97">
      <w:pPr>
        <w:autoSpaceDE w:val="0"/>
        <w:autoSpaceDN w:val="0"/>
        <w:adjustRightInd w:val="0"/>
        <w:rPr>
          <w:rFonts w:ascii="Arial Bold" w:hAnsi="Arial Bold"/>
          <w:b/>
          <w:bCs/>
          <w:sz w:val="29"/>
          <w:szCs w:val="60"/>
        </w:rPr>
      </w:pPr>
      <w:r w:rsidRPr="007B4A97">
        <w:rPr>
          <w:rFonts w:ascii="Arial Bold" w:hAnsi="Arial Bold"/>
          <w:b/>
          <w:bCs/>
          <w:sz w:val="29"/>
          <w:szCs w:val="60"/>
        </w:rPr>
        <w:lastRenderedPageBreak/>
        <w:t>Decision Quality</w:t>
      </w:r>
    </w:p>
    <w:p w14:paraId="4466ACC7" w14:textId="77777777" w:rsidR="004F0F4E" w:rsidRDefault="004F0F4E" w:rsidP="004F0F4E">
      <w:pPr>
        <w:autoSpaceDE w:val="0"/>
        <w:autoSpaceDN w:val="0"/>
        <w:adjustRightInd w:val="0"/>
      </w:pPr>
    </w:p>
    <w:p w14:paraId="23D61BFC" w14:textId="6A1640DE" w:rsidR="004F0F4E" w:rsidRDefault="00147053" w:rsidP="004F0F4E">
      <w:r w:rsidRPr="00147053">
        <w:t xml:space="preserve">Makes sound decisions that </w:t>
      </w:r>
      <w:proofErr w:type="gramStart"/>
      <w:r w:rsidRPr="00147053">
        <w:t>take into account</w:t>
      </w:r>
      <w:proofErr w:type="gramEnd"/>
      <w:r w:rsidRPr="00147053">
        <w:t xml:space="preserve"> objectives, risks, implications, and agency and governmental regulations.</w:t>
      </w:r>
    </w:p>
    <w:p w14:paraId="72C381B3" w14:textId="77777777" w:rsidR="00147053" w:rsidRPr="000E50E8" w:rsidRDefault="00147053" w:rsidP="004F0F4E"/>
    <w:p w14:paraId="67FC4FFC" w14:textId="77777777" w:rsidR="004F0F4E" w:rsidRDefault="004F0F4E" w:rsidP="004F0F4E">
      <w:pPr>
        <w:pStyle w:val="Heading3"/>
      </w:pPr>
      <w:r w:rsidRPr="00734CD0">
        <w:t>Key Behaviors:</w:t>
      </w:r>
    </w:p>
    <w:p w14:paraId="559574A6" w14:textId="77777777" w:rsidR="004F0F4E" w:rsidRPr="00271D71" w:rsidRDefault="004F0F4E" w:rsidP="004F0F4E"/>
    <w:p w14:paraId="21A0C45A" w14:textId="4CE8B2C7" w:rsidR="00F15E43" w:rsidRPr="00F15E43" w:rsidRDefault="00F15E43" w:rsidP="00685D14">
      <w:pPr>
        <w:numPr>
          <w:ilvl w:val="0"/>
          <w:numId w:val="28"/>
        </w:numPr>
        <w:autoSpaceDE w:val="0"/>
        <w:autoSpaceDN w:val="0"/>
        <w:adjustRightInd w:val="0"/>
      </w:pPr>
      <w:r w:rsidRPr="00F15E43">
        <w:t xml:space="preserve">Bases decisions on an analysis of short-range consequences or simple options, including </w:t>
      </w:r>
      <w:r w:rsidR="0074101E" w:rsidRPr="00F15E43">
        <w:t>people’s</w:t>
      </w:r>
      <w:r w:rsidRPr="00F15E43">
        <w:t xml:space="preserve"> reactions and potential problems</w:t>
      </w:r>
      <w:r w:rsidR="0074101E">
        <w:t>.</w:t>
      </w:r>
    </w:p>
    <w:p w14:paraId="2F998631" w14:textId="161F4B92" w:rsidR="00F15E43" w:rsidRPr="00F15E43" w:rsidRDefault="00F15E43" w:rsidP="00685D14">
      <w:pPr>
        <w:numPr>
          <w:ilvl w:val="0"/>
          <w:numId w:val="28"/>
        </w:numPr>
        <w:autoSpaceDE w:val="0"/>
        <w:autoSpaceDN w:val="0"/>
        <w:adjustRightInd w:val="0"/>
      </w:pPr>
      <w:r w:rsidRPr="00F15E43">
        <w:t xml:space="preserve">Gathers </w:t>
      </w:r>
      <w:proofErr w:type="gramStart"/>
      <w:r w:rsidRPr="00F15E43">
        <w:t>sufficient</w:t>
      </w:r>
      <w:proofErr w:type="gramEnd"/>
      <w:r w:rsidRPr="00F15E43">
        <w:t xml:space="preserve"> information to identify gaps and variances before making a decision</w:t>
      </w:r>
      <w:r w:rsidR="0074101E">
        <w:t>.</w:t>
      </w:r>
    </w:p>
    <w:p w14:paraId="2FBDC2F2" w14:textId="49A2DA42" w:rsidR="00F15E43" w:rsidRPr="00F15E43" w:rsidRDefault="00F15E43" w:rsidP="00685D14">
      <w:pPr>
        <w:numPr>
          <w:ilvl w:val="0"/>
          <w:numId w:val="28"/>
        </w:numPr>
        <w:autoSpaceDE w:val="0"/>
        <w:autoSpaceDN w:val="0"/>
        <w:adjustRightInd w:val="0"/>
      </w:pPr>
      <w:r w:rsidRPr="00F15E43">
        <w:t>Solicits the input of the appropriate people to improve the quality of a decision</w:t>
      </w:r>
      <w:r w:rsidR="0074101E">
        <w:t>.</w:t>
      </w:r>
    </w:p>
    <w:p w14:paraId="1DEC79C9" w14:textId="079BF4FD" w:rsidR="00F15E43" w:rsidRPr="00F15E43" w:rsidRDefault="00F15E43" w:rsidP="00685D14">
      <w:pPr>
        <w:numPr>
          <w:ilvl w:val="0"/>
          <w:numId w:val="28"/>
        </w:numPr>
        <w:autoSpaceDE w:val="0"/>
        <w:autoSpaceDN w:val="0"/>
        <w:adjustRightInd w:val="0"/>
      </w:pPr>
      <w:r w:rsidRPr="00F15E43">
        <w:t>Weighs the costs, benefits, risks, and chances for success in a decision</w:t>
      </w:r>
      <w:r w:rsidR="0074101E">
        <w:t>.</w:t>
      </w:r>
    </w:p>
    <w:p w14:paraId="1408CC85" w14:textId="05124DAE" w:rsidR="00F15E43" w:rsidRPr="00F15E43" w:rsidRDefault="00F15E43" w:rsidP="00685D14">
      <w:pPr>
        <w:numPr>
          <w:ilvl w:val="0"/>
          <w:numId w:val="28"/>
        </w:numPr>
        <w:autoSpaceDE w:val="0"/>
        <w:autoSpaceDN w:val="0"/>
        <w:adjustRightInd w:val="0"/>
      </w:pPr>
      <w:r w:rsidRPr="00F15E43">
        <w:t>Focuses on objectives and results when considering the various alternatives to a decision</w:t>
      </w:r>
      <w:r w:rsidR="0074101E">
        <w:t>.</w:t>
      </w:r>
    </w:p>
    <w:p w14:paraId="309ABC25" w14:textId="2A3AAF6E" w:rsidR="00F15E43" w:rsidRPr="00F15E43" w:rsidRDefault="00F15E43" w:rsidP="00685D14">
      <w:pPr>
        <w:numPr>
          <w:ilvl w:val="0"/>
          <w:numId w:val="28"/>
        </w:numPr>
        <w:autoSpaceDE w:val="0"/>
        <w:autoSpaceDN w:val="0"/>
        <w:adjustRightInd w:val="0"/>
      </w:pPr>
      <w:r w:rsidRPr="00F15E43">
        <w:t>Foresees the long-range consequences or implications of different options</w:t>
      </w:r>
      <w:r w:rsidR="0074101E">
        <w:t>.</w:t>
      </w:r>
    </w:p>
    <w:p w14:paraId="3B30A944" w14:textId="2868D0AD" w:rsidR="00F15E43" w:rsidRPr="00F15E43" w:rsidRDefault="00F15E43" w:rsidP="00685D14">
      <w:pPr>
        <w:numPr>
          <w:ilvl w:val="0"/>
          <w:numId w:val="28"/>
        </w:numPr>
        <w:autoSpaceDE w:val="0"/>
        <w:autoSpaceDN w:val="0"/>
        <w:adjustRightInd w:val="0"/>
      </w:pPr>
      <w:r w:rsidRPr="00F15E43">
        <w:t>Bases decisions on higher principles and Agency and governmental regulations with the end goal always in mind</w:t>
      </w:r>
      <w:r w:rsidR="0074101E">
        <w:t>.</w:t>
      </w:r>
    </w:p>
    <w:p w14:paraId="4F0B836A" w14:textId="77777777" w:rsidR="004F0F4E" w:rsidRPr="000E50E8" w:rsidRDefault="004F0F4E" w:rsidP="004F0F4E">
      <w:pPr>
        <w:autoSpaceDE w:val="0"/>
        <w:autoSpaceDN w:val="0"/>
        <w:adjustRightInd w:val="0"/>
      </w:pPr>
    </w:p>
    <w:p w14:paraId="07BD5839" w14:textId="77777777" w:rsidR="004F0F4E" w:rsidRPr="000E50E8" w:rsidRDefault="004F0F4E" w:rsidP="004F0F4E"/>
    <w:p w14:paraId="05EE269A" w14:textId="77777777" w:rsidR="004F0F4E" w:rsidRDefault="004F0F4E" w:rsidP="004F0F4E">
      <w:pPr>
        <w:pStyle w:val="Heading3"/>
      </w:pPr>
      <w:r w:rsidRPr="00734CD0">
        <w:t>Interview questions:</w:t>
      </w:r>
    </w:p>
    <w:p w14:paraId="1C4B95A6" w14:textId="77777777" w:rsidR="004F0F4E" w:rsidRPr="006120F7" w:rsidRDefault="004F0F4E" w:rsidP="004F0F4E"/>
    <w:p w14:paraId="64AC4DCC" w14:textId="692061E9" w:rsidR="000B50B1" w:rsidRDefault="000B50B1" w:rsidP="00685D14">
      <w:pPr>
        <w:pStyle w:val="Numbered"/>
        <w:numPr>
          <w:ilvl w:val="0"/>
          <w:numId w:val="29"/>
        </w:numPr>
        <w:spacing w:after="120"/>
      </w:pPr>
      <w:r w:rsidRPr="000B50B1">
        <w:t>Give an example of a time in which you had to be relatively quick in coming to a decision.</w:t>
      </w:r>
    </w:p>
    <w:p w14:paraId="1A59296C" w14:textId="0A3D8267" w:rsidR="00B13228" w:rsidRDefault="00B13228" w:rsidP="00685D14">
      <w:pPr>
        <w:pStyle w:val="Numbered"/>
        <w:numPr>
          <w:ilvl w:val="0"/>
          <w:numId w:val="29"/>
        </w:numPr>
        <w:spacing w:after="120"/>
      </w:pPr>
      <w:r w:rsidRPr="00B13228">
        <w:t>When was the last time something came up in a meeting that was not covered in the plan? What did you do? What were the results of your judgment?</w:t>
      </w:r>
    </w:p>
    <w:p w14:paraId="74C05A58" w14:textId="74F539C4" w:rsidR="00B13228" w:rsidRDefault="001D7C82" w:rsidP="00685D14">
      <w:pPr>
        <w:pStyle w:val="Numbered"/>
        <w:numPr>
          <w:ilvl w:val="0"/>
          <w:numId w:val="29"/>
        </w:numPr>
        <w:spacing w:after="120"/>
      </w:pPr>
      <w:r w:rsidRPr="001D7C82">
        <w:t>What is the riskiest decision you have made? What was the situation? What happened?</w:t>
      </w:r>
    </w:p>
    <w:p w14:paraId="7EB60185" w14:textId="0AA86736" w:rsidR="005D7BF3" w:rsidRDefault="005D7BF3" w:rsidP="00685D14">
      <w:pPr>
        <w:pStyle w:val="Numbered"/>
        <w:numPr>
          <w:ilvl w:val="0"/>
          <w:numId w:val="29"/>
        </w:numPr>
        <w:spacing w:after="120"/>
      </w:pPr>
      <w:r w:rsidRPr="005D7BF3">
        <w:t xml:space="preserve">On many occasions, managers </w:t>
      </w:r>
      <w:proofErr w:type="gramStart"/>
      <w:r w:rsidRPr="005D7BF3">
        <w:t>have to</w:t>
      </w:r>
      <w:proofErr w:type="gramEnd"/>
      <w:r w:rsidRPr="005D7BF3">
        <w:t xml:space="preserve"> make tough decisions. What was the most difficult one you have had to make?</w:t>
      </w:r>
    </w:p>
    <w:p w14:paraId="798C43BA" w14:textId="29C7E770" w:rsidR="005D7BF3" w:rsidRDefault="00350AE9" w:rsidP="00685D14">
      <w:pPr>
        <w:pStyle w:val="Numbered"/>
        <w:numPr>
          <w:ilvl w:val="0"/>
          <w:numId w:val="29"/>
        </w:numPr>
        <w:spacing w:after="120"/>
      </w:pPr>
      <w:r w:rsidRPr="00350AE9">
        <w:t>What are some of the major decisions you have made over the past (6, 12, 18) months?</w:t>
      </w:r>
    </w:p>
    <w:p w14:paraId="224FADC3" w14:textId="2552BB03" w:rsidR="00832F99" w:rsidRDefault="00437E94" w:rsidP="00685D14">
      <w:pPr>
        <w:pStyle w:val="Numbered"/>
        <w:numPr>
          <w:ilvl w:val="0"/>
          <w:numId w:val="29"/>
        </w:numPr>
        <w:spacing w:after="120"/>
      </w:pPr>
      <w:r w:rsidRPr="00437E94">
        <w:t>Give an example of a time in which you had to keep from speaking or not finish a task because you did not have enough information to come to a good decision.</w:t>
      </w:r>
    </w:p>
    <w:p w14:paraId="71DD2812" w14:textId="14FFDE72" w:rsidR="00437E94" w:rsidRDefault="00437E94" w:rsidP="00685D14">
      <w:pPr>
        <w:pStyle w:val="Numbered"/>
        <w:numPr>
          <w:ilvl w:val="0"/>
          <w:numId w:val="29"/>
        </w:numPr>
        <w:spacing w:after="120"/>
      </w:pPr>
      <w:r w:rsidRPr="00437E94">
        <w:t>Discuss an important decision you have made regarding a task or project at work. What factors influenced your decision?</w:t>
      </w:r>
    </w:p>
    <w:p w14:paraId="37058046" w14:textId="1C6FF6E0" w:rsidR="00E350C3" w:rsidRDefault="00E350C3" w:rsidP="00685D14">
      <w:pPr>
        <w:pStyle w:val="Numbered"/>
        <w:numPr>
          <w:ilvl w:val="0"/>
          <w:numId w:val="29"/>
        </w:numPr>
        <w:spacing w:after="120"/>
      </w:pPr>
      <w:r w:rsidRPr="00E350C3">
        <w:t>Everyone has made some poor decisions or has done something that just did not turn out right. Has this happened to you? What happened?</w:t>
      </w:r>
    </w:p>
    <w:p w14:paraId="0E5EA195" w14:textId="27BB3007" w:rsidR="00BB2305" w:rsidRDefault="00DC36AE" w:rsidP="00685D14">
      <w:pPr>
        <w:pStyle w:val="Numbered"/>
        <w:numPr>
          <w:ilvl w:val="0"/>
          <w:numId w:val="29"/>
        </w:numPr>
        <w:spacing w:after="120"/>
      </w:pPr>
      <w:r w:rsidRPr="00DC36AE">
        <w:t>Give an example of a time when there was a decision to be made and procedures were not in place?</w:t>
      </w:r>
    </w:p>
    <w:p w14:paraId="532E3FE7" w14:textId="1B2B13E8" w:rsidR="00DC36AE" w:rsidRDefault="00DC36AE" w:rsidP="00685D14">
      <w:pPr>
        <w:pStyle w:val="Numbered"/>
        <w:numPr>
          <w:ilvl w:val="0"/>
          <w:numId w:val="29"/>
        </w:numPr>
        <w:spacing w:after="120"/>
      </w:pPr>
      <w:r w:rsidRPr="00DC36AE">
        <w:t>Give an example of a time when you had to be relatively quick in coming to a decision.</w:t>
      </w:r>
    </w:p>
    <w:p w14:paraId="5EA77130" w14:textId="1F186042" w:rsidR="00DC36AE" w:rsidRDefault="00B405E7" w:rsidP="00685D14">
      <w:pPr>
        <w:pStyle w:val="Numbered"/>
        <w:numPr>
          <w:ilvl w:val="0"/>
          <w:numId w:val="29"/>
        </w:numPr>
        <w:spacing w:after="120"/>
      </w:pPr>
      <w:r w:rsidRPr="00B405E7">
        <w:t>When was the last time you made a key decision on the spur of the moment? What was the reason and result?</w:t>
      </w:r>
    </w:p>
    <w:p w14:paraId="05318CA9" w14:textId="0C4B2213" w:rsidR="00B405E7" w:rsidRDefault="006F2114" w:rsidP="00685D14">
      <w:pPr>
        <w:pStyle w:val="Numbered"/>
        <w:numPr>
          <w:ilvl w:val="0"/>
          <w:numId w:val="29"/>
        </w:numPr>
        <w:spacing w:after="120"/>
      </w:pPr>
      <w:r w:rsidRPr="006F2114">
        <w:t xml:space="preserve">How do you go about developing information to </w:t>
      </w:r>
      <w:proofErr w:type="gramStart"/>
      <w:r w:rsidRPr="006F2114">
        <w:t>make a decision</w:t>
      </w:r>
      <w:proofErr w:type="gramEnd"/>
      <w:r w:rsidRPr="006F2114">
        <w:t>? Give an example.</w:t>
      </w:r>
    </w:p>
    <w:p w14:paraId="3966E914" w14:textId="0F40950C" w:rsidR="006F2114" w:rsidRDefault="006F2114" w:rsidP="00685D14">
      <w:pPr>
        <w:pStyle w:val="Numbered"/>
        <w:numPr>
          <w:ilvl w:val="0"/>
          <w:numId w:val="29"/>
        </w:numPr>
        <w:spacing w:after="120"/>
      </w:pPr>
      <w:r w:rsidRPr="006F2114">
        <w:t>If you were interviewing for this position what would you be looking for in the applicants?</w:t>
      </w:r>
    </w:p>
    <w:p w14:paraId="3BA2B00C" w14:textId="7B0311AC" w:rsidR="006F2114" w:rsidRDefault="006F2114" w:rsidP="00685D14">
      <w:pPr>
        <w:pStyle w:val="Numbered"/>
        <w:numPr>
          <w:ilvl w:val="0"/>
          <w:numId w:val="29"/>
        </w:numPr>
        <w:spacing w:after="120"/>
      </w:pPr>
      <w:r w:rsidRPr="006F2114">
        <w:t xml:space="preserve">How do you involve others when you </w:t>
      </w:r>
      <w:proofErr w:type="gramStart"/>
      <w:r w:rsidRPr="006F2114">
        <w:t>make a decision</w:t>
      </w:r>
      <w:proofErr w:type="gramEnd"/>
      <w:r w:rsidRPr="006F2114">
        <w:t>?</w:t>
      </w:r>
    </w:p>
    <w:p w14:paraId="3FC9F8DB" w14:textId="58FF05A1" w:rsidR="006F2114" w:rsidRDefault="006F2114" w:rsidP="00685D14">
      <w:pPr>
        <w:pStyle w:val="Numbered"/>
        <w:numPr>
          <w:ilvl w:val="0"/>
          <w:numId w:val="29"/>
        </w:numPr>
        <w:spacing w:after="120"/>
      </w:pPr>
      <w:r w:rsidRPr="006F2114">
        <w:t>How quickly do you make decisions? Give an example.</w:t>
      </w:r>
    </w:p>
    <w:p w14:paraId="4A87C628" w14:textId="2FE41031" w:rsidR="004551A8" w:rsidRDefault="00073428" w:rsidP="00685D14">
      <w:pPr>
        <w:pStyle w:val="Numbered"/>
        <w:numPr>
          <w:ilvl w:val="0"/>
          <w:numId w:val="29"/>
        </w:numPr>
        <w:spacing w:after="120"/>
      </w:pPr>
      <w:r w:rsidRPr="00073428">
        <w:t>In a current job task, what steps do you go through to ensure your decisions are correct/effective?</w:t>
      </w:r>
    </w:p>
    <w:p w14:paraId="5B4E0310" w14:textId="396C8D08" w:rsidR="00073428" w:rsidRDefault="00A5308C" w:rsidP="00685D14">
      <w:pPr>
        <w:pStyle w:val="Numbered"/>
        <w:numPr>
          <w:ilvl w:val="0"/>
          <w:numId w:val="29"/>
        </w:numPr>
        <w:spacing w:after="120"/>
      </w:pPr>
      <w:r w:rsidRPr="00A5308C">
        <w:t>Tell us about a time when you had to defend a decision you made even though other important people were opposed to your decision.</w:t>
      </w:r>
    </w:p>
    <w:p w14:paraId="146B3AF5" w14:textId="6533855B" w:rsidR="00A5308C" w:rsidRDefault="00A5308C" w:rsidP="00685D14">
      <w:pPr>
        <w:pStyle w:val="Numbered"/>
        <w:numPr>
          <w:ilvl w:val="0"/>
          <w:numId w:val="29"/>
        </w:numPr>
        <w:spacing w:after="120"/>
      </w:pPr>
      <w:r w:rsidRPr="00A5308C">
        <w:t>What was your most difficult decision in the last 6 months? What made it difficult?</w:t>
      </w:r>
    </w:p>
    <w:p w14:paraId="048FDC10" w14:textId="54747460" w:rsidR="00C4647D" w:rsidRDefault="00C4647D" w:rsidP="00685D14">
      <w:pPr>
        <w:pStyle w:val="Numbered"/>
        <w:numPr>
          <w:ilvl w:val="0"/>
          <w:numId w:val="29"/>
        </w:numPr>
        <w:spacing w:after="120"/>
      </w:pPr>
      <w:r w:rsidRPr="00C4647D">
        <w:lastRenderedPageBreak/>
        <w:t xml:space="preserve">When you </w:t>
      </w:r>
      <w:proofErr w:type="gramStart"/>
      <w:r w:rsidRPr="00C4647D">
        <w:t>have to</w:t>
      </w:r>
      <w:proofErr w:type="gramEnd"/>
      <w:r w:rsidRPr="00C4647D">
        <w:t xml:space="preserve"> make a highly technical decision, how do you go about doing it?</w:t>
      </w:r>
    </w:p>
    <w:p w14:paraId="12A16D15" w14:textId="6228E864" w:rsidR="006E40DB" w:rsidRDefault="006E40DB" w:rsidP="00685D14">
      <w:pPr>
        <w:pStyle w:val="Numbered"/>
        <w:numPr>
          <w:ilvl w:val="0"/>
          <w:numId w:val="29"/>
        </w:numPr>
        <w:spacing w:after="120"/>
      </w:pPr>
      <w:r w:rsidRPr="006E40DB">
        <w:t>What kind of decisions do you make rapidly? What kind takes more time? Give examples.</w:t>
      </w:r>
    </w:p>
    <w:p w14:paraId="56683FA9" w14:textId="1FAE3AE8" w:rsidR="006E40DB" w:rsidRDefault="00780530" w:rsidP="00685D14">
      <w:pPr>
        <w:pStyle w:val="Numbered"/>
        <w:numPr>
          <w:ilvl w:val="0"/>
          <w:numId w:val="29"/>
        </w:numPr>
        <w:spacing w:after="120"/>
      </w:pPr>
      <w:r w:rsidRPr="00780530">
        <w:t>Describe a recent unpopular decision you made and what the result was.</w:t>
      </w:r>
    </w:p>
    <w:p w14:paraId="17E65965" w14:textId="77777777" w:rsidR="004F0F4E" w:rsidRPr="00947B42" w:rsidRDefault="004F0F4E" w:rsidP="004F0F4E">
      <w:pPr>
        <w:pStyle w:val="Competancy"/>
        <w:rPr>
          <w:rFonts w:ascii="Arial" w:hAnsi="Arial" w:cs="Arial"/>
          <w:b w:val="0"/>
          <w:sz w:val="20"/>
          <w:szCs w:val="20"/>
        </w:rPr>
      </w:pPr>
    </w:p>
    <w:p w14:paraId="7B003654" w14:textId="77777777" w:rsidR="004F0F4E" w:rsidRDefault="004F0F4E" w:rsidP="004F0F4E">
      <w:pPr>
        <w:pStyle w:val="Heading3"/>
      </w:pPr>
      <w:r w:rsidRPr="00905B60">
        <w:t>Candidate Response:</w:t>
      </w:r>
    </w:p>
    <w:p w14:paraId="52313A86" w14:textId="4ED6E10E" w:rsidR="004F0F4E" w:rsidRDefault="004F0F4E" w:rsidP="004F0F4E"/>
    <w:p w14:paraId="2484B446" w14:textId="1204A146" w:rsidR="00D0721B" w:rsidRDefault="00D0721B" w:rsidP="004F0F4E"/>
    <w:p w14:paraId="56ABA49D" w14:textId="77777777" w:rsidR="00D0721B" w:rsidRPr="00D003E0" w:rsidRDefault="00D0721B" w:rsidP="004F0F4E"/>
    <w:p w14:paraId="459F0E9B" w14:textId="77777777" w:rsidR="004F0F4E" w:rsidRDefault="004F0F4E" w:rsidP="004F0F4E">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4F0F4E" w14:paraId="5AFEE9BE" w14:textId="77777777" w:rsidTr="00761B0B">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20027AE" w14:textId="77777777" w:rsidR="004F0F4E" w:rsidRPr="00AB2568" w:rsidRDefault="004F0F4E" w:rsidP="00761B0B">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4F0F4E" w:rsidRPr="00860348" w14:paraId="19977EA8" w14:textId="77777777" w:rsidTr="00761B0B">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005A0C53" w14:textId="77777777" w:rsidR="004F0F4E" w:rsidRPr="00AB2568" w:rsidRDefault="004F0F4E" w:rsidP="00761B0B">
            <w:pPr>
              <w:keepNext/>
              <w:keepLines/>
              <w:rPr>
                <w:szCs w:val="20"/>
              </w:rPr>
            </w:pPr>
            <w:r w:rsidRPr="00AB2568">
              <w:rPr>
                <w:szCs w:val="20"/>
              </w:rPr>
              <w:t>Situation:</w:t>
            </w:r>
          </w:p>
        </w:tc>
      </w:tr>
      <w:tr w:rsidR="004F0F4E" w:rsidRPr="00860348" w14:paraId="0B8D4D14"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63E2B6D7" w14:textId="77777777" w:rsidR="004F0F4E" w:rsidRPr="00AB2568" w:rsidRDefault="004F0F4E" w:rsidP="00761B0B">
            <w:pPr>
              <w:keepNext/>
              <w:keepLines/>
              <w:rPr>
                <w:szCs w:val="20"/>
              </w:rPr>
            </w:pPr>
            <w:r w:rsidRPr="00AB2568">
              <w:rPr>
                <w:szCs w:val="20"/>
              </w:rPr>
              <w:t>Behaviors:</w:t>
            </w:r>
          </w:p>
        </w:tc>
      </w:tr>
      <w:tr w:rsidR="004F0F4E" w:rsidRPr="00860348" w14:paraId="1910E0D9"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46D29E54" w14:textId="77777777" w:rsidR="004F0F4E" w:rsidRPr="00AB2568" w:rsidRDefault="004F0F4E" w:rsidP="00761B0B">
            <w:pPr>
              <w:keepNext/>
              <w:keepLines/>
              <w:rPr>
                <w:szCs w:val="20"/>
              </w:rPr>
            </w:pPr>
            <w:r w:rsidRPr="00AB2568">
              <w:rPr>
                <w:szCs w:val="20"/>
              </w:rPr>
              <w:t>Outcome:</w:t>
            </w:r>
          </w:p>
        </w:tc>
      </w:tr>
      <w:tr w:rsidR="004F0F4E" w14:paraId="75B4F203" w14:textId="77777777" w:rsidTr="00761B0B">
        <w:trPr>
          <w:trHeight w:val="467"/>
          <w:jc w:val="center"/>
        </w:trPr>
        <w:tc>
          <w:tcPr>
            <w:tcW w:w="10440" w:type="dxa"/>
            <w:tcBorders>
              <w:top w:val="single" w:sz="6" w:space="0" w:color="auto"/>
              <w:bottom w:val="double" w:sz="12" w:space="0" w:color="auto"/>
            </w:tcBorders>
            <w:vAlign w:val="center"/>
          </w:tcPr>
          <w:p w14:paraId="378EA0A0" w14:textId="179C637A" w:rsidR="004F0F4E" w:rsidRPr="00117FAF" w:rsidRDefault="004F0F4E" w:rsidP="00761B0B">
            <w:pPr>
              <w:keepNext/>
              <w:keepLines/>
            </w:pPr>
            <w:r w:rsidRPr="00117FAF">
              <w:rPr>
                <w:szCs w:val="20"/>
              </w:rPr>
              <w:t>Overall Competency Proficiency Rating</w:t>
            </w:r>
            <w:r w:rsidRPr="00045BC4">
              <w:rPr>
                <w:szCs w:val="20"/>
              </w:rPr>
              <w:t>:</w:t>
            </w:r>
            <w:r w:rsidRPr="00045BC4">
              <w:t xml:space="preserve">                                                 1        2        3        4         5</w:t>
            </w:r>
          </w:p>
        </w:tc>
      </w:tr>
    </w:tbl>
    <w:p w14:paraId="39B55FC4" w14:textId="77777777" w:rsidR="004F0F4E" w:rsidRDefault="004F0F4E" w:rsidP="004F0F4E">
      <w:pPr>
        <w:pStyle w:val="Heading2"/>
      </w:pPr>
    </w:p>
    <w:p w14:paraId="5423D227" w14:textId="77777777" w:rsidR="004F0F4E" w:rsidRDefault="004F0F4E">
      <w:pPr>
        <w:rPr>
          <w:rFonts w:ascii="Arial Bold" w:hAnsi="Arial Bold"/>
          <w:b/>
          <w:sz w:val="29"/>
          <w:szCs w:val="60"/>
        </w:rPr>
      </w:pPr>
      <w:r>
        <w:br w:type="page"/>
      </w:r>
    </w:p>
    <w:p w14:paraId="66C05F03" w14:textId="77777777" w:rsidR="00776AF5" w:rsidRPr="00776AF5" w:rsidRDefault="00776AF5" w:rsidP="00776AF5">
      <w:pPr>
        <w:autoSpaceDE w:val="0"/>
        <w:autoSpaceDN w:val="0"/>
        <w:adjustRightInd w:val="0"/>
        <w:rPr>
          <w:rFonts w:ascii="Arial Bold" w:hAnsi="Arial Bold"/>
          <w:b/>
          <w:bCs/>
          <w:sz w:val="29"/>
          <w:szCs w:val="60"/>
        </w:rPr>
      </w:pPr>
      <w:r w:rsidRPr="00776AF5">
        <w:rPr>
          <w:rFonts w:ascii="Arial Bold" w:hAnsi="Arial Bold"/>
          <w:b/>
          <w:bCs/>
          <w:sz w:val="29"/>
          <w:szCs w:val="60"/>
        </w:rPr>
        <w:lastRenderedPageBreak/>
        <w:t>Financial Acumen</w:t>
      </w:r>
    </w:p>
    <w:p w14:paraId="748B1DD1" w14:textId="77777777" w:rsidR="00776AF5" w:rsidRDefault="00776AF5" w:rsidP="00776AF5">
      <w:pPr>
        <w:autoSpaceDE w:val="0"/>
        <w:autoSpaceDN w:val="0"/>
        <w:adjustRightInd w:val="0"/>
      </w:pPr>
    </w:p>
    <w:p w14:paraId="637F3AD3" w14:textId="632FFDB1" w:rsidR="00776AF5" w:rsidRDefault="00776AF5" w:rsidP="00776AF5">
      <w:r w:rsidRPr="00776AF5">
        <w:t>Maintains and applies a broad understanding of financial management principles to ensure decisions are fiscally sound and responsible.</w:t>
      </w:r>
    </w:p>
    <w:p w14:paraId="432466E3" w14:textId="77777777" w:rsidR="00776AF5" w:rsidRPr="000E50E8" w:rsidRDefault="00776AF5" w:rsidP="00776AF5"/>
    <w:p w14:paraId="23009C8D" w14:textId="77777777" w:rsidR="00776AF5" w:rsidRDefault="00776AF5" w:rsidP="00776AF5">
      <w:pPr>
        <w:pStyle w:val="Heading3"/>
      </w:pPr>
      <w:r w:rsidRPr="00734CD0">
        <w:t>Key Behaviors:</w:t>
      </w:r>
    </w:p>
    <w:p w14:paraId="69829647" w14:textId="77777777" w:rsidR="00776AF5" w:rsidRPr="00271D71" w:rsidRDefault="00776AF5" w:rsidP="00776AF5"/>
    <w:p w14:paraId="09814D1B" w14:textId="4E390AC7" w:rsidR="00776AF5" w:rsidRPr="00776AF5" w:rsidRDefault="00776AF5" w:rsidP="00685D14">
      <w:pPr>
        <w:numPr>
          <w:ilvl w:val="0"/>
          <w:numId w:val="30"/>
        </w:numPr>
        <w:autoSpaceDE w:val="0"/>
        <w:autoSpaceDN w:val="0"/>
        <w:adjustRightInd w:val="0"/>
      </w:pPr>
      <w:r w:rsidRPr="00776AF5">
        <w:t>Demonstrates broad understanding of financial management principles to direct organizational actions</w:t>
      </w:r>
      <w:r>
        <w:t>.</w:t>
      </w:r>
    </w:p>
    <w:p w14:paraId="4077BBBB" w14:textId="7D5F52ED" w:rsidR="00776AF5" w:rsidRPr="00776AF5" w:rsidRDefault="00776AF5" w:rsidP="00685D14">
      <w:pPr>
        <w:numPr>
          <w:ilvl w:val="0"/>
          <w:numId w:val="30"/>
        </w:numPr>
        <w:autoSpaceDE w:val="0"/>
        <w:autoSpaceDN w:val="0"/>
        <w:adjustRightInd w:val="0"/>
      </w:pPr>
      <w:r w:rsidRPr="00776AF5">
        <w:t>Sets organizational priorities by aligning organizational finances with NIH strategic goals</w:t>
      </w:r>
      <w:r>
        <w:t>.</w:t>
      </w:r>
    </w:p>
    <w:p w14:paraId="4C69D43E" w14:textId="4CFD37BF" w:rsidR="00776AF5" w:rsidRPr="00776AF5" w:rsidRDefault="00776AF5" w:rsidP="00685D14">
      <w:pPr>
        <w:numPr>
          <w:ilvl w:val="0"/>
          <w:numId w:val="30"/>
        </w:numPr>
        <w:autoSpaceDE w:val="0"/>
        <w:autoSpaceDN w:val="0"/>
        <w:adjustRightInd w:val="0"/>
      </w:pPr>
      <w:r w:rsidRPr="00776AF5">
        <w:t>Uses cost-benefit thinking to set priorities</w:t>
      </w:r>
      <w:r>
        <w:t>.</w:t>
      </w:r>
    </w:p>
    <w:p w14:paraId="13002A2A" w14:textId="295078B9" w:rsidR="00776AF5" w:rsidRPr="00776AF5" w:rsidRDefault="00776AF5" w:rsidP="00685D14">
      <w:pPr>
        <w:numPr>
          <w:ilvl w:val="0"/>
          <w:numId w:val="30"/>
        </w:numPr>
        <w:autoSpaceDE w:val="0"/>
        <w:autoSpaceDN w:val="0"/>
        <w:adjustRightInd w:val="0"/>
      </w:pPr>
      <w:r w:rsidRPr="00776AF5">
        <w:t>Identifies cost effective approaches</w:t>
      </w:r>
      <w:r>
        <w:t>.</w:t>
      </w:r>
    </w:p>
    <w:p w14:paraId="085E465B" w14:textId="0F341EFC" w:rsidR="00776AF5" w:rsidRPr="00776AF5" w:rsidRDefault="00776AF5" w:rsidP="00685D14">
      <w:pPr>
        <w:numPr>
          <w:ilvl w:val="0"/>
          <w:numId w:val="30"/>
        </w:numPr>
        <w:autoSpaceDE w:val="0"/>
        <w:autoSpaceDN w:val="0"/>
        <w:adjustRightInd w:val="0"/>
      </w:pPr>
      <w:r w:rsidRPr="00776AF5">
        <w:t>Prepares, justifies and/or administers the budget for the program area</w:t>
      </w:r>
      <w:r>
        <w:t>.</w:t>
      </w:r>
    </w:p>
    <w:p w14:paraId="23BDD445" w14:textId="5D9571DA" w:rsidR="00776AF5" w:rsidRPr="00776AF5" w:rsidRDefault="00776AF5" w:rsidP="00685D14">
      <w:pPr>
        <w:numPr>
          <w:ilvl w:val="0"/>
          <w:numId w:val="30"/>
        </w:numPr>
        <w:autoSpaceDE w:val="0"/>
        <w:autoSpaceDN w:val="0"/>
        <w:adjustRightInd w:val="0"/>
      </w:pPr>
      <w:r w:rsidRPr="00776AF5">
        <w:t>Monitors the overall performance of the organization and adjusts allocation of finances based on progress against goals</w:t>
      </w:r>
      <w:r>
        <w:t>.</w:t>
      </w:r>
    </w:p>
    <w:p w14:paraId="44853248" w14:textId="493D9CE6" w:rsidR="00776AF5" w:rsidRPr="00776AF5" w:rsidRDefault="00776AF5" w:rsidP="00685D14">
      <w:pPr>
        <w:numPr>
          <w:ilvl w:val="0"/>
          <w:numId w:val="30"/>
        </w:numPr>
        <w:autoSpaceDE w:val="0"/>
        <w:autoSpaceDN w:val="0"/>
        <w:adjustRightInd w:val="0"/>
      </w:pPr>
      <w:r w:rsidRPr="00776AF5">
        <w:t>Fosters an environment that encourages fiscal responsibility</w:t>
      </w:r>
      <w:r>
        <w:t>.</w:t>
      </w:r>
    </w:p>
    <w:p w14:paraId="662EA18A" w14:textId="77777777" w:rsidR="00776AF5" w:rsidRPr="000E50E8" w:rsidRDefault="00776AF5" w:rsidP="00776AF5">
      <w:pPr>
        <w:autoSpaceDE w:val="0"/>
        <w:autoSpaceDN w:val="0"/>
        <w:adjustRightInd w:val="0"/>
      </w:pPr>
    </w:p>
    <w:p w14:paraId="25F827E4" w14:textId="77777777" w:rsidR="00776AF5" w:rsidRPr="000E50E8" w:rsidRDefault="00776AF5" w:rsidP="00776AF5"/>
    <w:p w14:paraId="3C1F19DD" w14:textId="77777777" w:rsidR="00776AF5" w:rsidRDefault="00776AF5" w:rsidP="00776AF5">
      <w:pPr>
        <w:pStyle w:val="Heading3"/>
      </w:pPr>
      <w:r w:rsidRPr="00734CD0">
        <w:t>Interview questions:</w:t>
      </w:r>
    </w:p>
    <w:p w14:paraId="10300A6E" w14:textId="77777777" w:rsidR="00776AF5" w:rsidRPr="006120F7" w:rsidRDefault="00776AF5" w:rsidP="00776AF5"/>
    <w:p w14:paraId="29701ED4" w14:textId="63344337" w:rsidR="001C1014" w:rsidRDefault="001C1014" w:rsidP="00685D14">
      <w:pPr>
        <w:pStyle w:val="Numbered"/>
        <w:numPr>
          <w:ilvl w:val="0"/>
          <w:numId w:val="31"/>
        </w:numPr>
        <w:spacing w:after="120"/>
      </w:pPr>
      <w:r w:rsidRPr="001C1014">
        <w:t>Organizations gather and interpret financial data in order to make comparisons and be able to solve complex problems.  Provide an example of how you used financial data from a variety of sources to identify and resolve an issue.</w:t>
      </w:r>
    </w:p>
    <w:p w14:paraId="670376E9" w14:textId="5AD321FE" w:rsidR="000D7C72" w:rsidRDefault="000D7C72" w:rsidP="00685D14">
      <w:pPr>
        <w:pStyle w:val="Numbered"/>
        <w:numPr>
          <w:ilvl w:val="0"/>
          <w:numId w:val="31"/>
        </w:numPr>
        <w:spacing w:after="120"/>
      </w:pPr>
      <w:r w:rsidRPr="000D7C72">
        <w:t>Describe a time when you applied your skills in data analysis to make a recommendation on an issue or decision.  What process did you use?  What obstacles did you face?  How was your recommendation received?</w:t>
      </w:r>
    </w:p>
    <w:p w14:paraId="70CBFF50" w14:textId="361ECE73" w:rsidR="000D7C72" w:rsidRDefault="000D7C72" w:rsidP="00685D14">
      <w:pPr>
        <w:pStyle w:val="Numbered"/>
        <w:numPr>
          <w:ilvl w:val="0"/>
          <w:numId w:val="31"/>
        </w:numPr>
        <w:spacing w:after="120"/>
      </w:pPr>
      <w:r w:rsidRPr="000D7C72">
        <w:t>Describe a project or effort that you led that you were especially proud of.  How did you manage your resources and budget?</w:t>
      </w:r>
    </w:p>
    <w:p w14:paraId="56E2F1D6" w14:textId="7DA74683" w:rsidR="000D7C72" w:rsidRDefault="000D7C72" w:rsidP="00685D14">
      <w:pPr>
        <w:pStyle w:val="Numbered"/>
        <w:numPr>
          <w:ilvl w:val="0"/>
          <w:numId w:val="31"/>
        </w:numPr>
        <w:spacing w:after="120"/>
      </w:pPr>
      <w:r w:rsidRPr="000D7C72">
        <w:t>Tell me about a time when you noticed that you were over budget for a program. What did you do to bring expenditures back in line without sacrificing quality? What was the health of the budget at the end of the program? What did you learn?</w:t>
      </w:r>
    </w:p>
    <w:p w14:paraId="3CEFCE4E" w14:textId="77777777" w:rsidR="00776AF5" w:rsidRPr="00947B42" w:rsidRDefault="00776AF5" w:rsidP="00776AF5">
      <w:pPr>
        <w:pStyle w:val="Competancy"/>
        <w:rPr>
          <w:rFonts w:ascii="Arial" w:hAnsi="Arial" w:cs="Arial"/>
          <w:b w:val="0"/>
          <w:sz w:val="20"/>
          <w:szCs w:val="20"/>
        </w:rPr>
      </w:pPr>
    </w:p>
    <w:p w14:paraId="56CA6412" w14:textId="77777777" w:rsidR="00776AF5" w:rsidRDefault="00776AF5" w:rsidP="00776AF5">
      <w:pPr>
        <w:pStyle w:val="Heading3"/>
      </w:pPr>
      <w:r w:rsidRPr="00905B60">
        <w:t>Candidate Response:</w:t>
      </w:r>
    </w:p>
    <w:p w14:paraId="2D6DE94C" w14:textId="2515627D" w:rsidR="00776AF5" w:rsidRPr="00D003E0" w:rsidRDefault="00776AF5" w:rsidP="00776AF5"/>
    <w:p w14:paraId="6C9BCB85" w14:textId="7AE7AE44" w:rsidR="00776AF5" w:rsidRDefault="00776AF5" w:rsidP="00776AF5">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776AF5" w14:paraId="150AADA0" w14:textId="77777777" w:rsidTr="00761B0B">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2FDB8F06" w14:textId="77777777" w:rsidR="00776AF5" w:rsidRPr="00AB2568" w:rsidRDefault="00776AF5" w:rsidP="00761B0B">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776AF5" w:rsidRPr="00860348" w14:paraId="675304AB" w14:textId="77777777" w:rsidTr="00761B0B">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55B3A1CC" w14:textId="77777777" w:rsidR="00776AF5" w:rsidRPr="00AB2568" w:rsidRDefault="00776AF5" w:rsidP="00761B0B">
            <w:pPr>
              <w:keepNext/>
              <w:keepLines/>
              <w:rPr>
                <w:szCs w:val="20"/>
              </w:rPr>
            </w:pPr>
            <w:r w:rsidRPr="00AB2568">
              <w:rPr>
                <w:szCs w:val="20"/>
              </w:rPr>
              <w:t>Situation:</w:t>
            </w:r>
          </w:p>
        </w:tc>
      </w:tr>
      <w:tr w:rsidR="00776AF5" w:rsidRPr="00860348" w14:paraId="19FAE637"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76E71418" w14:textId="77777777" w:rsidR="00776AF5" w:rsidRPr="00AB2568" w:rsidRDefault="00776AF5" w:rsidP="00761B0B">
            <w:pPr>
              <w:keepNext/>
              <w:keepLines/>
              <w:rPr>
                <w:szCs w:val="20"/>
              </w:rPr>
            </w:pPr>
            <w:r w:rsidRPr="00AB2568">
              <w:rPr>
                <w:szCs w:val="20"/>
              </w:rPr>
              <w:t>Behaviors:</w:t>
            </w:r>
          </w:p>
        </w:tc>
      </w:tr>
      <w:tr w:rsidR="00776AF5" w:rsidRPr="00860348" w14:paraId="4B18687C"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495E8B72" w14:textId="77777777" w:rsidR="00776AF5" w:rsidRPr="00AB2568" w:rsidRDefault="00776AF5" w:rsidP="00761B0B">
            <w:pPr>
              <w:keepNext/>
              <w:keepLines/>
              <w:rPr>
                <w:szCs w:val="20"/>
              </w:rPr>
            </w:pPr>
            <w:r w:rsidRPr="00AB2568">
              <w:rPr>
                <w:szCs w:val="20"/>
              </w:rPr>
              <w:t>Outcome:</w:t>
            </w:r>
          </w:p>
        </w:tc>
      </w:tr>
      <w:tr w:rsidR="00776AF5" w14:paraId="31BA4154" w14:textId="77777777" w:rsidTr="00761B0B">
        <w:trPr>
          <w:trHeight w:val="467"/>
          <w:jc w:val="center"/>
        </w:trPr>
        <w:tc>
          <w:tcPr>
            <w:tcW w:w="10440" w:type="dxa"/>
            <w:tcBorders>
              <w:top w:val="single" w:sz="6" w:space="0" w:color="auto"/>
              <w:bottom w:val="double" w:sz="12" w:space="0" w:color="auto"/>
            </w:tcBorders>
            <w:vAlign w:val="center"/>
          </w:tcPr>
          <w:p w14:paraId="026D2F3F" w14:textId="0CF37D62" w:rsidR="00776AF5" w:rsidRPr="00117FAF" w:rsidRDefault="00776AF5" w:rsidP="00761B0B">
            <w:pPr>
              <w:keepNext/>
              <w:keepLines/>
            </w:pPr>
            <w:r w:rsidRPr="00117FAF">
              <w:rPr>
                <w:szCs w:val="20"/>
              </w:rPr>
              <w:t>Overall Competency Proficiency Rating</w:t>
            </w:r>
            <w:r w:rsidRPr="0019339F">
              <w:rPr>
                <w:szCs w:val="20"/>
              </w:rPr>
              <w:t>:</w:t>
            </w:r>
            <w:r w:rsidRPr="0019339F">
              <w:t xml:space="preserve">                                                 1        2        3        4         5</w:t>
            </w:r>
          </w:p>
        </w:tc>
      </w:tr>
    </w:tbl>
    <w:p w14:paraId="45E1C85B" w14:textId="77777777" w:rsidR="00776AF5" w:rsidRDefault="00776AF5" w:rsidP="00D0465A">
      <w:pPr>
        <w:pStyle w:val="Heading2"/>
      </w:pPr>
    </w:p>
    <w:p w14:paraId="27C2CD23" w14:textId="77777777" w:rsidR="00776AF5" w:rsidRDefault="00776AF5">
      <w:pPr>
        <w:rPr>
          <w:rFonts w:ascii="Arial Bold" w:hAnsi="Arial Bold"/>
          <w:b/>
          <w:sz w:val="29"/>
          <w:szCs w:val="60"/>
        </w:rPr>
      </w:pPr>
      <w:r>
        <w:br w:type="page"/>
      </w:r>
    </w:p>
    <w:p w14:paraId="6CD74726" w14:textId="77777777" w:rsidR="006F2578" w:rsidRPr="006F2578" w:rsidRDefault="006F2578" w:rsidP="006F2578">
      <w:pPr>
        <w:autoSpaceDE w:val="0"/>
        <w:autoSpaceDN w:val="0"/>
        <w:adjustRightInd w:val="0"/>
        <w:rPr>
          <w:rFonts w:ascii="Arial Bold" w:hAnsi="Arial Bold"/>
          <w:b/>
          <w:bCs/>
          <w:sz w:val="29"/>
          <w:szCs w:val="60"/>
        </w:rPr>
      </w:pPr>
      <w:r w:rsidRPr="006F2578">
        <w:rPr>
          <w:rFonts w:ascii="Arial Bold" w:hAnsi="Arial Bold"/>
          <w:b/>
          <w:bCs/>
          <w:sz w:val="29"/>
          <w:szCs w:val="60"/>
        </w:rPr>
        <w:lastRenderedPageBreak/>
        <w:t>Risk Management</w:t>
      </w:r>
    </w:p>
    <w:p w14:paraId="0DF1E64E" w14:textId="77777777" w:rsidR="006F2578" w:rsidRDefault="006F2578" w:rsidP="006F2578">
      <w:pPr>
        <w:autoSpaceDE w:val="0"/>
        <w:autoSpaceDN w:val="0"/>
        <w:adjustRightInd w:val="0"/>
      </w:pPr>
    </w:p>
    <w:p w14:paraId="386F47F7" w14:textId="1C6C32D2" w:rsidR="006F2578" w:rsidRDefault="006F2578" w:rsidP="006F2578">
      <w:r w:rsidRPr="006F2578">
        <w:t>Plans and implements measures that will avoid, overcome or compensate for elements of risk.</w:t>
      </w:r>
    </w:p>
    <w:p w14:paraId="7DE662CD" w14:textId="77777777" w:rsidR="006F2578" w:rsidRPr="000E50E8" w:rsidRDefault="006F2578" w:rsidP="006F2578"/>
    <w:p w14:paraId="20289637" w14:textId="77777777" w:rsidR="006F2578" w:rsidRDefault="006F2578" w:rsidP="006F2578">
      <w:pPr>
        <w:pStyle w:val="Heading3"/>
      </w:pPr>
      <w:r w:rsidRPr="00734CD0">
        <w:t>Key Behaviors:</w:t>
      </w:r>
    </w:p>
    <w:p w14:paraId="50177A65" w14:textId="77777777" w:rsidR="006F2578" w:rsidRPr="00271D71" w:rsidRDefault="006F2578" w:rsidP="006F2578"/>
    <w:p w14:paraId="669EE62F" w14:textId="77777777" w:rsidR="006F2578" w:rsidRPr="006F2578" w:rsidRDefault="006F2578" w:rsidP="00685D14">
      <w:pPr>
        <w:numPr>
          <w:ilvl w:val="0"/>
          <w:numId w:val="32"/>
        </w:numPr>
        <w:autoSpaceDE w:val="0"/>
        <w:autoSpaceDN w:val="0"/>
        <w:adjustRightInd w:val="0"/>
      </w:pPr>
      <w:r w:rsidRPr="006F2578">
        <w:t>Manages work and information within a strategic framework.</w:t>
      </w:r>
    </w:p>
    <w:p w14:paraId="78F17ED3" w14:textId="77777777" w:rsidR="006F2578" w:rsidRPr="006F2578" w:rsidRDefault="006F2578" w:rsidP="00685D14">
      <w:pPr>
        <w:numPr>
          <w:ilvl w:val="0"/>
          <w:numId w:val="32"/>
        </w:numPr>
        <w:autoSpaceDE w:val="0"/>
        <w:autoSpaceDN w:val="0"/>
        <w:adjustRightInd w:val="0"/>
      </w:pPr>
      <w:r w:rsidRPr="006F2578">
        <w:t>Establishes or relies on proven risk management methods, models, and tools.</w:t>
      </w:r>
    </w:p>
    <w:p w14:paraId="639B581D" w14:textId="77777777" w:rsidR="006F2578" w:rsidRPr="006F2578" w:rsidRDefault="006F2578" w:rsidP="00685D14">
      <w:pPr>
        <w:numPr>
          <w:ilvl w:val="0"/>
          <w:numId w:val="32"/>
        </w:numPr>
        <w:autoSpaceDE w:val="0"/>
        <w:autoSpaceDN w:val="0"/>
        <w:adjustRightInd w:val="0"/>
      </w:pPr>
      <w:r w:rsidRPr="006F2578">
        <w:t>Aligns efforts considering individual, division/branch/office, and organizational strategies.</w:t>
      </w:r>
    </w:p>
    <w:p w14:paraId="59904D4A" w14:textId="77777777" w:rsidR="006F2578" w:rsidRPr="006F2578" w:rsidRDefault="006F2578" w:rsidP="00685D14">
      <w:pPr>
        <w:numPr>
          <w:ilvl w:val="0"/>
          <w:numId w:val="32"/>
        </w:numPr>
        <w:autoSpaceDE w:val="0"/>
        <w:autoSpaceDN w:val="0"/>
        <w:adjustRightInd w:val="0"/>
      </w:pPr>
      <w:r w:rsidRPr="006F2578">
        <w:t xml:space="preserve">Identifies the risks of negative outcomes (including </w:t>
      </w:r>
      <w:proofErr w:type="gramStart"/>
      <w:r w:rsidRPr="006F2578">
        <w:t>inadvertent error</w:t>
      </w:r>
      <w:proofErr w:type="gramEnd"/>
      <w:r w:rsidRPr="006F2578">
        <w:t xml:space="preserve"> or fraud).</w:t>
      </w:r>
    </w:p>
    <w:p w14:paraId="0FF1FA49" w14:textId="77777777" w:rsidR="006F2578" w:rsidRPr="006F2578" w:rsidRDefault="006F2578" w:rsidP="00685D14">
      <w:pPr>
        <w:numPr>
          <w:ilvl w:val="0"/>
          <w:numId w:val="32"/>
        </w:numPr>
        <w:autoSpaceDE w:val="0"/>
        <w:autoSpaceDN w:val="0"/>
        <w:adjustRightInd w:val="0"/>
      </w:pPr>
      <w:r w:rsidRPr="006F2578">
        <w:t>Evaluates controls to help mitigate negative outcomes through prevention or detection and correction.</w:t>
      </w:r>
    </w:p>
    <w:p w14:paraId="511B734C" w14:textId="77777777" w:rsidR="006F2578" w:rsidRPr="006F2578" w:rsidRDefault="006F2578" w:rsidP="00685D14">
      <w:pPr>
        <w:numPr>
          <w:ilvl w:val="0"/>
          <w:numId w:val="32"/>
        </w:numPr>
        <w:autoSpaceDE w:val="0"/>
        <w:autoSpaceDN w:val="0"/>
        <w:adjustRightInd w:val="0"/>
      </w:pPr>
      <w:r w:rsidRPr="006F2578">
        <w:t>Communicates the impact of identified risks and recommends corrective action.</w:t>
      </w:r>
    </w:p>
    <w:p w14:paraId="25230DF7" w14:textId="77777777" w:rsidR="006F2578" w:rsidRPr="006F2578" w:rsidRDefault="006F2578" w:rsidP="00685D14">
      <w:pPr>
        <w:numPr>
          <w:ilvl w:val="0"/>
          <w:numId w:val="32"/>
        </w:numPr>
        <w:autoSpaceDE w:val="0"/>
        <w:autoSpaceDN w:val="0"/>
        <w:adjustRightInd w:val="0"/>
      </w:pPr>
      <w:r w:rsidRPr="006F2578">
        <w:t>Examines and defines factors that could adversely affect project task completion, delivery of contractual work products or achievement of customer satisfaction</w:t>
      </w:r>
    </w:p>
    <w:p w14:paraId="4CDB9106" w14:textId="77777777" w:rsidR="006F2578" w:rsidRPr="006F2578" w:rsidRDefault="006F2578" w:rsidP="00685D14">
      <w:pPr>
        <w:numPr>
          <w:ilvl w:val="0"/>
          <w:numId w:val="32"/>
        </w:numPr>
        <w:autoSpaceDE w:val="0"/>
        <w:autoSpaceDN w:val="0"/>
        <w:adjustRightInd w:val="0"/>
      </w:pPr>
      <w:r w:rsidRPr="006F2578">
        <w:t>Ensures ongoing compliance with regulatory requirements.</w:t>
      </w:r>
    </w:p>
    <w:p w14:paraId="1E577A49" w14:textId="77777777" w:rsidR="006F2578" w:rsidRPr="006F2578" w:rsidRDefault="006F2578" w:rsidP="00685D14">
      <w:pPr>
        <w:numPr>
          <w:ilvl w:val="0"/>
          <w:numId w:val="32"/>
        </w:numPr>
        <w:autoSpaceDE w:val="0"/>
        <w:autoSpaceDN w:val="0"/>
        <w:adjustRightInd w:val="0"/>
      </w:pPr>
      <w:r w:rsidRPr="006F2578">
        <w:t>Quantifies and assigns probabilities to risks and opportunities (level and likelihood)</w:t>
      </w:r>
    </w:p>
    <w:p w14:paraId="1CFAF39A" w14:textId="77777777" w:rsidR="006F2578" w:rsidRPr="006F2578" w:rsidRDefault="006F2578" w:rsidP="00685D14">
      <w:pPr>
        <w:numPr>
          <w:ilvl w:val="0"/>
          <w:numId w:val="32"/>
        </w:numPr>
        <w:autoSpaceDE w:val="0"/>
        <w:autoSpaceDN w:val="0"/>
        <w:adjustRightInd w:val="0"/>
      </w:pPr>
      <w:r w:rsidRPr="006F2578">
        <w:t>Develops solutions to mitigate risk and maximize value</w:t>
      </w:r>
    </w:p>
    <w:p w14:paraId="62600D72" w14:textId="77777777" w:rsidR="006F2578" w:rsidRPr="006F2578" w:rsidRDefault="006F2578" w:rsidP="00685D14">
      <w:pPr>
        <w:numPr>
          <w:ilvl w:val="0"/>
          <w:numId w:val="32"/>
        </w:numPr>
        <w:autoSpaceDE w:val="0"/>
        <w:autoSpaceDN w:val="0"/>
        <w:adjustRightInd w:val="0"/>
      </w:pPr>
      <w:r w:rsidRPr="006F2578">
        <w:t>Conducts periodic review of activities to ensure work in compliance with risk objectives.</w:t>
      </w:r>
    </w:p>
    <w:p w14:paraId="19F0B897" w14:textId="77777777" w:rsidR="006F2578" w:rsidRPr="006F2578" w:rsidRDefault="006F2578" w:rsidP="00685D14">
      <w:pPr>
        <w:numPr>
          <w:ilvl w:val="0"/>
          <w:numId w:val="32"/>
        </w:numPr>
        <w:autoSpaceDE w:val="0"/>
        <w:autoSpaceDN w:val="0"/>
        <w:adjustRightInd w:val="0"/>
      </w:pPr>
      <w:r w:rsidRPr="006F2578">
        <w:t>Maintains consistent data.</w:t>
      </w:r>
    </w:p>
    <w:p w14:paraId="42E63B18" w14:textId="77777777" w:rsidR="006F2578" w:rsidRPr="006F2578" w:rsidRDefault="006F2578" w:rsidP="00685D14">
      <w:pPr>
        <w:numPr>
          <w:ilvl w:val="0"/>
          <w:numId w:val="32"/>
        </w:numPr>
        <w:autoSpaceDE w:val="0"/>
        <w:autoSpaceDN w:val="0"/>
        <w:adjustRightInd w:val="0"/>
      </w:pPr>
      <w:r w:rsidRPr="006F2578">
        <w:t>Collaborates with stakeholders and users to gain insight.</w:t>
      </w:r>
    </w:p>
    <w:p w14:paraId="65C6F3B1" w14:textId="77777777" w:rsidR="006F2578" w:rsidRPr="000E50E8" w:rsidRDefault="006F2578" w:rsidP="006F2578">
      <w:pPr>
        <w:autoSpaceDE w:val="0"/>
        <w:autoSpaceDN w:val="0"/>
        <w:adjustRightInd w:val="0"/>
      </w:pPr>
    </w:p>
    <w:p w14:paraId="1C7FAD96" w14:textId="77777777" w:rsidR="006F2578" w:rsidRPr="000E50E8" w:rsidRDefault="006F2578" w:rsidP="006F2578"/>
    <w:p w14:paraId="693316A0" w14:textId="77777777" w:rsidR="006F2578" w:rsidRDefault="006F2578" w:rsidP="006F2578">
      <w:pPr>
        <w:pStyle w:val="Heading3"/>
      </w:pPr>
      <w:r w:rsidRPr="00734CD0">
        <w:t>Interview questions:</w:t>
      </w:r>
    </w:p>
    <w:p w14:paraId="67F7EEBC" w14:textId="77777777" w:rsidR="006F2578" w:rsidRPr="006120F7" w:rsidRDefault="006F2578" w:rsidP="006F2578"/>
    <w:p w14:paraId="17CE3621" w14:textId="5CFF5A64" w:rsidR="00761B0B" w:rsidRDefault="00761B0B" w:rsidP="00685D14">
      <w:pPr>
        <w:pStyle w:val="Numbered"/>
        <w:numPr>
          <w:ilvl w:val="0"/>
          <w:numId w:val="33"/>
        </w:numPr>
        <w:spacing w:after="120"/>
      </w:pPr>
      <w:r w:rsidRPr="00761B0B">
        <w:t>What is the riskiest decision you have made? What was the situation? What happened?</w:t>
      </w:r>
    </w:p>
    <w:p w14:paraId="4B3B9654" w14:textId="5F446226" w:rsidR="00761B0B" w:rsidRDefault="00761B0B" w:rsidP="00685D14">
      <w:pPr>
        <w:pStyle w:val="Numbered"/>
        <w:numPr>
          <w:ilvl w:val="0"/>
          <w:numId w:val="33"/>
        </w:numPr>
        <w:spacing w:after="120"/>
      </w:pPr>
      <w:r w:rsidRPr="00761B0B">
        <w:t>Give a specific example of a time when you used good judgment and login in solving a problem.</w:t>
      </w:r>
    </w:p>
    <w:p w14:paraId="5D7632C1" w14:textId="16335C54" w:rsidR="00761B0B" w:rsidRDefault="00761B0B" w:rsidP="00685D14">
      <w:pPr>
        <w:pStyle w:val="Numbered"/>
        <w:numPr>
          <w:ilvl w:val="0"/>
          <w:numId w:val="33"/>
        </w:numPr>
        <w:spacing w:after="120"/>
      </w:pPr>
      <w:r w:rsidRPr="00761B0B">
        <w:t>Give me an example of when you took a risk to achieve a goal. What was the outcome?</w:t>
      </w:r>
    </w:p>
    <w:p w14:paraId="4B69B923" w14:textId="6150B2F7" w:rsidR="00761B0B" w:rsidRDefault="00761B0B" w:rsidP="00685D14">
      <w:pPr>
        <w:pStyle w:val="Numbered"/>
        <w:numPr>
          <w:ilvl w:val="0"/>
          <w:numId w:val="33"/>
        </w:numPr>
        <w:spacing w:after="120"/>
      </w:pPr>
      <w:r w:rsidRPr="00761B0B">
        <w:t>Sometimes it can be difficult to communicate the possible risks or potential down side to a project/plan/initiative. Describe a time when you had to do just that. How was the information you provided received? How were you able to get others to acknowledge the risk and modify their plan/actions?</w:t>
      </w:r>
    </w:p>
    <w:p w14:paraId="6FEE8851" w14:textId="7F320181" w:rsidR="00761B0B" w:rsidRDefault="00761B0B" w:rsidP="00685D14">
      <w:pPr>
        <w:pStyle w:val="Numbered"/>
        <w:numPr>
          <w:ilvl w:val="0"/>
          <w:numId w:val="33"/>
        </w:numPr>
        <w:spacing w:after="120"/>
      </w:pPr>
      <w:r w:rsidRPr="00761B0B">
        <w:t>Give an example of a time when you identified a risk to a planned project and developed a plan to mitigate that risk.  What was your approach?</w:t>
      </w:r>
    </w:p>
    <w:p w14:paraId="3C70B85C" w14:textId="403E03A0" w:rsidR="00761B0B" w:rsidRDefault="00761B0B" w:rsidP="00685D14">
      <w:pPr>
        <w:pStyle w:val="Numbered"/>
        <w:numPr>
          <w:ilvl w:val="0"/>
          <w:numId w:val="33"/>
        </w:numPr>
        <w:spacing w:after="120"/>
      </w:pPr>
      <w:r w:rsidRPr="00761B0B">
        <w:t>Describe a time when you identified an error that posed a significant risk and you were not the party responsible for the error. How did you communicate this information? How was the situation resolved?</w:t>
      </w:r>
    </w:p>
    <w:p w14:paraId="261DEF29" w14:textId="0D356BDD" w:rsidR="00761B0B" w:rsidRDefault="00D4124D" w:rsidP="00685D14">
      <w:pPr>
        <w:pStyle w:val="Numbered"/>
        <w:numPr>
          <w:ilvl w:val="0"/>
          <w:numId w:val="33"/>
        </w:numPr>
        <w:spacing w:after="120"/>
      </w:pPr>
      <w:r w:rsidRPr="00D4124D">
        <w:t>When was the last time something came up in a meeting that was not covered in the plan? What did you do? What were the results of your judgment?</w:t>
      </w:r>
    </w:p>
    <w:p w14:paraId="5577B628" w14:textId="2E498557" w:rsidR="00D4124D" w:rsidRDefault="00D4124D" w:rsidP="00685D14">
      <w:pPr>
        <w:pStyle w:val="Numbered"/>
        <w:numPr>
          <w:ilvl w:val="0"/>
          <w:numId w:val="33"/>
        </w:numPr>
        <w:spacing w:after="120"/>
      </w:pPr>
      <w:r w:rsidRPr="00D4124D">
        <w:t>Give me an example of a time when a company policy or action hurt people. What, if anything, did you do to mitigate the negative consequences to people?</w:t>
      </w:r>
    </w:p>
    <w:p w14:paraId="558D1FB0" w14:textId="0D364A20" w:rsidR="00D4124D" w:rsidRDefault="004A13EC" w:rsidP="00685D14">
      <w:pPr>
        <w:pStyle w:val="Numbered"/>
        <w:numPr>
          <w:ilvl w:val="0"/>
          <w:numId w:val="33"/>
        </w:numPr>
        <w:spacing w:after="120"/>
      </w:pPr>
      <w:r w:rsidRPr="004A13EC">
        <w:t>When was the last time you made a key decision on the spur of the moment? What was the reason and result?</w:t>
      </w:r>
    </w:p>
    <w:p w14:paraId="76C660A6" w14:textId="2A9236C6" w:rsidR="004A13EC" w:rsidRDefault="008C61D5" w:rsidP="00685D14">
      <w:pPr>
        <w:pStyle w:val="Numbered"/>
        <w:numPr>
          <w:ilvl w:val="0"/>
          <w:numId w:val="33"/>
        </w:numPr>
        <w:spacing w:after="120"/>
      </w:pPr>
      <w:r w:rsidRPr="008C61D5">
        <w:t>When was the last time you were in a crisis? What was the situation? How did you react?</w:t>
      </w:r>
      <w:r>
        <w:t xml:space="preserve"> </w:t>
      </w:r>
    </w:p>
    <w:p w14:paraId="224116BF" w14:textId="77777777" w:rsidR="006F2578" w:rsidRPr="00947B42" w:rsidRDefault="006F2578" w:rsidP="006F2578">
      <w:pPr>
        <w:pStyle w:val="Competancy"/>
        <w:rPr>
          <w:rFonts w:ascii="Arial" w:hAnsi="Arial" w:cs="Arial"/>
          <w:b w:val="0"/>
          <w:sz w:val="20"/>
          <w:szCs w:val="20"/>
        </w:rPr>
      </w:pPr>
    </w:p>
    <w:p w14:paraId="361274AE" w14:textId="77777777" w:rsidR="006F2578" w:rsidRDefault="006F2578" w:rsidP="006F2578">
      <w:pPr>
        <w:pStyle w:val="Heading3"/>
      </w:pPr>
      <w:r w:rsidRPr="00905B60">
        <w:t>Candidate Response:</w:t>
      </w:r>
    </w:p>
    <w:p w14:paraId="7D130223" w14:textId="77777777" w:rsidR="006F2578" w:rsidRPr="00D003E0" w:rsidRDefault="006F2578" w:rsidP="006F2578"/>
    <w:p w14:paraId="5D45EB21" w14:textId="77777777" w:rsidR="006F2578" w:rsidRDefault="006F2578" w:rsidP="006F2578">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6F2578" w14:paraId="46464060" w14:textId="77777777" w:rsidTr="00761B0B">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5E5A38EA" w14:textId="77777777" w:rsidR="006F2578" w:rsidRPr="00AB2568" w:rsidRDefault="006F2578" w:rsidP="00761B0B">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6F2578" w:rsidRPr="00860348" w14:paraId="482C97DC" w14:textId="77777777" w:rsidTr="00761B0B">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102074C6" w14:textId="77777777" w:rsidR="006F2578" w:rsidRPr="00AB2568" w:rsidRDefault="006F2578" w:rsidP="00761B0B">
            <w:pPr>
              <w:keepNext/>
              <w:keepLines/>
              <w:rPr>
                <w:szCs w:val="20"/>
              </w:rPr>
            </w:pPr>
            <w:r w:rsidRPr="00AB2568">
              <w:rPr>
                <w:szCs w:val="20"/>
              </w:rPr>
              <w:t>Situation:</w:t>
            </w:r>
          </w:p>
        </w:tc>
      </w:tr>
      <w:tr w:rsidR="006F2578" w:rsidRPr="00860348" w14:paraId="097A6DAF"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71CABB25" w14:textId="77777777" w:rsidR="006F2578" w:rsidRPr="00AB2568" w:rsidRDefault="006F2578" w:rsidP="00761B0B">
            <w:pPr>
              <w:keepNext/>
              <w:keepLines/>
              <w:rPr>
                <w:szCs w:val="20"/>
              </w:rPr>
            </w:pPr>
            <w:r w:rsidRPr="00AB2568">
              <w:rPr>
                <w:szCs w:val="20"/>
              </w:rPr>
              <w:t>Behaviors:</w:t>
            </w:r>
          </w:p>
        </w:tc>
      </w:tr>
      <w:tr w:rsidR="006F2578" w:rsidRPr="00860348" w14:paraId="6815DA14" w14:textId="77777777" w:rsidTr="00761B0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38CE9423" w14:textId="77777777" w:rsidR="006F2578" w:rsidRPr="00AB2568" w:rsidRDefault="006F2578" w:rsidP="00761B0B">
            <w:pPr>
              <w:keepNext/>
              <w:keepLines/>
              <w:rPr>
                <w:szCs w:val="20"/>
              </w:rPr>
            </w:pPr>
            <w:r w:rsidRPr="00AB2568">
              <w:rPr>
                <w:szCs w:val="20"/>
              </w:rPr>
              <w:t>Outcome:</w:t>
            </w:r>
          </w:p>
        </w:tc>
      </w:tr>
      <w:tr w:rsidR="006F2578" w14:paraId="4FB1E7F9" w14:textId="77777777" w:rsidTr="00761B0B">
        <w:trPr>
          <w:trHeight w:val="467"/>
          <w:jc w:val="center"/>
        </w:trPr>
        <w:tc>
          <w:tcPr>
            <w:tcW w:w="10440" w:type="dxa"/>
            <w:tcBorders>
              <w:top w:val="single" w:sz="6" w:space="0" w:color="auto"/>
              <w:bottom w:val="double" w:sz="12" w:space="0" w:color="auto"/>
            </w:tcBorders>
            <w:vAlign w:val="center"/>
          </w:tcPr>
          <w:p w14:paraId="295C2987" w14:textId="76CA7962" w:rsidR="006F2578" w:rsidRPr="00117FAF" w:rsidRDefault="006F2578" w:rsidP="00761B0B">
            <w:pPr>
              <w:keepNext/>
              <w:keepLines/>
            </w:pPr>
            <w:r w:rsidRPr="00117FAF">
              <w:rPr>
                <w:szCs w:val="20"/>
              </w:rPr>
              <w:t>Overall Competency Proficiency Rating</w:t>
            </w:r>
            <w:r w:rsidRPr="00BD1DC6">
              <w:rPr>
                <w:szCs w:val="20"/>
              </w:rPr>
              <w:t>:</w:t>
            </w:r>
            <w:r w:rsidRPr="00BD1DC6">
              <w:t xml:space="preserve">                                                 1        2        3        4         5</w:t>
            </w:r>
          </w:p>
        </w:tc>
      </w:tr>
    </w:tbl>
    <w:p w14:paraId="33EEBD74" w14:textId="77777777" w:rsidR="006F2578" w:rsidRDefault="006F2578" w:rsidP="00D0465A">
      <w:pPr>
        <w:pStyle w:val="Heading2"/>
      </w:pPr>
    </w:p>
    <w:p w14:paraId="7947ECC1" w14:textId="77777777" w:rsidR="006F2578" w:rsidRDefault="006F2578">
      <w:pPr>
        <w:rPr>
          <w:rFonts w:ascii="Arial Bold" w:hAnsi="Arial Bold"/>
          <w:b/>
          <w:sz w:val="29"/>
          <w:szCs w:val="60"/>
        </w:rPr>
      </w:pPr>
      <w:r>
        <w:br w:type="page"/>
      </w:r>
    </w:p>
    <w:p w14:paraId="018C8EF3" w14:textId="68E6CCB3" w:rsidR="008D1E26" w:rsidRPr="00D003E0" w:rsidRDefault="008D1E26" w:rsidP="00D0465A">
      <w:pPr>
        <w:pStyle w:val="Heading2"/>
      </w:pPr>
      <w:r w:rsidRPr="00D003E0">
        <w:lastRenderedPageBreak/>
        <w:t>NIH Competency Proficiency Scale</w:t>
      </w: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8D1E26" w:rsidRPr="001129AB" w14:paraId="5AD6EA34" w14:textId="77777777" w:rsidTr="00C51BA8">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0854B0AF" w14:textId="77777777" w:rsidR="008D1E26" w:rsidRPr="00B046BD" w:rsidRDefault="008D1E26" w:rsidP="00DA0E2C">
            <w:pPr>
              <w:pStyle w:val="Heading4"/>
            </w:pPr>
            <w:r w:rsidRPr="00B046BD">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340AEA17" w14:textId="77777777" w:rsidR="008D1E26" w:rsidRPr="00B046BD" w:rsidRDefault="008D1E26" w:rsidP="00DA0E2C">
            <w:pPr>
              <w:pStyle w:val="Heading4"/>
            </w:pPr>
            <w:r w:rsidRPr="00B046BD">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21C34265" w14:textId="77777777" w:rsidR="008D1E26" w:rsidRPr="00B046BD" w:rsidRDefault="008D1E26" w:rsidP="00DA0E2C">
            <w:pPr>
              <w:pStyle w:val="Heading4"/>
            </w:pPr>
            <w:r w:rsidRPr="00B046BD">
              <w:t>Description</w:t>
            </w:r>
          </w:p>
        </w:tc>
      </w:tr>
      <w:tr w:rsidR="008D1E26" w:rsidRPr="00171892" w14:paraId="6A36E28E" w14:textId="77777777" w:rsidTr="00C51BA8">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13AAF6B2" w14:textId="77777777" w:rsidR="008D1E26" w:rsidRPr="005C76BB" w:rsidRDefault="008D1E26" w:rsidP="005C76BB">
            <w:pPr>
              <w:jc w:val="center"/>
              <w:rPr>
                <w:b/>
                <w:bCs/>
                <w:szCs w:val="20"/>
              </w:rPr>
            </w:pPr>
            <w:r w:rsidRPr="005743BD">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00C8EA44" w14:textId="131511FF" w:rsidR="00663B1B" w:rsidRDefault="00663B1B" w:rsidP="00CD26AC">
            <w:pPr>
              <w:rPr>
                <w:b/>
                <w:szCs w:val="20"/>
              </w:rPr>
            </w:pPr>
            <w:r w:rsidRPr="00663B1B">
              <w:rPr>
                <w:b/>
                <w:szCs w:val="20"/>
              </w:rPr>
              <w:t xml:space="preserve">Fundamental Awareness </w:t>
            </w:r>
          </w:p>
          <w:p w14:paraId="2A60123F" w14:textId="77777777" w:rsidR="00A20379" w:rsidRPr="00663B1B" w:rsidRDefault="00A20379" w:rsidP="00CD26AC">
            <w:pPr>
              <w:rPr>
                <w:b/>
                <w:szCs w:val="20"/>
              </w:rPr>
            </w:pPr>
          </w:p>
          <w:p w14:paraId="669EDF75" w14:textId="3676A5F1" w:rsidR="008D1E26" w:rsidRPr="00171892" w:rsidRDefault="00663B1B" w:rsidP="00CD26AC">
            <w:pPr>
              <w:rPr>
                <w:rFonts w:cs="Arial"/>
                <w:b/>
                <w:i/>
                <w:szCs w:val="20"/>
              </w:rPr>
            </w:pPr>
            <w:r w:rsidRPr="00663B1B">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00EFC7C7" w14:textId="7FC10CC7" w:rsidR="000A52A9" w:rsidRDefault="000A52A9" w:rsidP="000A52A9">
            <w:r>
              <w:t>You have a common knowledge or an understanding of basic techniques and concepts</w:t>
            </w:r>
            <w:r w:rsidR="00C10BC7">
              <w:t>.</w:t>
            </w:r>
          </w:p>
          <w:p w14:paraId="5D06D56F" w14:textId="754C7283" w:rsidR="008D1E26" w:rsidRPr="00171892" w:rsidRDefault="000A52A9" w:rsidP="00685D14">
            <w:pPr>
              <w:pStyle w:val="ListParagraph"/>
              <w:numPr>
                <w:ilvl w:val="0"/>
                <w:numId w:val="34"/>
              </w:numPr>
            </w:pPr>
            <w:r>
              <w:t>Focus on learning</w:t>
            </w:r>
            <w:r w:rsidR="005B6AE7">
              <w:t>.</w:t>
            </w:r>
          </w:p>
        </w:tc>
      </w:tr>
      <w:tr w:rsidR="008D1E26" w:rsidRPr="00171892" w14:paraId="4A74A760" w14:textId="77777777" w:rsidTr="00C51BA8">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569E5C9E" w14:textId="77777777" w:rsidR="008D1E26" w:rsidRPr="005C76BB" w:rsidRDefault="008D1E26" w:rsidP="005C76BB">
            <w:pPr>
              <w:jc w:val="center"/>
              <w:rPr>
                <w:b/>
                <w:bCs/>
                <w:szCs w:val="20"/>
              </w:rPr>
            </w:pPr>
            <w:r w:rsidRPr="001C62EE">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5F8BB10C" w14:textId="77777777" w:rsidR="00A20379" w:rsidRPr="00A20379" w:rsidRDefault="00A20379" w:rsidP="00CD26AC">
            <w:pPr>
              <w:rPr>
                <w:b/>
                <w:szCs w:val="20"/>
              </w:rPr>
            </w:pPr>
            <w:r w:rsidRPr="00A20379">
              <w:rPr>
                <w:b/>
                <w:szCs w:val="20"/>
              </w:rPr>
              <w:t xml:space="preserve">Novice </w:t>
            </w:r>
          </w:p>
          <w:p w14:paraId="51E157A3" w14:textId="77777777" w:rsidR="00A20379" w:rsidRDefault="00A20379" w:rsidP="00CD26AC">
            <w:pPr>
              <w:rPr>
                <w:b/>
                <w:i/>
                <w:szCs w:val="20"/>
              </w:rPr>
            </w:pPr>
          </w:p>
          <w:p w14:paraId="1453FCFB" w14:textId="0D13F66C" w:rsidR="008D1E26" w:rsidRPr="00A20379" w:rsidRDefault="00A20379" w:rsidP="00CD26AC">
            <w:pPr>
              <w:rPr>
                <w:szCs w:val="20"/>
              </w:rPr>
            </w:pPr>
            <w:r w:rsidRPr="00A20379">
              <w:rPr>
                <w:szCs w:val="20"/>
              </w:rPr>
              <w:t>(limited experience)</w:t>
            </w:r>
            <w:r w:rsidR="008D1E26" w:rsidRPr="00A20379">
              <w:rPr>
                <w:szCs w:val="20"/>
              </w:rPr>
              <w:t xml:space="preserve"> </w:t>
            </w:r>
          </w:p>
          <w:p w14:paraId="751CEC04" w14:textId="77777777" w:rsidR="008D1E26" w:rsidRPr="00171892" w:rsidRDefault="008D1E26" w:rsidP="00CD26AC">
            <w:pPr>
              <w:rPr>
                <w:szCs w:val="20"/>
              </w:rPr>
            </w:pPr>
          </w:p>
          <w:p w14:paraId="7197568D" w14:textId="02D3D167" w:rsidR="008D1E26" w:rsidRPr="00171892" w:rsidRDefault="008D1E26" w:rsidP="00CD26AC">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7FFD6149" w14:textId="77777777" w:rsidR="005974C0" w:rsidRDefault="005974C0" w:rsidP="005974C0">
            <w:pPr>
              <w:pStyle w:val="Bulleted"/>
            </w:pPr>
            <w:r>
              <w:t>You have the level of experience gained in a classroom and/or experimental scenarios or as a trainee on-the-job. You are expected to need help when performing this skill.</w:t>
            </w:r>
          </w:p>
          <w:p w14:paraId="20EBF688" w14:textId="77777777" w:rsidR="005974C0" w:rsidRDefault="005974C0" w:rsidP="00685D14">
            <w:pPr>
              <w:pStyle w:val="Bulleted"/>
              <w:numPr>
                <w:ilvl w:val="0"/>
                <w:numId w:val="34"/>
              </w:numPr>
            </w:pPr>
            <w:r>
              <w:t>Focus on developing through on-the-job experience;</w:t>
            </w:r>
          </w:p>
          <w:p w14:paraId="7EF4E32D" w14:textId="77777777" w:rsidR="005974C0" w:rsidRDefault="005974C0" w:rsidP="00685D14">
            <w:pPr>
              <w:pStyle w:val="Bulleted"/>
              <w:numPr>
                <w:ilvl w:val="0"/>
                <w:numId w:val="34"/>
              </w:numPr>
            </w:pPr>
            <w:r>
              <w:t>You understand and can discuss terminology, concepts, principles and issues related to this competency;</w:t>
            </w:r>
          </w:p>
          <w:p w14:paraId="58623413" w14:textId="01E66672" w:rsidR="008D1E26" w:rsidRPr="00171892" w:rsidRDefault="005974C0" w:rsidP="00685D14">
            <w:pPr>
              <w:pStyle w:val="Bulleted"/>
              <w:numPr>
                <w:ilvl w:val="0"/>
                <w:numId w:val="34"/>
              </w:numPr>
            </w:pPr>
            <w:r>
              <w:t>You utilize the full range of reference and resource materials in this competency.</w:t>
            </w:r>
          </w:p>
        </w:tc>
      </w:tr>
      <w:tr w:rsidR="008D1E26" w:rsidRPr="00171892" w14:paraId="2DF25521" w14:textId="77777777" w:rsidTr="00C51BA8">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7845EBFB" w14:textId="77777777" w:rsidR="008D1E26" w:rsidRPr="005C76BB" w:rsidRDefault="008D1E26" w:rsidP="005C76BB">
            <w:pPr>
              <w:jc w:val="center"/>
              <w:rPr>
                <w:b/>
                <w:bCs/>
                <w:szCs w:val="20"/>
              </w:rPr>
            </w:pPr>
            <w:r w:rsidRPr="003A3EFA">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545F6BAF" w14:textId="77777777" w:rsidR="00685D14" w:rsidRPr="00685D14" w:rsidRDefault="00685D14" w:rsidP="00CD26AC">
            <w:pPr>
              <w:rPr>
                <w:b/>
                <w:szCs w:val="20"/>
              </w:rPr>
            </w:pPr>
            <w:r w:rsidRPr="00685D14">
              <w:rPr>
                <w:b/>
                <w:szCs w:val="20"/>
              </w:rPr>
              <w:t xml:space="preserve">Intermediate </w:t>
            </w:r>
          </w:p>
          <w:p w14:paraId="4F2F6576" w14:textId="77777777" w:rsidR="00685D14" w:rsidRDefault="00685D14" w:rsidP="00CD26AC">
            <w:pPr>
              <w:rPr>
                <w:b/>
                <w:i/>
                <w:szCs w:val="20"/>
              </w:rPr>
            </w:pPr>
          </w:p>
          <w:p w14:paraId="1867759B" w14:textId="6BB30E10" w:rsidR="008D1E26" w:rsidRPr="00685D14" w:rsidRDefault="00685D14" w:rsidP="00CD26AC">
            <w:pPr>
              <w:rPr>
                <w:rFonts w:cs="Arial"/>
                <w:szCs w:val="20"/>
              </w:rPr>
            </w:pPr>
            <w:r w:rsidRPr="00685D14">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5178C379" w14:textId="77777777" w:rsidR="00685D14" w:rsidRDefault="00685D14" w:rsidP="00685D14">
            <w:pPr>
              <w:pStyle w:val="Bulleted"/>
              <w:rPr>
                <w:rFonts w:cs="Arial"/>
              </w:rPr>
            </w:pPr>
            <w:r w:rsidRPr="00685D14">
              <w:rPr>
                <w:rFonts w:cs="Arial"/>
              </w:rPr>
              <w:t xml:space="preserve">You </w:t>
            </w:r>
            <w:proofErr w:type="gramStart"/>
            <w:r w:rsidRPr="00685D14">
              <w:rPr>
                <w:rFonts w:cs="Arial"/>
              </w:rPr>
              <w:t>are able to</w:t>
            </w:r>
            <w:proofErr w:type="gramEnd"/>
            <w:r w:rsidRPr="00685D14">
              <w:rPr>
                <w:rFonts w:cs="Arial"/>
              </w:rPr>
              <w:t xml:space="preserve"> successfully complete tasks in this competency as requested. Help from an expert may be required from time to time, but you can usually perform the skill independently.</w:t>
            </w:r>
          </w:p>
          <w:p w14:paraId="361EFE27" w14:textId="77777777" w:rsidR="00685D14" w:rsidRDefault="00685D14" w:rsidP="00685D14">
            <w:pPr>
              <w:pStyle w:val="Bulleted"/>
              <w:numPr>
                <w:ilvl w:val="0"/>
                <w:numId w:val="35"/>
              </w:numPr>
              <w:rPr>
                <w:rFonts w:cs="Arial"/>
              </w:rPr>
            </w:pPr>
            <w:r w:rsidRPr="00685D14">
              <w:rPr>
                <w:rFonts w:cs="Arial"/>
              </w:rPr>
              <w:t>Focus is on applying and enhancing knowledge or skill;</w:t>
            </w:r>
          </w:p>
          <w:p w14:paraId="43252AF3" w14:textId="77777777" w:rsidR="00685D14" w:rsidRDefault="00685D14" w:rsidP="00685D14">
            <w:pPr>
              <w:pStyle w:val="Bulleted"/>
              <w:numPr>
                <w:ilvl w:val="0"/>
                <w:numId w:val="35"/>
              </w:numPr>
              <w:rPr>
                <w:rFonts w:cs="Arial"/>
              </w:rPr>
            </w:pPr>
            <w:r w:rsidRPr="00685D14">
              <w:rPr>
                <w:rFonts w:cs="Arial"/>
              </w:rPr>
              <w:t>You have applied this competency to situations occasionally while needing minimal guidance to perform successfully;</w:t>
            </w:r>
          </w:p>
          <w:p w14:paraId="2CE6D125" w14:textId="6D3FC994" w:rsidR="008D1E26" w:rsidRPr="00685D14" w:rsidRDefault="00685D14" w:rsidP="00685D14">
            <w:pPr>
              <w:pStyle w:val="Bulleted"/>
              <w:numPr>
                <w:ilvl w:val="0"/>
                <w:numId w:val="35"/>
              </w:numPr>
              <w:rPr>
                <w:rFonts w:cs="Arial"/>
              </w:rPr>
            </w:pPr>
            <w:r w:rsidRPr="00685D14">
              <w:rPr>
                <w:rFonts w:cs="Arial"/>
              </w:rPr>
              <w:t>You understand and can discuss the application and implications of changes to processes, policies, and procedures in this area.</w:t>
            </w:r>
          </w:p>
        </w:tc>
      </w:tr>
      <w:tr w:rsidR="008D1E26" w:rsidRPr="00171892" w14:paraId="3EB6D424" w14:textId="77777777" w:rsidTr="00BD549E">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44B8A0EA" w14:textId="77777777" w:rsidR="008D1E26" w:rsidRPr="005C76BB" w:rsidRDefault="008D1E26" w:rsidP="005C76BB">
            <w:pPr>
              <w:jc w:val="center"/>
              <w:rPr>
                <w:b/>
                <w:bCs/>
                <w:szCs w:val="20"/>
              </w:rPr>
            </w:pPr>
            <w:r w:rsidRPr="00317A8D">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08759968" w14:textId="77777777" w:rsidR="002A1CD4" w:rsidRPr="002A1CD4" w:rsidRDefault="002A1CD4" w:rsidP="00CD26AC">
            <w:pPr>
              <w:rPr>
                <w:b/>
                <w:szCs w:val="20"/>
              </w:rPr>
            </w:pPr>
            <w:r w:rsidRPr="002A1CD4">
              <w:rPr>
                <w:b/>
                <w:szCs w:val="20"/>
              </w:rPr>
              <w:t xml:space="preserve">Advanced </w:t>
            </w:r>
          </w:p>
          <w:p w14:paraId="438346E6" w14:textId="77777777" w:rsidR="002A1CD4" w:rsidRDefault="002A1CD4" w:rsidP="00CD26AC">
            <w:pPr>
              <w:rPr>
                <w:b/>
                <w:i/>
                <w:szCs w:val="20"/>
              </w:rPr>
            </w:pPr>
          </w:p>
          <w:p w14:paraId="4C60EAED" w14:textId="228AD7BE" w:rsidR="008D1E26" w:rsidRPr="002A1CD4" w:rsidRDefault="002A1CD4" w:rsidP="00CD26AC">
            <w:pPr>
              <w:rPr>
                <w:rFonts w:cs="Arial"/>
                <w:szCs w:val="20"/>
              </w:rPr>
            </w:pPr>
            <w:r w:rsidRPr="002A1CD4">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3EC39CCC" w14:textId="77777777" w:rsidR="002A1CD4" w:rsidRDefault="002A1CD4" w:rsidP="002A1CD4">
            <w:r>
              <w:t>You can perform the actions associated with this skill without assistance. You are certainly recognized within your immediate organization as "a person to ask" when difficult questions arise regarding this skill.</w:t>
            </w:r>
          </w:p>
          <w:p w14:paraId="4DA2EB9B" w14:textId="77777777" w:rsidR="002A1CD4" w:rsidRDefault="002A1CD4" w:rsidP="002A1CD4">
            <w:pPr>
              <w:pStyle w:val="ListParagraph"/>
              <w:numPr>
                <w:ilvl w:val="0"/>
                <w:numId w:val="36"/>
              </w:numPr>
            </w:pPr>
            <w:r>
              <w:t>Focus is on broad organizational/professional issues;</w:t>
            </w:r>
          </w:p>
          <w:p w14:paraId="7798B092" w14:textId="77777777" w:rsidR="002A1CD4" w:rsidRDefault="002A1CD4" w:rsidP="002A1CD4">
            <w:pPr>
              <w:pStyle w:val="ListParagraph"/>
              <w:numPr>
                <w:ilvl w:val="0"/>
                <w:numId w:val="36"/>
              </w:numPr>
            </w:pPr>
            <w:r>
              <w:t>You have consistently provided practical/relevant ideas and perspectives on process or practice improvements which may easily be implemented;</w:t>
            </w:r>
          </w:p>
          <w:p w14:paraId="4F45EB13" w14:textId="77777777" w:rsidR="002A1CD4" w:rsidRDefault="002A1CD4" w:rsidP="002A1CD4">
            <w:pPr>
              <w:pStyle w:val="ListParagraph"/>
              <w:numPr>
                <w:ilvl w:val="0"/>
                <w:numId w:val="36"/>
              </w:numPr>
            </w:pPr>
            <w:r>
              <w:t>You are capable of coaching others in the application of this competency by translating complex nuances relating to this competency into easy to understand terms;</w:t>
            </w:r>
          </w:p>
          <w:p w14:paraId="4BBCB698" w14:textId="77777777" w:rsidR="002A1CD4" w:rsidRDefault="002A1CD4" w:rsidP="002A1CD4">
            <w:pPr>
              <w:pStyle w:val="ListParagraph"/>
              <w:numPr>
                <w:ilvl w:val="0"/>
                <w:numId w:val="36"/>
              </w:numPr>
            </w:pPr>
            <w:r>
              <w:t>You participate in senior level discussions regarding this competency;</w:t>
            </w:r>
          </w:p>
          <w:p w14:paraId="3F8A7BA9" w14:textId="33AE95FC" w:rsidR="008D1E26" w:rsidRPr="00FF68C8" w:rsidRDefault="002A1CD4" w:rsidP="002A1CD4">
            <w:pPr>
              <w:pStyle w:val="ListParagraph"/>
              <w:numPr>
                <w:ilvl w:val="0"/>
                <w:numId w:val="36"/>
              </w:numPr>
            </w:pPr>
            <w:r>
              <w:t>You assist in the development of reference and resource materials in this competency.</w:t>
            </w:r>
          </w:p>
        </w:tc>
      </w:tr>
      <w:tr w:rsidR="00BD549E" w:rsidRPr="00171892" w14:paraId="44C3797D" w14:textId="77777777" w:rsidTr="00C51BA8">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5BDC9360" w14:textId="1A1880F6" w:rsidR="00BD549E" w:rsidRPr="00401686" w:rsidRDefault="00BD549E" w:rsidP="005C76BB">
            <w:pPr>
              <w:jc w:val="center"/>
              <w:rPr>
                <w:b/>
                <w:bCs/>
                <w:szCs w:val="20"/>
                <w:highlight w:val="yellow"/>
              </w:rPr>
            </w:pPr>
            <w:r w:rsidRPr="00FF223C">
              <w:rPr>
                <w:b/>
                <w:bCs/>
                <w:szCs w:val="20"/>
              </w:rPr>
              <w:lastRenderedPageBreak/>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6B934F9E" w14:textId="4CEBF037" w:rsidR="00BD549E" w:rsidRDefault="00BD549E" w:rsidP="00BD549E">
            <w:pPr>
              <w:outlineLvl w:val="3"/>
              <w:rPr>
                <w:rFonts w:cs="Arial"/>
                <w:b/>
                <w:bCs/>
                <w:color w:val="222222"/>
                <w:spacing w:val="2"/>
                <w:szCs w:val="20"/>
              </w:rPr>
            </w:pPr>
            <w:r w:rsidRPr="00BD549E">
              <w:rPr>
                <w:rFonts w:ascii="Segoe UI" w:hAnsi="Segoe UI" w:cs="Segoe UI"/>
                <w:b/>
                <w:bCs/>
                <w:color w:val="222222"/>
                <w:spacing w:val="2"/>
                <w:sz w:val="24"/>
              </w:rPr>
              <w:t> </w:t>
            </w:r>
            <w:r w:rsidRPr="00BD549E">
              <w:rPr>
                <w:rFonts w:cs="Arial"/>
                <w:b/>
                <w:bCs/>
                <w:color w:val="222222"/>
                <w:spacing w:val="2"/>
                <w:szCs w:val="20"/>
              </w:rPr>
              <w:t xml:space="preserve">Expert </w:t>
            </w:r>
          </w:p>
          <w:p w14:paraId="126B4C51" w14:textId="77777777" w:rsidR="00A20379" w:rsidRDefault="00A20379" w:rsidP="00BD549E">
            <w:pPr>
              <w:outlineLvl w:val="3"/>
              <w:rPr>
                <w:rFonts w:cs="Arial"/>
                <w:b/>
                <w:bCs/>
                <w:color w:val="222222"/>
                <w:spacing w:val="2"/>
                <w:szCs w:val="20"/>
              </w:rPr>
            </w:pPr>
          </w:p>
          <w:p w14:paraId="0C7955A5" w14:textId="4395F98C" w:rsidR="00BD549E" w:rsidRPr="00BD549E" w:rsidRDefault="00BD549E" w:rsidP="00BD549E">
            <w:pPr>
              <w:outlineLvl w:val="3"/>
              <w:rPr>
                <w:rFonts w:cs="Arial"/>
                <w:bCs/>
                <w:color w:val="222222"/>
                <w:spacing w:val="2"/>
                <w:szCs w:val="20"/>
              </w:rPr>
            </w:pPr>
            <w:r w:rsidRPr="00BD549E">
              <w:rPr>
                <w:rFonts w:cs="Arial"/>
                <w:bCs/>
                <w:color w:val="222222"/>
                <w:spacing w:val="2"/>
                <w:szCs w:val="20"/>
              </w:rPr>
              <w:t>(recognized authority)</w:t>
            </w:r>
          </w:p>
          <w:p w14:paraId="380EB386" w14:textId="77777777" w:rsidR="00BD549E" w:rsidRPr="005A6526" w:rsidRDefault="00BD549E" w:rsidP="00CD26AC">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69FE651B" w14:textId="77777777" w:rsidR="00A76636" w:rsidRPr="00FF223C" w:rsidRDefault="00A76636" w:rsidP="00A76636">
            <w:r w:rsidRPr="00FF223C">
              <w:t>You are known as an expert in this area. You can provide guidance, troubleshoot and answer questions related to this area of expertise and the field where the skill is used.</w:t>
            </w:r>
          </w:p>
          <w:p w14:paraId="5F799DB0" w14:textId="77777777" w:rsidR="00A76636" w:rsidRDefault="00A76636" w:rsidP="00685D14">
            <w:pPr>
              <w:pStyle w:val="ListParagraph"/>
              <w:numPr>
                <w:ilvl w:val="0"/>
                <w:numId w:val="1"/>
              </w:numPr>
            </w:pPr>
            <w:r w:rsidRPr="00FF223C">
              <w:t>Focus is strategic;</w:t>
            </w:r>
          </w:p>
          <w:p w14:paraId="57A363D2" w14:textId="77777777" w:rsidR="00A76636" w:rsidRDefault="00A76636" w:rsidP="00685D14">
            <w:pPr>
              <w:pStyle w:val="ListParagraph"/>
              <w:numPr>
                <w:ilvl w:val="0"/>
                <w:numId w:val="1"/>
              </w:numPr>
            </w:pPr>
            <w:r w:rsidRPr="00FF223C">
              <w:t>You have demonstrated consistent excellence in applying this competency across multiple projects and/or organizations;</w:t>
            </w:r>
          </w:p>
          <w:p w14:paraId="323944EF" w14:textId="77777777" w:rsidR="00A76636" w:rsidRDefault="00A76636" w:rsidP="00685D14">
            <w:pPr>
              <w:pStyle w:val="ListParagraph"/>
              <w:numPr>
                <w:ilvl w:val="0"/>
                <w:numId w:val="1"/>
              </w:numPr>
            </w:pPr>
            <w:r w:rsidRPr="00FF223C">
              <w:t>You are considered the “go to” person in this area within NIH and/or outside organizations;</w:t>
            </w:r>
          </w:p>
          <w:p w14:paraId="7F601414" w14:textId="77777777" w:rsidR="00277C6F" w:rsidRDefault="00A76636" w:rsidP="00685D14">
            <w:pPr>
              <w:pStyle w:val="ListParagraph"/>
              <w:numPr>
                <w:ilvl w:val="0"/>
                <w:numId w:val="1"/>
              </w:numPr>
            </w:pPr>
            <w:r w:rsidRPr="00FF223C">
              <w:t>You create new applications for and/or lead the development of reference and resource materials for this competency;</w:t>
            </w:r>
          </w:p>
          <w:p w14:paraId="2709F9DE" w14:textId="52FE4313" w:rsidR="00BD549E" w:rsidRPr="00EB6C85" w:rsidRDefault="00A76636" w:rsidP="00685D14">
            <w:pPr>
              <w:pStyle w:val="ListParagraph"/>
              <w:numPr>
                <w:ilvl w:val="0"/>
                <w:numId w:val="1"/>
              </w:numPr>
            </w:pPr>
            <w:r w:rsidRPr="00FF223C">
              <w:t xml:space="preserve">You </w:t>
            </w:r>
            <w:proofErr w:type="gramStart"/>
            <w:r w:rsidRPr="00FF223C">
              <w:t>are able to</w:t>
            </w:r>
            <w:proofErr w:type="gramEnd"/>
            <w:r w:rsidRPr="00FF223C">
              <w:t xml:space="preserve">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06F54971" w14:textId="77777777" w:rsidR="005A7E10" w:rsidRPr="008D1E26" w:rsidRDefault="005A7E10" w:rsidP="008D1E26"/>
    <w:sectPr w:rsidR="005A7E10" w:rsidRPr="008D1E26" w:rsidSect="006120F7">
      <w:headerReference w:type="default" r:id="rId12"/>
      <w:footerReference w:type="default" r:id="rId13"/>
      <w:pgSz w:w="12240" w:h="15840" w:code="1"/>
      <w:pgMar w:top="1627" w:right="1166" w:bottom="634"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BCBED" w14:textId="77777777" w:rsidR="005C4541" w:rsidRDefault="005C4541">
      <w:r>
        <w:separator/>
      </w:r>
    </w:p>
  </w:endnote>
  <w:endnote w:type="continuationSeparator" w:id="0">
    <w:p w14:paraId="6E548E43" w14:textId="77777777" w:rsidR="005C4541" w:rsidRDefault="005C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0938" w14:textId="77777777" w:rsidR="00812581" w:rsidRDefault="00812581" w:rsidP="00CD2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E65F6" w14:textId="77777777" w:rsidR="00812581" w:rsidRDefault="00812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2E33" w14:textId="77777777" w:rsidR="00812581" w:rsidRPr="00F9552E" w:rsidRDefault="00812581">
    <w:pPr>
      <w:pStyle w:val="Footer"/>
      <w:jc w:val="right"/>
      <w:rPr>
        <w:color w:val="20558A"/>
      </w:rPr>
    </w:pPr>
    <w:r w:rsidRPr="00F9552E">
      <w:rPr>
        <w:color w:val="20558A"/>
        <w:szCs w:val="20"/>
      </w:rPr>
      <w:t xml:space="preserve">pg. </w:t>
    </w:r>
    <w:r w:rsidRPr="00F9552E">
      <w:rPr>
        <w:color w:val="20558A"/>
        <w:szCs w:val="20"/>
      </w:rPr>
      <w:fldChar w:fldCharType="begin"/>
    </w:r>
    <w:r w:rsidRPr="00F9552E">
      <w:rPr>
        <w:color w:val="20558A"/>
        <w:szCs w:val="20"/>
      </w:rPr>
      <w:instrText xml:space="preserve"> PAGE  \* Arabic </w:instrText>
    </w:r>
    <w:r w:rsidRPr="00F9552E">
      <w:rPr>
        <w:color w:val="20558A"/>
        <w:szCs w:val="20"/>
      </w:rPr>
      <w:fldChar w:fldCharType="separate"/>
    </w:r>
    <w:r w:rsidRPr="00F9552E">
      <w:rPr>
        <w:noProof/>
        <w:color w:val="20558A"/>
        <w:szCs w:val="20"/>
      </w:rPr>
      <w:t>1</w:t>
    </w:r>
    <w:r w:rsidRPr="00F9552E">
      <w:rPr>
        <w:color w:val="20558A"/>
        <w:szCs w:val="20"/>
      </w:rPr>
      <w:fldChar w:fldCharType="end"/>
    </w:r>
  </w:p>
  <w:p w14:paraId="2B1EEE6B" w14:textId="44FBE03C" w:rsidR="00812581" w:rsidRDefault="00812581" w:rsidP="00DA0E2C">
    <w:pPr>
      <w:tabs>
        <w:tab w:val="left" w:pos="5040"/>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EE54" w14:textId="77777777" w:rsidR="00812581" w:rsidRDefault="00812581">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23ED76A2" w14:textId="11543863" w:rsidR="00812581" w:rsidRPr="00FA690E" w:rsidRDefault="00812581" w:rsidP="00DA0E2C">
    <w:pPr>
      <w:pStyle w:val="Footer"/>
      <w:tabs>
        <w:tab w:val="clear" w:pos="4320"/>
        <w:tab w:val="clear" w:pos="8640"/>
        <w:tab w:val="left" w:pos="5040"/>
        <w:tab w:val="right" w:pos="9900"/>
      </w:tabs>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3F23" w14:textId="77777777" w:rsidR="00812581" w:rsidRDefault="00812581">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71550C9D" w14:textId="60B9D806" w:rsidR="00812581" w:rsidRDefault="00812581" w:rsidP="00834663">
    <w:pPr>
      <w:tabs>
        <w:tab w:val="left" w:pos="5310"/>
        <w:tab w:val="left" w:pos="936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3D987" w14:textId="77777777" w:rsidR="005C4541" w:rsidRDefault="005C4541">
      <w:r>
        <w:separator/>
      </w:r>
    </w:p>
  </w:footnote>
  <w:footnote w:type="continuationSeparator" w:id="0">
    <w:p w14:paraId="58BA9E49" w14:textId="77777777" w:rsidR="005C4541" w:rsidRDefault="005C4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A50D" w14:textId="77777777" w:rsidR="00812581" w:rsidRPr="004D1505" w:rsidRDefault="00812581" w:rsidP="00667069">
    <w:pPr>
      <w:pStyle w:val="Header"/>
    </w:pPr>
    <w:r w:rsidRPr="00032A8A">
      <w:rPr>
        <w:b w:val="0"/>
        <w:noProof/>
      </w:rPr>
      <w:drawing>
        <wp:anchor distT="0" distB="0" distL="114300" distR="114300" simplePos="0" relativeHeight="251661824" behindDoc="1" locked="0" layoutInCell="1" allowOverlap="1" wp14:anchorId="45D0FEB6" wp14:editId="7DC86CD9">
          <wp:simplePos x="0" y="0"/>
          <wp:positionH relativeFrom="column">
            <wp:posOffset>371883</wp:posOffset>
          </wp:positionH>
          <wp:positionV relativeFrom="paragraph">
            <wp:posOffset>0</wp:posOffset>
          </wp:positionV>
          <wp:extent cx="822960" cy="512064"/>
          <wp:effectExtent l="0" t="0" r="0" b="2540"/>
          <wp:wrapNone/>
          <wp:docPr id="2" name="Picture 2"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41C95D0F" w14:textId="77777777" w:rsidR="00812581" w:rsidRPr="005B0E2D" w:rsidRDefault="00812581" w:rsidP="005B0E2D">
    <w:pPr>
      <w:pStyle w:val="Header"/>
    </w:pPr>
    <w:r w:rsidRPr="005B0E2D">
      <w:t>Leadership &amp; Management</w:t>
    </w:r>
  </w:p>
  <w:p w14:paraId="1278F80E" w14:textId="77777777" w:rsidR="00812581" w:rsidRPr="004D1505" w:rsidRDefault="00812581" w:rsidP="00667069">
    <w:pPr>
      <w:pStyle w:val="Header"/>
    </w:pPr>
    <w:r>
      <w:t xml:space="preserve">               </w:t>
    </w:r>
    <w:r w:rsidRPr="004D1505">
      <w:t>Behavioral Interview Guide</w:t>
    </w:r>
  </w:p>
  <w:p w14:paraId="7A29BBF1" w14:textId="77777777" w:rsidR="00812581" w:rsidRPr="003F4D69" w:rsidRDefault="00812581" w:rsidP="00CD26AC">
    <w:pPr>
      <w:tabs>
        <w:tab w:val="center" w:pos="4680"/>
        <w:tab w:val="right" w:pos="9360"/>
      </w:tabs>
      <w:jc w:val="right"/>
    </w:pPr>
  </w:p>
  <w:p w14:paraId="2E1C0A0F" w14:textId="77777777" w:rsidR="00812581" w:rsidRPr="00834663" w:rsidRDefault="00812581" w:rsidP="00834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372A" w14:textId="77777777" w:rsidR="00812581" w:rsidRPr="004D1505" w:rsidRDefault="00812581" w:rsidP="003225AD">
    <w:pPr>
      <w:pStyle w:val="Header"/>
    </w:pPr>
    <w:bookmarkStart w:id="1" w:name="_Hlk519601688"/>
    <w:r w:rsidRPr="00032A8A">
      <w:rPr>
        <w:b w:val="0"/>
        <w:noProof/>
      </w:rPr>
      <w:drawing>
        <wp:anchor distT="0" distB="0" distL="114300" distR="114300" simplePos="0" relativeHeight="251659776" behindDoc="1" locked="0" layoutInCell="1" allowOverlap="1" wp14:anchorId="4517E34D" wp14:editId="4077CF46">
          <wp:simplePos x="0" y="0"/>
          <wp:positionH relativeFrom="column">
            <wp:posOffset>371883</wp:posOffset>
          </wp:positionH>
          <wp:positionV relativeFrom="paragraph">
            <wp:posOffset>0</wp:posOffset>
          </wp:positionV>
          <wp:extent cx="822960" cy="512064"/>
          <wp:effectExtent l="0" t="0" r="0" b="2540"/>
          <wp:wrapNone/>
          <wp:docPr id="4" name="Picture 4"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23B4B95B" w14:textId="77777777" w:rsidR="00812581" w:rsidRPr="00096350" w:rsidRDefault="00812581" w:rsidP="00096350">
    <w:pPr>
      <w:pStyle w:val="Header"/>
    </w:pPr>
    <w:r w:rsidRPr="00096350">
      <w:t>Leadership &amp; Management</w:t>
    </w:r>
  </w:p>
  <w:p w14:paraId="7CE24B98" w14:textId="77777777" w:rsidR="00812581" w:rsidRPr="004D1505" w:rsidRDefault="00812581" w:rsidP="003225AD">
    <w:pPr>
      <w:pStyle w:val="Header"/>
    </w:pPr>
    <w:r>
      <w:t xml:space="preserve">               </w:t>
    </w:r>
    <w:r w:rsidRPr="004D1505">
      <w:t>Behavioral Interview Guide</w:t>
    </w:r>
  </w:p>
  <w:bookmarkEnd w:id="1"/>
  <w:p w14:paraId="107B0CB8" w14:textId="77777777" w:rsidR="00812581" w:rsidRDefault="00812581" w:rsidP="00DA0E2C">
    <w:pPr>
      <w:pStyle w:val="Header"/>
    </w:pPr>
  </w:p>
  <w:p w14:paraId="5BA3A41E" w14:textId="77777777" w:rsidR="00812581" w:rsidRDefault="00812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024A" w14:textId="77777777" w:rsidR="00812581" w:rsidRDefault="00812581" w:rsidP="00BC7238"/>
  <w:p w14:paraId="03C23B53" w14:textId="77777777" w:rsidR="00812581" w:rsidRPr="004D1505" w:rsidRDefault="00812581" w:rsidP="00667069">
    <w:pPr>
      <w:pStyle w:val="Header"/>
    </w:pPr>
    <w:r w:rsidRPr="00032A8A">
      <w:rPr>
        <w:b w:val="0"/>
        <w:noProof/>
      </w:rPr>
      <w:drawing>
        <wp:anchor distT="0" distB="0" distL="114300" distR="114300" simplePos="0" relativeHeight="251663872" behindDoc="1" locked="0" layoutInCell="1" allowOverlap="1" wp14:anchorId="71D2422E" wp14:editId="2A41DBD8">
          <wp:simplePos x="0" y="0"/>
          <wp:positionH relativeFrom="column">
            <wp:posOffset>371883</wp:posOffset>
          </wp:positionH>
          <wp:positionV relativeFrom="paragraph">
            <wp:posOffset>0</wp:posOffset>
          </wp:positionV>
          <wp:extent cx="822960" cy="512064"/>
          <wp:effectExtent l="0" t="0" r="0" b="2540"/>
          <wp:wrapNone/>
          <wp:docPr id="3" name="Picture 3"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3C14D1DD" w14:textId="77777777" w:rsidR="00812581" w:rsidRPr="001949C8" w:rsidRDefault="00812581" w:rsidP="001949C8">
    <w:pPr>
      <w:pStyle w:val="Header"/>
    </w:pPr>
    <w:r w:rsidRPr="001949C8">
      <w:t>Leadership &amp; Management</w:t>
    </w:r>
  </w:p>
  <w:p w14:paraId="0A7CD3B3" w14:textId="77777777" w:rsidR="00812581" w:rsidRPr="004D1505" w:rsidRDefault="00812581" w:rsidP="00667069">
    <w:pPr>
      <w:pStyle w:val="Header"/>
    </w:pPr>
    <w:r>
      <w:t xml:space="preserve">               </w:t>
    </w:r>
    <w:r w:rsidRPr="004D1505">
      <w:t>Behavioral Interview Guide</w:t>
    </w:r>
  </w:p>
  <w:p w14:paraId="46209524" w14:textId="77777777" w:rsidR="00812581" w:rsidRPr="00834663" w:rsidRDefault="00812581" w:rsidP="00834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B5C"/>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1ED8"/>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6115E"/>
    <w:multiLevelType w:val="hybridMultilevel"/>
    <w:tmpl w:val="10F8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A684E"/>
    <w:multiLevelType w:val="multilevel"/>
    <w:tmpl w:val="996E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429E9"/>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61F19"/>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F7802"/>
    <w:multiLevelType w:val="multilevel"/>
    <w:tmpl w:val="7032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E11BA"/>
    <w:multiLevelType w:val="multilevel"/>
    <w:tmpl w:val="8FC2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F554A"/>
    <w:multiLevelType w:val="multilevel"/>
    <w:tmpl w:val="6AC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5420C"/>
    <w:multiLevelType w:val="multilevel"/>
    <w:tmpl w:val="32F4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B1939"/>
    <w:multiLevelType w:val="multilevel"/>
    <w:tmpl w:val="C8F4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57AA1"/>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916BE"/>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849B9"/>
    <w:multiLevelType w:val="multilevel"/>
    <w:tmpl w:val="F778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E09C9"/>
    <w:multiLevelType w:val="multilevel"/>
    <w:tmpl w:val="0F0C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D1434"/>
    <w:multiLevelType w:val="multilevel"/>
    <w:tmpl w:val="8AB8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54BFD"/>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55F19"/>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456EA"/>
    <w:multiLevelType w:val="multilevel"/>
    <w:tmpl w:val="19E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F415C"/>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6D40"/>
    <w:multiLevelType w:val="multilevel"/>
    <w:tmpl w:val="23E0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C6244"/>
    <w:multiLevelType w:val="hybridMultilevel"/>
    <w:tmpl w:val="64D843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3041DC"/>
    <w:multiLevelType w:val="multilevel"/>
    <w:tmpl w:val="9D22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23888"/>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E19BF"/>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14F36"/>
    <w:multiLevelType w:val="multilevel"/>
    <w:tmpl w:val="1EDE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C369B8"/>
    <w:multiLevelType w:val="multilevel"/>
    <w:tmpl w:val="2018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875234"/>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A4B10"/>
    <w:multiLevelType w:val="multilevel"/>
    <w:tmpl w:val="D66E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943B6E"/>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A56D7"/>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F5978"/>
    <w:multiLevelType w:val="multilevel"/>
    <w:tmpl w:val="4C24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5681D"/>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18"/>
  </w:num>
  <w:num w:numId="4">
    <w:abstractNumId w:val="29"/>
  </w:num>
  <w:num w:numId="5">
    <w:abstractNumId w:val="13"/>
  </w:num>
  <w:num w:numId="6">
    <w:abstractNumId w:val="14"/>
  </w:num>
  <w:num w:numId="7">
    <w:abstractNumId w:val="30"/>
  </w:num>
  <w:num w:numId="8">
    <w:abstractNumId w:val="27"/>
  </w:num>
  <w:num w:numId="9">
    <w:abstractNumId w:val="24"/>
  </w:num>
  <w:num w:numId="10">
    <w:abstractNumId w:val="20"/>
  </w:num>
  <w:num w:numId="11">
    <w:abstractNumId w:val="33"/>
  </w:num>
  <w:num w:numId="12">
    <w:abstractNumId w:val="22"/>
  </w:num>
  <w:num w:numId="13">
    <w:abstractNumId w:val="35"/>
  </w:num>
  <w:num w:numId="14">
    <w:abstractNumId w:val="12"/>
  </w:num>
  <w:num w:numId="15">
    <w:abstractNumId w:val="5"/>
  </w:num>
  <w:num w:numId="16">
    <w:abstractNumId w:val="16"/>
  </w:num>
  <w:num w:numId="17">
    <w:abstractNumId w:val="21"/>
  </w:num>
  <w:num w:numId="18">
    <w:abstractNumId w:val="10"/>
  </w:num>
  <w:num w:numId="19">
    <w:abstractNumId w:val="32"/>
  </w:num>
  <w:num w:numId="20">
    <w:abstractNumId w:val="7"/>
  </w:num>
  <w:num w:numId="21">
    <w:abstractNumId w:val="2"/>
  </w:num>
  <w:num w:numId="22">
    <w:abstractNumId w:val="15"/>
  </w:num>
  <w:num w:numId="23">
    <w:abstractNumId w:val="19"/>
  </w:num>
  <w:num w:numId="24">
    <w:abstractNumId w:val="28"/>
  </w:num>
  <w:num w:numId="25">
    <w:abstractNumId w:val="25"/>
  </w:num>
  <w:num w:numId="26">
    <w:abstractNumId w:val="11"/>
  </w:num>
  <w:num w:numId="27">
    <w:abstractNumId w:val="31"/>
  </w:num>
  <w:num w:numId="28">
    <w:abstractNumId w:val="9"/>
  </w:num>
  <w:num w:numId="29">
    <w:abstractNumId w:val="0"/>
  </w:num>
  <w:num w:numId="30">
    <w:abstractNumId w:val="4"/>
  </w:num>
  <w:num w:numId="31">
    <w:abstractNumId w:val="26"/>
  </w:num>
  <w:num w:numId="32">
    <w:abstractNumId w:val="17"/>
  </w:num>
  <w:num w:numId="33">
    <w:abstractNumId w:val="6"/>
  </w:num>
  <w:num w:numId="34">
    <w:abstractNumId w:val="1"/>
  </w:num>
  <w:num w:numId="35">
    <w:abstractNumId w:val="8"/>
  </w:num>
  <w:num w:numId="36">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15FA"/>
    <w:rsid w:val="000020EB"/>
    <w:rsid w:val="00002441"/>
    <w:rsid w:val="000035CA"/>
    <w:rsid w:val="00006F1B"/>
    <w:rsid w:val="000113A7"/>
    <w:rsid w:val="0001206A"/>
    <w:rsid w:val="00013DA8"/>
    <w:rsid w:val="00015F66"/>
    <w:rsid w:val="000232F3"/>
    <w:rsid w:val="000233D7"/>
    <w:rsid w:val="0002576D"/>
    <w:rsid w:val="00025FCE"/>
    <w:rsid w:val="0003106E"/>
    <w:rsid w:val="00031842"/>
    <w:rsid w:val="000408C3"/>
    <w:rsid w:val="00040B50"/>
    <w:rsid w:val="000411A5"/>
    <w:rsid w:val="00041347"/>
    <w:rsid w:val="00043E66"/>
    <w:rsid w:val="00043ED7"/>
    <w:rsid w:val="00045BC4"/>
    <w:rsid w:val="00047E78"/>
    <w:rsid w:val="00052D88"/>
    <w:rsid w:val="00055192"/>
    <w:rsid w:val="000576B8"/>
    <w:rsid w:val="00060602"/>
    <w:rsid w:val="00063490"/>
    <w:rsid w:val="000635B4"/>
    <w:rsid w:val="000643BB"/>
    <w:rsid w:val="00064B47"/>
    <w:rsid w:val="00071908"/>
    <w:rsid w:val="000733E8"/>
    <w:rsid w:val="00073428"/>
    <w:rsid w:val="00074620"/>
    <w:rsid w:val="00075065"/>
    <w:rsid w:val="00075223"/>
    <w:rsid w:val="00075F02"/>
    <w:rsid w:val="0007777E"/>
    <w:rsid w:val="00083C3D"/>
    <w:rsid w:val="00084A56"/>
    <w:rsid w:val="000905F8"/>
    <w:rsid w:val="00091732"/>
    <w:rsid w:val="0009246A"/>
    <w:rsid w:val="000924CD"/>
    <w:rsid w:val="00092E65"/>
    <w:rsid w:val="000933B5"/>
    <w:rsid w:val="000935F9"/>
    <w:rsid w:val="000946C6"/>
    <w:rsid w:val="00095EBF"/>
    <w:rsid w:val="00096350"/>
    <w:rsid w:val="000A3149"/>
    <w:rsid w:val="000A31A4"/>
    <w:rsid w:val="000A52A9"/>
    <w:rsid w:val="000B0E2E"/>
    <w:rsid w:val="000B11B5"/>
    <w:rsid w:val="000B1389"/>
    <w:rsid w:val="000B50B1"/>
    <w:rsid w:val="000B5CCF"/>
    <w:rsid w:val="000B6A05"/>
    <w:rsid w:val="000B7690"/>
    <w:rsid w:val="000C2678"/>
    <w:rsid w:val="000C2AD3"/>
    <w:rsid w:val="000C6F21"/>
    <w:rsid w:val="000D53F2"/>
    <w:rsid w:val="000D7C72"/>
    <w:rsid w:val="000E0D7E"/>
    <w:rsid w:val="000F1921"/>
    <w:rsid w:val="000F53C5"/>
    <w:rsid w:val="000F6541"/>
    <w:rsid w:val="000F6A25"/>
    <w:rsid w:val="001064BD"/>
    <w:rsid w:val="00107409"/>
    <w:rsid w:val="00110DF7"/>
    <w:rsid w:val="001140CE"/>
    <w:rsid w:val="00116342"/>
    <w:rsid w:val="00117EE7"/>
    <w:rsid w:val="00120450"/>
    <w:rsid w:val="00123185"/>
    <w:rsid w:val="00125D72"/>
    <w:rsid w:val="00130D80"/>
    <w:rsid w:val="00133575"/>
    <w:rsid w:val="001375FF"/>
    <w:rsid w:val="00137B15"/>
    <w:rsid w:val="00142EE0"/>
    <w:rsid w:val="001444E8"/>
    <w:rsid w:val="001462BF"/>
    <w:rsid w:val="0014664F"/>
    <w:rsid w:val="00147053"/>
    <w:rsid w:val="001473FA"/>
    <w:rsid w:val="001524AD"/>
    <w:rsid w:val="001532F7"/>
    <w:rsid w:val="001552A5"/>
    <w:rsid w:val="001600E4"/>
    <w:rsid w:val="00160D28"/>
    <w:rsid w:val="00163E78"/>
    <w:rsid w:val="00164470"/>
    <w:rsid w:val="00165249"/>
    <w:rsid w:val="001709E2"/>
    <w:rsid w:val="0017319E"/>
    <w:rsid w:val="001745E9"/>
    <w:rsid w:val="00191553"/>
    <w:rsid w:val="00192296"/>
    <w:rsid w:val="0019339F"/>
    <w:rsid w:val="001949C8"/>
    <w:rsid w:val="001970B9"/>
    <w:rsid w:val="001A08FD"/>
    <w:rsid w:val="001A3342"/>
    <w:rsid w:val="001B0469"/>
    <w:rsid w:val="001C0079"/>
    <w:rsid w:val="001C01C7"/>
    <w:rsid w:val="001C1014"/>
    <w:rsid w:val="001C2BA5"/>
    <w:rsid w:val="001C5867"/>
    <w:rsid w:val="001C62EE"/>
    <w:rsid w:val="001D16FF"/>
    <w:rsid w:val="001D3626"/>
    <w:rsid w:val="001D4936"/>
    <w:rsid w:val="001D63F0"/>
    <w:rsid w:val="001D7469"/>
    <w:rsid w:val="001D7C82"/>
    <w:rsid w:val="001E5578"/>
    <w:rsid w:val="001E677B"/>
    <w:rsid w:val="001E71C8"/>
    <w:rsid w:val="001F0B6F"/>
    <w:rsid w:val="001F1016"/>
    <w:rsid w:val="001F501E"/>
    <w:rsid w:val="001F50E0"/>
    <w:rsid w:val="001F7F9B"/>
    <w:rsid w:val="00203D51"/>
    <w:rsid w:val="002040A8"/>
    <w:rsid w:val="00205B21"/>
    <w:rsid w:val="002079EB"/>
    <w:rsid w:val="002118CA"/>
    <w:rsid w:val="00211956"/>
    <w:rsid w:val="00211F5A"/>
    <w:rsid w:val="00212835"/>
    <w:rsid w:val="00212DA3"/>
    <w:rsid w:val="00213812"/>
    <w:rsid w:val="00213BB2"/>
    <w:rsid w:val="00213DFB"/>
    <w:rsid w:val="002201E2"/>
    <w:rsid w:val="00221960"/>
    <w:rsid w:val="002222AE"/>
    <w:rsid w:val="002243E5"/>
    <w:rsid w:val="00227572"/>
    <w:rsid w:val="002277CB"/>
    <w:rsid w:val="00232287"/>
    <w:rsid w:val="00233B43"/>
    <w:rsid w:val="00234CE9"/>
    <w:rsid w:val="00235E30"/>
    <w:rsid w:val="00236DEE"/>
    <w:rsid w:val="002417B5"/>
    <w:rsid w:val="00244C61"/>
    <w:rsid w:val="00247F0B"/>
    <w:rsid w:val="002525C6"/>
    <w:rsid w:val="00260C90"/>
    <w:rsid w:val="00262401"/>
    <w:rsid w:val="00262CD7"/>
    <w:rsid w:val="00262E69"/>
    <w:rsid w:val="0027114A"/>
    <w:rsid w:val="00271D71"/>
    <w:rsid w:val="00276E28"/>
    <w:rsid w:val="00277C6F"/>
    <w:rsid w:val="00281942"/>
    <w:rsid w:val="00282575"/>
    <w:rsid w:val="00282C97"/>
    <w:rsid w:val="00285026"/>
    <w:rsid w:val="002871E6"/>
    <w:rsid w:val="002877E3"/>
    <w:rsid w:val="00290400"/>
    <w:rsid w:val="002937CB"/>
    <w:rsid w:val="002960F0"/>
    <w:rsid w:val="00297026"/>
    <w:rsid w:val="002A1640"/>
    <w:rsid w:val="002A1CD4"/>
    <w:rsid w:val="002B12AD"/>
    <w:rsid w:val="002B3F72"/>
    <w:rsid w:val="002C237D"/>
    <w:rsid w:val="002C327C"/>
    <w:rsid w:val="002C387B"/>
    <w:rsid w:val="002D1CB8"/>
    <w:rsid w:val="002D221F"/>
    <w:rsid w:val="002D4E09"/>
    <w:rsid w:val="002D5F7A"/>
    <w:rsid w:val="002E070A"/>
    <w:rsid w:val="002E09AA"/>
    <w:rsid w:val="002E3095"/>
    <w:rsid w:val="002E3632"/>
    <w:rsid w:val="002E5955"/>
    <w:rsid w:val="002E7C6C"/>
    <w:rsid w:val="002F6EB0"/>
    <w:rsid w:val="002F7FF2"/>
    <w:rsid w:val="003001B0"/>
    <w:rsid w:val="003009C7"/>
    <w:rsid w:val="0030289B"/>
    <w:rsid w:val="00311919"/>
    <w:rsid w:val="00317144"/>
    <w:rsid w:val="00317A8D"/>
    <w:rsid w:val="0032151F"/>
    <w:rsid w:val="003225AD"/>
    <w:rsid w:val="00324C10"/>
    <w:rsid w:val="00325A33"/>
    <w:rsid w:val="0032706F"/>
    <w:rsid w:val="00333490"/>
    <w:rsid w:val="00335352"/>
    <w:rsid w:val="00336C80"/>
    <w:rsid w:val="00340C14"/>
    <w:rsid w:val="003410CB"/>
    <w:rsid w:val="003441EF"/>
    <w:rsid w:val="003457B3"/>
    <w:rsid w:val="003460E9"/>
    <w:rsid w:val="00350AE9"/>
    <w:rsid w:val="00355AE4"/>
    <w:rsid w:val="00355B8C"/>
    <w:rsid w:val="00355D81"/>
    <w:rsid w:val="00356B61"/>
    <w:rsid w:val="00357170"/>
    <w:rsid w:val="00360733"/>
    <w:rsid w:val="003608D7"/>
    <w:rsid w:val="00360AB5"/>
    <w:rsid w:val="00360CA4"/>
    <w:rsid w:val="003617E6"/>
    <w:rsid w:val="0036275B"/>
    <w:rsid w:val="0036361E"/>
    <w:rsid w:val="00364CF8"/>
    <w:rsid w:val="00365DA3"/>
    <w:rsid w:val="00365F7C"/>
    <w:rsid w:val="003662E4"/>
    <w:rsid w:val="003706E8"/>
    <w:rsid w:val="003709D8"/>
    <w:rsid w:val="00372E39"/>
    <w:rsid w:val="003770B2"/>
    <w:rsid w:val="0038260D"/>
    <w:rsid w:val="00385603"/>
    <w:rsid w:val="00390037"/>
    <w:rsid w:val="003900AF"/>
    <w:rsid w:val="0039023D"/>
    <w:rsid w:val="003962C3"/>
    <w:rsid w:val="003A040D"/>
    <w:rsid w:val="003A33DC"/>
    <w:rsid w:val="003A3EFA"/>
    <w:rsid w:val="003B0817"/>
    <w:rsid w:val="003B0F7D"/>
    <w:rsid w:val="003B52C5"/>
    <w:rsid w:val="003C23C5"/>
    <w:rsid w:val="003D2300"/>
    <w:rsid w:val="003D30C9"/>
    <w:rsid w:val="003D489F"/>
    <w:rsid w:val="003D58CA"/>
    <w:rsid w:val="003D6D93"/>
    <w:rsid w:val="003E01D9"/>
    <w:rsid w:val="003E0F83"/>
    <w:rsid w:val="003E4731"/>
    <w:rsid w:val="003E6359"/>
    <w:rsid w:val="003E6A66"/>
    <w:rsid w:val="003E7FDD"/>
    <w:rsid w:val="003F0839"/>
    <w:rsid w:val="003F0D4A"/>
    <w:rsid w:val="003F1623"/>
    <w:rsid w:val="00401686"/>
    <w:rsid w:val="00401C9B"/>
    <w:rsid w:val="00401DF3"/>
    <w:rsid w:val="00411D09"/>
    <w:rsid w:val="004128E9"/>
    <w:rsid w:val="004138E2"/>
    <w:rsid w:val="004150E4"/>
    <w:rsid w:val="0041569E"/>
    <w:rsid w:val="004159C0"/>
    <w:rsid w:val="00416541"/>
    <w:rsid w:val="00420249"/>
    <w:rsid w:val="00421F18"/>
    <w:rsid w:val="00425AC2"/>
    <w:rsid w:val="00425D76"/>
    <w:rsid w:val="00430799"/>
    <w:rsid w:val="004313AA"/>
    <w:rsid w:val="004364E9"/>
    <w:rsid w:val="004365DA"/>
    <w:rsid w:val="00436956"/>
    <w:rsid w:val="00436FCF"/>
    <w:rsid w:val="00437E94"/>
    <w:rsid w:val="00440F25"/>
    <w:rsid w:val="004412DA"/>
    <w:rsid w:val="00442132"/>
    <w:rsid w:val="004429C1"/>
    <w:rsid w:val="004439FC"/>
    <w:rsid w:val="00452EAC"/>
    <w:rsid w:val="004551A8"/>
    <w:rsid w:val="00460581"/>
    <w:rsid w:val="004613B9"/>
    <w:rsid w:val="004663F5"/>
    <w:rsid w:val="00466D0C"/>
    <w:rsid w:val="00470449"/>
    <w:rsid w:val="00472C25"/>
    <w:rsid w:val="00473916"/>
    <w:rsid w:val="00473C3B"/>
    <w:rsid w:val="004758FF"/>
    <w:rsid w:val="00476F57"/>
    <w:rsid w:val="004804F3"/>
    <w:rsid w:val="00481170"/>
    <w:rsid w:val="00485B76"/>
    <w:rsid w:val="00486587"/>
    <w:rsid w:val="004868A0"/>
    <w:rsid w:val="00491017"/>
    <w:rsid w:val="004940FC"/>
    <w:rsid w:val="004A13EC"/>
    <w:rsid w:val="004A196A"/>
    <w:rsid w:val="004A1CF3"/>
    <w:rsid w:val="004A2AB7"/>
    <w:rsid w:val="004A3241"/>
    <w:rsid w:val="004A37E4"/>
    <w:rsid w:val="004A61D6"/>
    <w:rsid w:val="004A7246"/>
    <w:rsid w:val="004B0976"/>
    <w:rsid w:val="004B110B"/>
    <w:rsid w:val="004B158E"/>
    <w:rsid w:val="004B18A6"/>
    <w:rsid w:val="004B5193"/>
    <w:rsid w:val="004B5A22"/>
    <w:rsid w:val="004C056D"/>
    <w:rsid w:val="004C33E7"/>
    <w:rsid w:val="004C5050"/>
    <w:rsid w:val="004C5793"/>
    <w:rsid w:val="004C61D3"/>
    <w:rsid w:val="004C7B64"/>
    <w:rsid w:val="004C7C4F"/>
    <w:rsid w:val="004D348B"/>
    <w:rsid w:val="004E1423"/>
    <w:rsid w:val="004E14B1"/>
    <w:rsid w:val="004E33AB"/>
    <w:rsid w:val="004E3743"/>
    <w:rsid w:val="004E76A1"/>
    <w:rsid w:val="004F0F4E"/>
    <w:rsid w:val="004F294D"/>
    <w:rsid w:val="004F5CD7"/>
    <w:rsid w:val="004F634B"/>
    <w:rsid w:val="00500A7F"/>
    <w:rsid w:val="00501E04"/>
    <w:rsid w:val="00504F24"/>
    <w:rsid w:val="005060DF"/>
    <w:rsid w:val="005067A4"/>
    <w:rsid w:val="00507CA5"/>
    <w:rsid w:val="00511FAF"/>
    <w:rsid w:val="00520D3E"/>
    <w:rsid w:val="005227EA"/>
    <w:rsid w:val="005246A1"/>
    <w:rsid w:val="00527851"/>
    <w:rsid w:val="005319A3"/>
    <w:rsid w:val="00534A78"/>
    <w:rsid w:val="00537210"/>
    <w:rsid w:val="00546D94"/>
    <w:rsid w:val="005529D7"/>
    <w:rsid w:val="00555D04"/>
    <w:rsid w:val="00557FC3"/>
    <w:rsid w:val="00560E8A"/>
    <w:rsid w:val="00564393"/>
    <w:rsid w:val="00565AEB"/>
    <w:rsid w:val="00565BB4"/>
    <w:rsid w:val="00567448"/>
    <w:rsid w:val="00567485"/>
    <w:rsid w:val="00573E90"/>
    <w:rsid w:val="005743BD"/>
    <w:rsid w:val="005747EF"/>
    <w:rsid w:val="00574BBC"/>
    <w:rsid w:val="00576B28"/>
    <w:rsid w:val="00580242"/>
    <w:rsid w:val="00583254"/>
    <w:rsid w:val="00583D8D"/>
    <w:rsid w:val="005840D6"/>
    <w:rsid w:val="00584725"/>
    <w:rsid w:val="0058645E"/>
    <w:rsid w:val="00592845"/>
    <w:rsid w:val="005934C8"/>
    <w:rsid w:val="00594CB3"/>
    <w:rsid w:val="00595AC8"/>
    <w:rsid w:val="005974C0"/>
    <w:rsid w:val="005A2650"/>
    <w:rsid w:val="005A6526"/>
    <w:rsid w:val="005A75B9"/>
    <w:rsid w:val="005A7E10"/>
    <w:rsid w:val="005B0E2D"/>
    <w:rsid w:val="005B0F1E"/>
    <w:rsid w:val="005B40EE"/>
    <w:rsid w:val="005B49CB"/>
    <w:rsid w:val="005B5765"/>
    <w:rsid w:val="005B60A5"/>
    <w:rsid w:val="005B6AE7"/>
    <w:rsid w:val="005C0F95"/>
    <w:rsid w:val="005C201A"/>
    <w:rsid w:val="005C4541"/>
    <w:rsid w:val="005C76BB"/>
    <w:rsid w:val="005D0323"/>
    <w:rsid w:val="005D45D3"/>
    <w:rsid w:val="005D5DC9"/>
    <w:rsid w:val="005D7A75"/>
    <w:rsid w:val="005D7BF3"/>
    <w:rsid w:val="005E057E"/>
    <w:rsid w:val="005E103F"/>
    <w:rsid w:val="005E6338"/>
    <w:rsid w:val="005F378A"/>
    <w:rsid w:val="005F473E"/>
    <w:rsid w:val="005F6107"/>
    <w:rsid w:val="005F684D"/>
    <w:rsid w:val="00604DEA"/>
    <w:rsid w:val="00611128"/>
    <w:rsid w:val="006120F7"/>
    <w:rsid w:val="00613119"/>
    <w:rsid w:val="00614078"/>
    <w:rsid w:val="00615A0F"/>
    <w:rsid w:val="00617185"/>
    <w:rsid w:val="00620C94"/>
    <w:rsid w:val="00623AEE"/>
    <w:rsid w:val="006309C0"/>
    <w:rsid w:val="00631CCF"/>
    <w:rsid w:val="00635B58"/>
    <w:rsid w:val="00642A33"/>
    <w:rsid w:val="00645D5C"/>
    <w:rsid w:val="0065203B"/>
    <w:rsid w:val="00652854"/>
    <w:rsid w:val="00652E01"/>
    <w:rsid w:val="00660180"/>
    <w:rsid w:val="00661ECA"/>
    <w:rsid w:val="0066210F"/>
    <w:rsid w:val="00663013"/>
    <w:rsid w:val="00663A48"/>
    <w:rsid w:val="00663B1B"/>
    <w:rsid w:val="00664EFC"/>
    <w:rsid w:val="00667069"/>
    <w:rsid w:val="00667313"/>
    <w:rsid w:val="00667531"/>
    <w:rsid w:val="00684247"/>
    <w:rsid w:val="00685D14"/>
    <w:rsid w:val="00687B33"/>
    <w:rsid w:val="00692981"/>
    <w:rsid w:val="0069507F"/>
    <w:rsid w:val="006A0100"/>
    <w:rsid w:val="006A3836"/>
    <w:rsid w:val="006A465D"/>
    <w:rsid w:val="006A554C"/>
    <w:rsid w:val="006A7D86"/>
    <w:rsid w:val="006B4732"/>
    <w:rsid w:val="006B5A1E"/>
    <w:rsid w:val="006C0E11"/>
    <w:rsid w:val="006C159D"/>
    <w:rsid w:val="006C3D86"/>
    <w:rsid w:val="006C5AB6"/>
    <w:rsid w:val="006C6386"/>
    <w:rsid w:val="006D2328"/>
    <w:rsid w:val="006D2EE8"/>
    <w:rsid w:val="006D4C8C"/>
    <w:rsid w:val="006D72F0"/>
    <w:rsid w:val="006E1221"/>
    <w:rsid w:val="006E1BA7"/>
    <w:rsid w:val="006E293A"/>
    <w:rsid w:val="006E40DB"/>
    <w:rsid w:val="006E5024"/>
    <w:rsid w:val="006E7319"/>
    <w:rsid w:val="006F2114"/>
    <w:rsid w:val="006F2578"/>
    <w:rsid w:val="006F49C5"/>
    <w:rsid w:val="007014D9"/>
    <w:rsid w:val="0070189A"/>
    <w:rsid w:val="00702593"/>
    <w:rsid w:val="00706B3C"/>
    <w:rsid w:val="0071009A"/>
    <w:rsid w:val="0071403A"/>
    <w:rsid w:val="00715C01"/>
    <w:rsid w:val="00717260"/>
    <w:rsid w:val="00722DEE"/>
    <w:rsid w:val="00723D8F"/>
    <w:rsid w:val="00727E22"/>
    <w:rsid w:val="007325CD"/>
    <w:rsid w:val="00734CD0"/>
    <w:rsid w:val="00734DBC"/>
    <w:rsid w:val="00734EE2"/>
    <w:rsid w:val="00736F13"/>
    <w:rsid w:val="00737787"/>
    <w:rsid w:val="0074101E"/>
    <w:rsid w:val="00743283"/>
    <w:rsid w:val="007443AB"/>
    <w:rsid w:val="007447B7"/>
    <w:rsid w:val="00746B1F"/>
    <w:rsid w:val="00746B55"/>
    <w:rsid w:val="00751C41"/>
    <w:rsid w:val="0075351A"/>
    <w:rsid w:val="007541B9"/>
    <w:rsid w:val="007608E4"/>
    <w:rsid w:val="00761B0B"/>
    <w:rsid w:val="0076276F"/>
    <w:rsid w:val="0076370A"/>
    <w:rsid w:val="00763A66"/>
    <w:rsid w:val="0076451A"/>
    <w:rsid w:val="00770820"/>
    <w:rsid w:val="00771CAA"/>
    <w:rsid w:val="00772124"/>
    <w:rsid w:val="007731F8"/>
    <w:rsid w:val="00774032"/>
    <w:rsid w:val="00775596"/>
    <w:rsid w:val="007760C4"/>
    <w:rsid w:val="00776925"/>
    <w:rsid w:val="00776AF5"/>
    <w:rsid w:val="00780530"/>
    <w:rsid w:val="0078283A"/>
    <w:rsid w:val="007843D4"/>
    <w:rsid w:val="0079165E"/>
    <w:rsid w:val="007916C7"/>
    <w:rsid w:val="0079558D"/>
    <w:rsid w:val="00795A2D"/>
    <w:rsid w:val="007964E9"/>
    <w:rsid w:val="00797999"/>
    <w:rsid w:val="007A0BC5"/>
    <w:rsid w:val="007A0E07"/>
    <w:rsid w:val="007A152F"/>
    <w:rsid w:val="007A37A2"/>
    <w:rsid w:val="007A487F"/>
    <w:rsid w:val="007A51F9"/>
    <w:rsid w:val="007A5E62"/>
    <w:rsid w:val="007B10D3"/>
    <w:rsid w:val="007B4A97"/>
    <w:rsid w:val="007B5FE1"/>
    <w:rsid w:val="007B6855"/>
    <w:rsid w:val="007C2D6B"/>
    <w:rsid w:val="007C7A65"/>
    <w:rsid w:val="007D0CBB"/>
    <w:rsid w:val="007D0E77"/>
    <w:rsid w:val="007D2975"/>
    <w:rsid w:val="007D4FF4"/>
    <w:rsid w:val="007E0090"/>
    <w:rsid w:val="007E72F8"/>
    <w:rsid w:val="007E7E94"/>
    <w:rsid w:val="007F02E4"/>
    <w:rsid w:val="007F18C7"/>
    <w:rsid w:val="007F20A0"/>
    <w:rsid w:val="007F5B52"/>
    <w:rsid w:val="00804C54"/>
    <w:rsid w:val="00804E59"/>
    <w:rsid w:val="00806FA0"/>
    <w:rsid w:val="008074BB"/>
    <w:rsid w:val="00812581"/>
    <w:rsid w:val="00813327"/>
    <w:rsid w:val="0081754B"/>
    <w:rsid w:val="0081790E"/>
    <w:rsid w:val="00821209"/>
    <w:rsid w:val="008234B6"/>
    <w:rsid w:val="00823AB4"/>
    <w:rsid w:val="0082463E"/>
    <w:rsid w:val="008265A2"/>
    <w:rsid w:val="00826DF1"/>
    <w:rsid w:val="00832F99"/>
    <w:rsid w:val="00833D90"/>
    <w:rsid w:val="00834663"/>
    <w:rsid w:val="00836763"/>
    <w:rsid w:val="00837CDA"/>
    <w:rsid w:val="00852D32"/>
    <w:rsid w:val="00855072"/>
    <w:rsid w:val="00862BE6"/>
    <w:rsid w:val="00863636"/>
    <w:rsid w:val="0086725C"/>
    <w:rsid w:val="0087064C"/>
    <w:rsid w:val="00871F48"/>
    <w:rsid w:val="00875FC6"/>
    <w:rsid w:val="00876480"/>
    <w:rsid w:val="00881DC7"/>
    <w:rsid w:val="00882D4E"/>
    <w:rsid w:val="0089047D"/>
    <w:rsid w:val="00890A9B"/>
    <w:rsid w:val="00890CAA"/>
    <w:rsid w:val="008946DD"/>
    <w:rsid w:val="0089667E"/>
    <w:rsid w:val="008A46C9"/>
    <w:rsid w:val="008A4F27"/>
    <w:rsid w:val="008A5D0A"/>
    <w:rsid w:val="008A69ED"/>
    <w:rsid w:val="008B367A"/>
    <w:rsid w:val="008B42B1"/>
    <w:rsid w:val="008B4ED7"/>
    <w:rsid w:val="008B565B"/>
    <w:rsid w:val="008B6250"/>
    <w:rsid w:val="008B77E0"/>
    <w:rsid w:val="008B7D2E"/>
    <w:rsid w:val="008C61D5"/>
    <w:rsid w:val="008D1E26"/>
    <w:rsid w:val="008D439E"/>
    <w:rsid w:val="008D6FDE"/>
    <w:rsid w:val="008E22C4"/>
    <w:rsid w:val="008F1F1A"/>
    <w:rsid w:val="008F44B7"/>
    <w:rsid w:val="008F50CF"/>
    <w:rsid w:val="009045C2"/>
    <w:rsid w:val="0090530D"/>
    <w:rsid w:val="00910656"/>
    <w:rsid w:val="00911776"/>
    <w:rsid w:val="0092086F"/>
    <w:rsid w:val="009223DB"/>
    <w:rsid w:val="00922688"/>
    <w:rsid w:val="0092386F"/>
    <w:rsid w:val="00925982"/>
    <w:rsid w:val="00927A95"/>
    <w:rsid w:val="0093119F"/>
    <w:rsid w:val="00945283"/>
    <w:rsid w:val="00947B42"/>
    <w:rsid w:val="0095067C"/>
    <w:rsid w:val="009516F0"/>
    <w:rsid w:val="00951CE5"/>
    <w:rsid w:val="00952E82"/>
    <w:rsid w:val="00953226"/>
    <w:rsid w:val="0095551E"/>
    <w:rsid w:val="009609A2"/>
    <w:rsid w:val="0096173A"/>
    <w:rsid w:val="00962414"/>
    <w:rsid w:val="009629EF"/>
    <w:rsid w:val="00962A3D"/>
    <w:rsid w:val="00962C9B"/>
    <w:rsid w:val="00962F19"/>
    <w:rsid w:val="00964388"/>
    <w:rsid w:val="0096581E"/>
    <w:rsid w:val="00965C01"/>
    <w:rsid w:val="00971387"/>
    <w:rsid w:val="009731CA"/>
    <w:rsid w:val="009776AF"/>
    <w:rsid w:val="00986FEF"/>
    <w:rsid w:val="00991C3A"/>
    <w:rsid w:val="00992EED"/>
    <w:rsid w:val="00993DD9"/>
    <w:rsid w:val="00997554"/>
    <w:rsid w:val="009A1502"/>
    <w:rsid w:val="009A505A"/>
    <w:rsid w:val="009B3C9A"/>
    <w:rsid w:val="009C168E"/>
    <w:rsid w:val="009C2932"/>
    <w:rsid w:val="009C39A9"/>
    <w:rsid w:val="009D0331"/>
    <w:rsid w:val="009D1385"/>
    <w:rsid w:val="009D37D6"/>
    <w:rsid w:val="009E4966"/>
    <w:rsid w:val="009E511B"/>
    <w:rsid w:val="009F7163"/>
    <w:rsid w:val="009F79C7"/>
    <w:rsid w:val="00A00CA5"/>
    <w:rsid w:val="00A01598"/>
    <w:rsid w:val="00A03219"/>
    <w:rsid w:val="00A03D7B"/>
    <w:rsid w:val="00A0675A"/>
    <w:rsid w:val="00A075EE"/>
    <w:rsid w:val="00A10BE6"/>
    <w:rsid w:val="00A1104F"/>
    <w:rsid w:val="00A131B1"/>
    <w:rsid w:val="00A13C3A"/>
    <w:rsid w:val="00A143B8"/>
    <w:rsid w:val="00A20379"/>
    <w:rsid w:val="00A20AC9"/>
    <w:rsid w:val="00A239B1"/>
    <w:rsid w:val="00A2606A"/>
    <w:rsid w:val="00A26B15"/>
    <w:rsid w:val="00A30380"/>
    <w:rsid w:val="00A31207"/>
    <w:rsid w:val="00A32546"/>
    <w:rsid w:val="00A334F7"/>
    <w:rsid w:val="00A3493E"/>
    <w:rsid w:val="00A46212"/>
    <w:rsid w:val="00A47524"/>
    <w:rsid w:val="00A5308C"/>
    <w:rsid w:val="00A53423"/>
    <w:rsid w:val="00A53746"/>
    <w:rsid w:val="00A6078E"/>
    <w:rsid w:val="00A6311A"/>
    <w:rsid w:val="00A63D71"/>
    <w:rsid w:val="00A66A63"/>
    <w:rsid w:val="00A70537"/>
    <w:rsid w:val="00A74C63"/>
    <w:rsid w:val="00A76636"/>
    <w:rsid w:val="00A76788"/>
    <w:rsid w:val="00A804D9"/>
    <w:rsid w:val="00A82B39"/>
    <w:rsid w:val="00A86B8E"/>
    <w:rsid w:val="00A86FD2"/>
    <w:rsid w:val="00A931A1"/>
    <w:rsid w:val="00A956C2"/>
    <w:rsid w:val="00AA2066"/>
    <w:rsid w:val="00AA2189"/>
    <w:rsid w:val="00AB05EA"/>
    <w:rsid w:val="00AB244A"/>
    <w:rsid w:val="00AB2C72"/>
    <w:rsid w:val="00AB467D"/>
    <w:rsid w:val="00AB6814"/>
    <w:rsid w:val="00AC20CE"/>
    <w:rsid w:val="00AC2783"/>
    <w:rsid w:val="00AC4D16"/>
    <w:rsid w:val="00AC5E35"/>
    <w:rsid w:val="00AD1E91"/>
    <w:rsid w:val="00AD4CA2"/>
    <w:rsid w:val="00AD76DE"/>
    <w:rsid w:val="00AE1443"/>
    <w:rsid w:val="00AE18BD"/>
    <w:rsid w:val="00AE32FD"/>
    <w:rsid w:val="00AE55B4"/>
    <w:rsid w:val="00AE7F08"/>
    <w:rsid w:val="00AF77D8"/>
    <w:rsid w:val="00B008F0"/>
    <w:rsid w:val="00B02D33"/>
    <w:rsid w:val="00B05609"/>
    <w:rsid w:val="00B0718B"/>
    <w:rsid w:val="00B07BB3"/>
    <w:rsid w:val="00B07D4A"/>
    <w:rsid w:val="00B13228"/>
    <w:rsid w:val="00B13481"/>
    <w:rsid w:val="00B13965"/>
    <w:rsid w:val="00B15381"/>
    <w:rsid w:val="00B15527"/>
    <w:rsid w:val="00B17585"/>
    <w:rsid w:val="00B233D3"/>
    <w:rsid w:val="00B3076F"/>
    <w:rsid w:val="00B3271D"/>
    <w:rsid w:val="00B35DE4"/>
    <w:rsid w:val="00B372DA"/>
    <w:rsid w:val="00B403C3"/>
    <w:rsid w:val="00B405E7"/>
    <w:rsid w:val="00B42AFC"/>
    <w:rsid w:val="00B47563"/>
    <w:rsid w:val="00B5078F"/>
    <w:rsid w:val="00B509DB"/>
    <w:rsid w:val="00B53D47"/>
    <w:rsid w:val="00B558BD"/>
    <w:rsid w:val="00B5638A"/>
    <w:rsid w:val="00B57ABD"/>
    <w:rsid w:val="00B61EC0"/>
    <w:rsid w:val="00B65F62"/>
    <w:rsid w:val="00B726FF"/>
    <w:rsid w:val="00B7409B"/>
    <w:rsid w:val="00B77370"/>
    <w:rsid w:val="00B83324"/>
    <w:rsid w:val="00B85361"/>
    <w:rsid w:val="00B87CE3"/>
    <w:rsid w:val="00B901E3"/>
    <w:rsid w:val="00B94519"/>
    <w:rsid w:val="00BA04D7"/>
    <w:rsid w:val="00BA29F4"/>
    <w:rsid w:val="00BA3577"/>
    <w:rsid w:val="00BA6E65"/>
    <w:rsid w:val="00BA7699"/>
    <w:rsid w:val="00BA7AFB"/>
    <w:rsid w:val="00BB1664"/>
    <w:rsid w:val="00BB201E"/>
    <w:rsid w:val="00BB2305"/>
    <w:rsid w:val="00BB4A5F"/>
    <w:rsid w:val="00BB554F"/>
    <w:rsid w:val="00BB6881"/>
    <w:rsid w:val="00BB7035"/>
    <w:rsid w:val="00BC00C8"/>
    <w:rsid w:val="00BC0C38"/>
    <w:rsid w:val="00BC11A4"/>
    <w:rsid w:val="00BC20C0"/>
    <w:rsid w:val="00BC38B5"/>
    <w:rsid w:val="00BC51F4"/>
    <w:rsid w:val="00BC7238"/>
    <w:rsid w:val="00BD0D4F"/>
    <w:rsid w:val="00BD1DC6"/>
    <w:rsid w:val="00BD4ABC"/>
    <w:rsid w:val="00BD4B82"/>
    <w:rsid w:val="00BD5296"/>
    <w:rsid w:val="00BD549E"/>
    <w:rsid w:val="00BD7073"/>
    <w:rsid w:val="00BD74F3"/>
    <w:rsid w:val="00BD760D"/>
    <w:rsid w:val="00BE05D4"/>
    <w:rsid w:val="00BE26DA"/>
    <w:rsid w:val="00BE2D3A"/>
    <w:rsid w:val="00BE30C4"/>
    <w:rsid w:val="00BE384B"/>
    <w:rsid w:val="00BE547A"/>
    <w:rsid w:val="00BF20B8"/>
    <w:rsid w:val="00BF456D"/>
    <w:rsid w:val="00C00354"/>
    <w:rsid w:val="00C04145"/>
    <w:rsid w:val="00C0586A"/>
    <w:rsid w:val="00C06430"/>
    <w:rsid w:val="00C064D7"/>
    <w:rsid w:val="00C07FEF"/>
    <w:rsid w:val="00C10BC7"/>
    <w:rsid w:val="00C11719"/>
    <w:rsid w:val="00C11B13"/>
    <w:rsid w:val="00C11B36"/>
    <w:rsid w:val="00C11DD9"/>
    <w:rsid w:val="00C15810"/>
    <w:rsid w:val="00C167B4"/>
    <w:rsid w:val="00C16882"/>
    <w:rsid w:val="00C1703C"/>
    <w:rsid w:val="00C178DE"/>
    <w:rsid w:val="00C17C29"/>
    <w:rsid w:val="00C20D7B"/>
    <w:rsid w:val="00C21859"/>
    <w:rsid w:val="00C253A5"/>
    <w:rsid w:val="00C27CF2"/>
    <w:rsid w:val="00C3387B"/>
    <w:rsid w:val="00C34A73"/>
    <w:rsid w:val="00C35255"/>
    <w:rsid w:val="00C3688D"/>
    <w:rsid w:val="00C4069D"/>
    <w:rsid w:val="00C414D1"/>
    <w:rsid w:val="00C44CBB"/>
    <w:rsid w:val="00C4647D"/>
    <w:rsid w:val="00C46BEB"/>
    <w:rsid w:val="00C47286"/>
    <w:rsid w:val="00C51BA8"/>
    <w:rsid w:val="00C5305C"/>
    <w:rsid w:val="00C55099"/>
    <w:rsid w:val="00C57495"/>
    <w:rsid w:val="00C57A67"/>
    <w:rsid w:val="00C62E55"/>
    <w:rsid w:val="00C6420F"/>
    <w:rsid w:val="00C654AE"/>
    <w:rsid w:val="00C67630"/>
    <w:rsid w:val="00C67718"/>
    <w:rsid w:val="00C715B5"/>
    <w:rsid w:val="00C72112"/>
    <w:rsid w:val="00C74AB3"/>
    <w:rsid w:val="00C759BE"/>
    <w:rsid w:val="00C8062C"/>
    <w:rsid w:val="00C80F81"/>
    <w:rsid w:val="00C813CA"/>
    <w:rsid w:val="00C8497D"/>
    <w:rsid w:val="00C87F82"/>
    <w:rsid w:val="00C919E7"/>
    <w:rsid w:val="00C976C9"/>
    <w:rsid w:val="00C97D6F"/>
    <w:rsid w:val="00CA01F4"/>
    <w:rsid w:val="00CA18FC"/>
    <w:rsid w:val="00CA3CF0"/>
    <w:rsid w:val="00CA6CBA"/>
    <w:rsid w:val="00CA6FE0"/>
    <w:rsid w:val="00CB0981"/>
    <w:rsid w:val="00CB2627"/>
    <w:rsid w:val="00CB3E90"/>
    <w:rsid w:val="00CB5986"/>
    <w:rsid w:val="00CC3579"/>
    <w:rsid w:val="00CC59F5"/>
    <w:rsid w:val="00CC78CE"/>
    <w:rsid w:val="00CD0B26"/>
    <w:rsid w:val="00CD11D9"/>
    <w:rsid w:val="00CD1A17"/>
    <w:rsid w:val="00CD26AC"/>
    <w:rsid w:val="00CD3CF5"/>
    <w:rsid w:val="00CD7B51"/>
    <w:rsid w:val="00CE169E"/>
    <w:rsid w:val="00CE2D51"/>
    <w:rsid w:val="00CE4AF4"/>
    <w:rsid w:val="00CE580E"/>
    <w:rsid w:val="00CE61A8"/>
    <w:rsid w:val="00CF0082"/>
    <w:rsid w:val="00CF0278"/>
    <w:rsid w:val="00CF17F6"/>
    <w:rsid w:val="00CF42E8"/>
    <w:rsid w:val="00CF5154"/>
    <w:rsid w:val="00CF5159"/>
    <w:rsid w:val="00CF519E"/>
    <w:rsid w:val="00CF7972"/>
    <w:rsid w:val="00CF7BE5"/>
    <w:rsid w:val="00D003BC"/>
    <w:rsid w:val="00D0124B"/>
    <w:rsid w:val="00D0465A"/>
    <w:rsid w:val="00D0721B"/>
    <w:rsid w:val="00D10BA7"/>
    <w:rsid w:val="00D11258"/>
    <w:rsid w:val="00D13B20"/>
    <w:rsid w:val="00D1419B"/>
    <w:rsid w:val="00D1432C"/>
    <w:rsid w:val="00D15492"/>
    <w:rsid w:val="00D15D97"/>
    <w:rsid w:val="00D16A8C"/>
    <w:rsid w:val="00D21598"/>
    <w:rsid w:val="00D21D49"/>
    <w:rsid w:val="00D264AD"/>
    <w:rsid w:val="00D26A37"/>
    <w:rsid w:val="00D3110B"/>
    <w:rsid w:val="00D32E7B"/>
    <w:rsid w:val="00D3483C"/>
    <w:rsid w:val="00D34EFF"/>
    <w:rsid w:val="00D36FAC"/>
    <w:rsid w:val="00D4124D"/>
    <w:rsid w:val="00D422FA"/>
    <w:rsid w:val="00D514E1"/>
    <w:rsid w:val="00D51825"/>
    <w:rsid w:val="00D51D65"/>
    <w:rsid w:val="00D52F8B"/>
    <w:rsid w:val="00D55EF6"/>
    <w:rsid w:val="00D56E83"/>
    <w:rsid w:val="00D6063B"/>
    <w:rsid w:val="00D61E74"/>
    <w:rsid w:val="00D63CC1"/>
    <w:rsid w:val="00D73111"/>
    <w:rsid w:val="00D76C62"/>
    <w:rsid w:val="00D82F90"/>
    <w:rsid w:val="00D8342B"/>
    <w:rsid w:val="00D91595"/>
    <w:rsid w:val="00D94DCE"/>
    <w:rsid w:val="00D955C6"/>
    <w:rsid w:val="00D95BD8"/>
    <w:rsid w:val="00D96517"/>
    <w:rsid w:val="00DA0E2C"/>
    <w:rsid w:val="00DA2691"/>
    <w:rsid w:val="00DA38F4"/>
    <w:rsid w:val="00DA5026"/>
    <w:rsid w:val="00DA69B1"/>
    <w:rsid w:val="00DB3734"/>
    <w:rsid w:val="00DB643F"/>
    <w:rsid w:val="00DB78DF"/>
    <w:rsid w:val="00DB7B61"/>
    <w:rsid w:val="00DC1E41"/>
    <w:rsid w:val="00DC36AE"/>
    <w:rsid w:val="00DC5E03"/>
    <w:rsid w:val="00DD0F16"/>
    <w:rsid w:val="00DD1BDF"/>
    <w:rsid w:val="00DD62ED"/>
    <w:rsid w:val="00DE34F0"/>
    <w:rsid w:val="00DE4617"/>
    <w:rsid w:val="00DF209F"/>
    <w:rsid w:val="00DF2F12"/>
    <w:rsid w:val="00DF3B08"/>
    <w:rsid w:val="00DF53EE"/>
    <w:rsid w:val="00DF596B"/>
    <w:rsid w:val="00DF6A55"/>
    <w:rsid w:val="00E00650"/>
    <w:rsid w:val="00E022A6"/>
    <w:rsid w:val="00E12468"/>
    <w:rsid w:val="00E12B27"/>
    <w:rsid w:val="00E12D71"/>
    <w:rsid w:val="00E16FCC"/>
    <w:rsid w:val="00E177E4"/>
    <w:rsid w:val="00E21822"/>
    <w:rsid w:val="00E30714"/>
    <w:rsid w:val="00E32210"/>
    <w:rsid w:val="00E350C3"/>
    <w:rsid w:val="00E37461"/>
    <w:rsid w:val="00E437E9"/>
    <w:rsid w:val="00E43A27"/>
    <w:rsid w:val="00E442D4"/>
    <w:rsid w:val="00E462F4"/>
    <w:rsid w:val="00E474C9"/>
    <w:rsid w:val="00E50C2C"/>
    <w:rsid w:val="00E51152"/>
    <w:rsid w:val="00E549CD"/>
    <w:rsid w:val="00E60675"/>
    <w:rsid w:val="00E6295E"/>
    <w:rsid w:val="00E64EBC"/>
    <w:rsid w:val="00E71BF1"/>
    <w:rsid w:val="00E75860"/>
    <w:rsid w:val="00E759A2"/>
    <w:rsid w:val="00E76A87"/>
    <w:rsid w:val="00E815F1"/>
    <w:rsid w:val="00E86ED0"/>
    <w:rsid w:val="00E87381"/>
    <w:rsid w:val="00E93C5F"/>
    <w:rsid w:val="00E94575"/>
    <w:rsid w:val="00EA7BD7"/>
    <w:rsid w:val="00EB0FB6"/>
    <w:rsid w:val="00EB3A13"/>
    <w:rsid w:val="00EB6864"/>
    <w:rsid w:val="00EC23F4"/>
    <w:rsid w:val="00EC416D"/>
    <w:rsid w:val="00EC50CE"/>
    <w:rsid w:val="00EC5AAA"/>
    <w:rsid w:val="00EC5E3B"/>
    <w:rsid w:val="00EC708D"/>
    <w:rsid w:val="00ED330C"/>
    <w:rsid w:val="00ED342B"/>
    <w:rsid w:val="00ED357F"/>
    <w:rsid w:val="00EE0C99"/>
    <w:rsid w:val="00EE478F"/>
    <w:rsid w:val="00EE5267"/>
    <w:rsid w:val="00EF0423"/>
    <w:rsid w:val="00EF0EA2"/>
    <w:rsid w:val="00EF2820"/>
    <w:rsid w:val="00EF482A"/>
    <w:rsid w:val="00EF69AF"/>
    <w:rsid w:val="00F024AE"/>
    <w:rsid w:val="00F0309C"/>
    <w:rsid w:val="00F04113"/>
    <w:rsid w:val="00F0542B"/>
    <w:rsid w:val="00F07AAE"/>
    <w:rsid w:val="00F1499B"/>
    <w:rsid w:val="00F152A5"/>
    <w:rsid w:val="00F15E43"/>
    <w:rsid w:val="00F23E60"/>
    <w:rsid w:val="00F33091"/>
    <w:rsid w:val="00F349BA"/>
    <w:rsid w:val="00F36AC8"/>
    <w:rsid w:val="00F37152"/>
    <w:rsid w:val="00F40F26"/>
    <w:rsid w:val="00F413BE"/>
    <w:rsid w:val="00F471EE"/>
    <w:rsid w:val="00F50FA3"/>
    <w:rsid w:val="00F52394"/>
    <w:rsid w:val="00F55ECA"/>
    <w:rsid w:val="00F56966"/>
    <w:rsid w:val="00F64405"/>
    <w:rsid w:val="00F663A2"/>
    <w:rsid w:val="00F71443"/>
    <w:rsid w:val="00F76B0B"/>
    <w:rsid w:val="00F77CD6"/>
    <w:rsid w:val="00F80838"/>
    <w:rsid w:val="00F8275B"/>
    <w:rsid w:val="00F8587A"/>
    <w:rsid w:val="00F9552E"/>
    <w:rsid w:val="00F95727"/>
    <w:rsid w:val="00FA124C"/>
    <w:rsid w:val="00FA7F04"/>
    <w:rsid w:val="00FB0732"/>
    <w:rsid w:val="00FB1BCE"/>
    <w:rsid w:val="00FB3583"/>
    <w:rsid w:val="00FB58D4"/>
    <w:rsid w:val="00FC1027"/>
    <w:rsid w:val="00FC264A"/>
    <w:rsid w:val="00FC3E1C"/>
    <w:rsid w:val="00FC4FEA"/>
    <w:rsid w:val="00FD3B02"/>
    <w:rsid w:val="00FE424C"/>
    <w:rsid w:val="00FE5CFF"/>
    <w:rsid w:val="00FE6D84"/>
    <w:rsid w:val="00FE7370"/>
    <w:rsid w:val="00FF0601"/>
    <w:rsid w:val="00FF0E8E"/>
    <w:rsid w:val="00FF223C"/>
    <w:rsid w:val="00FF22A1"/>
    <w:rsid w:val="00FF27FE"/>
    <w:rsid w:val="00FF47F5"/>
    <w:rsid w:val="00FF4FB4"/>
    <w:rsid w:val="00FF68C8"/>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bcc,#036"/>
    </o:shapedefaults>
    <o:shapelayout v:ext="edit">
      <o:idmap v:ext="edit" data="1"/>
    </o:shapelayout>
  </w:shapeDefaults>
  <w:decimalSymbol w:val="."/>
  <w:listSeparator w:val=","/>
  <w14:docId w14:val="407613D6"/>
  <w15:chartTrackingRefBased/>
  <w15:docId w15:val="{F26E7B61-70F3-4EA3-A1F0-EB0FCC4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E39"/>
    <w:rPr>
      <w:rFonts w:ascii="Arial" w:hAnsi="Arial"/>
      <w:szCs w:val="24"/>
    </w:rPr>
  </w:style>
  <w:style w:type="paragraph" w:styleId="Heading1">
    <w:name w:val="heading 1"/>
    <w:basedOn w:val="Normal"/>
    <w:next w:val="Normal"/>
    <w:autoRedefine/>
    <w:qFormat/>
    <w:rsid w:val="00604DEA"/>
    <w:pPr>
      <w:spacing w:after="600"/>
      <w:jc w:val="center"/>
      <w:outlineLvl w:val="0"/>
    </w:pPr>
    <w:rPr>
      <w:rFonts w:ascii="Arial Bold" w:hAnsi="Arial Bold"/>
      <w:b/>
      <w:sz w:val="60"/>
      <w:szCs w:val="60"/>
    </w:rPr>
  </w:style>
  <w:style w:type="paragraph" w:styleId="Heading2">
    <w:name w:val="heading 2"/>
    <w:next w:val="Normal"/>
    <w:autoRedefine/>
    <w:qFormat/>
    <w:rsid w:val="00D0465A"/>
    <w:pPr>
      <w:spacing w:after="240"/>
      <w:outlineLvl w:val="1"/>
    </w:pPr>
    <w:rPr>
      <w:rFonts w:ascii="Arial Bold" w:hAnsi="Arial Bold"/>
      <w:b/>
      <w:sz w:val="29"/>
      <w:szCs w:val="60"/>
    </w:rPr>
  </w:style>
  <w:style w:type="paragraph" w:styleId="Heading3">
    <w:name w:val="heading 3"/>
    <w:basedOn w:val="Heading2"/>
    <w:next w:val="Normal"/>
    <w:link w:val="Heading3Char"/>
    <w:autoRedefine/>
    <w:qFormat/>
    <w:rsid w:val="00130D80"/>
    <w:pPr>
      <w:keepNext/>
      <w:spacing w:after="0"/>
      <w:outlineLvl w:val="2"/>
    </w:pPr>
    <w:rPr>
      <w:sz w:val="24"/>
      <w:szCs w:val="24"/>
    </w:rPr>
  </w:style>
  <w:style w:type="paragraph" w:styleId="Heading4">
    <w:name w:val="heading 4"/>
    <w:basedOn w:val="Normal"/>
    <w:next w:val="Normal"/>
    <w:qFormat/>
    <w:rsid w:val="00DA0E2C"/>
    <w:pPr>
      <w:keepNext/>
      <w:spacing w:before="60" w:after="6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szCs w:val="28"/>
    </w:rPr>
  </w:style>
  <w:style w:type="paragraph" w:customStyle="1" w:styleId="Heading2Centered">
    <w:name w:val="Heading 2 + Centered"/>
    <w:basedOn w:val="Heading2"/>
    <w:rsid w:val="00DA0E2C"/>
    <w:pPr>
      <w:spacing w:before="60" w:after="60"/>
    </w:pPr>
    <w:rPr>
      <w:bCs/>
      <w:szCs w:val="20"/>
    </w:rPr>
  </w:style>
  <w:style w:type="paragraph" w:styleId="Header">
    <w:name w:val="header"/>
    <w:basedOn w:val="Normal"/>
    <w:link w:val="HeaderChar"/>
    <w:uiPriority w:val="99"/>
    <w:rsid w:val="00DA0E2C"/>
    <w:pPr>
      <w:tabs>
        <w:tab w:val="center" w:pos="4320"/>
        <w:tab w:val="right" w:pos="8640"/>
      </w:tabs>
      <w:jc w:val="right"/>
    </w:pPr>
    <w:rPr>
      <w:b/>
    </w:rPr>
  </w:style>
  <w:style w:type="paragraph" w:styleId="Footer">
    <w:name w:val="footer"/>
    <w:basedOn w:val="Normal"/>
    <w:link w:val="FooterChar"/>
    <w:uiPriority w:val="99"/>
    <w:rsid w:val="008D1E26"/>
    <w:pPr>
      <w:tabs>
        <w:tab w:val="center" w:pos="4320"/>
        <w:tab w:val="right" w:pos="8640"/>
      </w:tabs>
    </w:pPr>
  </w:style>
  <w:style w:type="paragraph" w:customStyle="1" w:styleId="Numbered">
    <w:name w:val="Numbered"/>
    <w:link w:val="NumberedChar"/>
    <w:autoRedefine/>
    <w:rsid w:val="006120F7"/>
    <w:pPr>
      <w:spacing w:after="240"/>
    </w:pPr>
    <w:rPr>
      <w:rFonts w:ascii="Arial" w:hAnsi="Arial" w:cs="Arial"/>
      <w:bCs/>
      <w:szCs w:val="24"/>
    </w:rPr>
  </w:style>
  <w:style w:type="paragraph" w:styleId="DocumentMap">
    <w:name w:val="Document Map"/>
    <w:basedOn w:val="Normal"/>
    <w:semiHidden/>
    <w:pPr>
      <w:shd w:val="clear" w:color="auto" w:fill="000080"/>
    </w:pPr>
    <w:rPr>
      <w:rFonts w:ascii="Tahoma" w:hAnsi="Tahoma" w:cs="Tahoma"/>
    </w:rPr>
  </w:style>
  <w:style w:type="paragraph" w:customStyle="1" w:styleId="Bulleted">
    <w:name w:val="Bulleted"/>
    <w:autoRedefine/>
    <w:rsid w:val="005C76BB"/>
    <w:pPr>
      <w:tabs>
        <w:tab w:val="left" w:pos="648"/>
      </w:tabs>
    </w:pPr>
    <w:rPr>
      <w:rFonts w:ascii="Arial" w:hAnsi="Arial"/>
    </w:rPr>
  </w:style>
  <w:style w:type="paragraph" w:styleId="BalloonText">
    <w:name w:val="Balloon Text"/>
    <w:basedOn w:val="Normal"/>
    <w:semiHidden/>
    <w:rsid w:val="004E76A1"/>
    <w:rPr>
      <w:rFonts w:ascii="Tahoma" w:hAnsi="Tahoma" w:cs="Tahoma"/>
      <w:sz w:val="16"/>
      <w:szCs w:val="16"/>
    </w:rPr>
  </w:style>
  <w:style w:type="paragraph" w:customStyle="1" w:styleId="Note">
    <w:name w:val="Note"/>
    <w:autoRedefine/>
    <w:rsid w:val="008D1E26"/>
    <w:pPr>
      <w:ind w:left="720" w:hanging="720"/>
    </w:pPr>
    <w:rPr>
      <w:rFonts w:ascii="Arial" w:hAnsi="Arial"/>
    </w:rPr>
  </w:style>
  <w:style w:type="character" w:styleId="PageNumber">
    <w:name w:val="page number"/>
    <w:basedOn w:val="DefaultParagraphFont"/>
    <w:rsid w:val="008D1E26"/>
  </w:style>
  <w:style w:type="character" w:customStyle="1" w:styleId="HeaderChar">
    <w:name w:val="Header Char"/>
    <w:basedOn w:val="DefaultParagraphFont"/>
    <w:link w:val="Header"/>
    <w:uiPriority w:val="99"/>
    <w:rsid w:val="003225AD"/>
    <w:rPr>
      <w:rFonts w:ascii="Arial" w:hAnsi="Arial"/>
      <w:b/>
      <w:szCs w:val="24"/>
    </w:rPr>
  </w:style>
  <w:style w:type="character" w:styleId="CommentReference">
    <w:name w:val="annotation reference"/>
    <w:basedOn w:val="DefaultParagraphFont"/>
    <w:rsid w:val="00F36AC8"/>
    <w:rPr>
      <w:sz w:val="16"/>
      <w:szCs w:val="16"/>
    </w:rPr>
  </w:style>
  <w:style w:type="paragraph" w:styleId="CommentText">
    <w:name w:val="annotation text"/>
    <w:basedOn w:val="Normal"/>
    <w:link w:val="CommentTextChar"/>
    <w:rsid w:val="00F36AC8"/>
    <w:rPr>
      <w:szCs w:val="20"/>
    </w:rPr>
  </w:style>
  <w:style w:type="character" w:customStyle="1" w:styleId="CommentTextChar">
    <w:name w:val="Comment Text Char"/>
    <w:basedOn w:val="DefaultParagraphFont"/>
    <w:link w:val="CommentText"/>
    <w:rsid w:val="00F36AC8"/>
    <w:rPr>
      <w:rFonts w:ascii="Arial" w:hAnsi="Arial"/>
    </w:rPr>
  </w:style>
  <w:style w:type="paragraph" w:styleId="CommentSubject">
    <w:name w:val="annotation subject"/>
    <w:basedOn w:val="CommentText"/>
    <w:next w:val="CommentText"/>
    <w:link w:val="CommentSubjectChar"/>
    <w:rsid w:val="00F36AC8"/>
    <w:rPr>
      <w:b/>
      <w:bCs/>
    </w:rPr>
  </w:style>
  <w:style w:type="character" w:customStyle="1" w:styleId="CommentSubjectChar">
    <w:name w:val="Comment Subject Char"/>
    <w:basedOn w:val="CommentTextChar"/>
    <w:link w:val="CommentSubject"/>
    <w:rsid w:val="00F36AC8"/>
    <w:rPr>
      <w:rFonts w:ascii="Arial" w:hAnsi="Arial"/>
      <w:b/>
      <w:bCs/>
    </w:rPr>
  </w:style>
  <w:style w:type="character" w:customStyle="1" w:styleId="FooterChar">
    <w:name w:val="Footer Char"/>
    <w:basedOn w:val="DefaultParagraphFont"/>
    <w:link w:val="Footer"/>
    <w:uiPriority w:val="99"/>
    <w:rsid w:val="00297026"/>
    <w:rPr>
      <w:rFonts w:ascii="Arial" w:hAnsi="Arial"/>
      <w:szCs w:val="24"/>
    </w:rPr>
  </w:style>
  <w:style w:type="paragraph" w:customStyle="1" w:styleId="Competancy">
    <w:name w:val="Competancy"/>
    <w:basedOn w:val="Normal"/>
    <w:rsid w:val="00947B42"/>
    <w:pPr>
      <w:spacing w:before="120"/>
    </w:pPr>
    <w:rPr>
      <w:rFonts w:ascii="Times New Roman" w:hAnsi="Times New Roman"/>
      <w:b/>
      <w:bCs/>
      <w:sz w:val="24"/>
    </w:rPr>
  </w:style>
  <w:style w:type="paragraph" w:styleId="ListParagraph">
    <w:name w:val="List Paragraph"/>
    <w:basedOn w:val="Normal"/>
    <w:uiPriority w:val="34"/>
    <w:qFormat/>
    <w:rsid w:val="0002576D"/>
    <w:pPr>
      <w:ind w:left="720"/>
      <w:contextualSpacing/>
    </w:pPr>
  </w:style>
  <w:style w:type="character" w:customStyle="1" w:styleId="NumberedChar">
    <w:name w:val="Numbered Char"/>
    <w:basedOn w:val="DefaultParagraphFont"/>
    <w:link w:val="Numbered"/>
    <w:rsid w:val="0002576D"/>
    <w:rPr>
      <w:rFonts w:ascii="Arial" w:hAnsi="Arial" w:cs="Arial"/>
      <w:bCs/>
      <w:szCs w:val="24"/>
    </w:rPr>
  </w:style>
  <w:style w:type="character" w:customStyle="1" w:styleId="Heading3Char">
    <w:name w:val="Heading 3 Char"/>
    <w:basedOn w:val="DefaultParagraphFont"/>
    <w:link w:val="Heading3"/>
    <w:rsid w:val="00372E39"/>
    <w:rPr>
      <w:rFonts w:ascii="Arial Bold" w:hAnsi="Arial Bold"/>
      <w:b/>
      <w:sz w:val="24"/>
      <w:szCs w:val="24"/>
    </w:rPr>
  </w:style>
  <w:style w:type="paragraph" w:styleId="NormalWeb">
    <w:name w:val="Normal (Web)"/>
    <w:basedOn w:val="Normal"/>
    <w:uiPriority w:val="99"/>
    <w:unhideWhenUsed/>
    <w:rsid w:val="00FF223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3571">
      <w:bodyDiv w:val="1"/>
      <w:marLeft w:val="0"/>
      <w:marRight w:val="0"/>
      <w:marTop w:val="0"/>
      <w:marBottom w:val="0"/>
      <w:divBdr>
        <w:top w:val="none" w:sz="0" w:space="0" w:color="auto"/>
        <w:left w:val="none" w:sz="0" w:space="0" w:color="auto"/>
        <w:bottom w:val="none" w:sz="0" w:space="0" w:color="auto"/>
        <w:right w:val="none" w:sz="0" w:space="0" w:color="auto"/>
      </w:divBdr>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16801837">
      <w:bodyDiv w:val="1"/>
      <w:marLeft w:val="0"/>
      <w:marRight w:val="0"/>
      <w:marTop w:val="0"/>
      <w:marBottom w:val="0"/>
      <w:divBdr>
        <w:top w:val="none" w:sz="0" w:space="0" w:color="auto"/>
        <w:left w:val="none" w:sz="0" w:space="0" w:color="auto"/>
        <w:bottom w:val="none" w:sz="0" w:space="0" w:color="auto"/>
        <w:right w:val="none" w:sz="0" w:space="0" w:color="auto"/>
      </w:divBdr>
    </w:div>
    <w:div w:id="134222465">
      <w:bodyDiv w:val="1"/>
      <w:marLeft w:val="0"/>
      <w:marRight w:val="0"/>
      <w:marTop w:val="0"/>
      <w:marBottom w:val="0"/>
      <w:divBdr>
        <w:top w:val="none" w:sz="0" w:space="0" w:color="auto"/>
        <w:left w:val="none" w:sz="0" w:space="0" w:color="auto"/>
        <w:bottom w:val="none" w:sz="0" w:space="0" w:color="auto"/>
        <w:right w:val="none" w:sz="0" w:space="0" w:color="auto"/>
      </w:divBdr>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0952">
      <w:bodyDiv w:val="1"/>
      <w:marLeft w:val="0"/>
      <w:marRight w:val="0"/>
      <w:marTop w:val="0"/>
      <w:marBottom w:val="0"/>
      <w:divBdr>
        <w:top w:val="none" w:sz="0" w:space="0" w:color="auto"/>
        <w:left w:val="none" w:sz="0" w:space="0" w:color="auto"/>
        <w:bottom w:val="none" w:sz="0" w:space="0" w:color="auto"/>
        <w:right w:val="none" w:sz="0" w:space="0" w:color="auto"/>
      </w:divBdr>
    </w:div>
    <w:div w:id="174997708">
      <w:bodyDiv w:val="1"/>
      <w:marLeft w:val="0"/>
      <w:marRight w:val="0"/>
      <w:marTop w:val="0"/>
      <w:marBottom w:val="0"/>
      <w:divBdr>
        <w:top w:val="none" w:sz="0" w:space="0" w:color="auto"/>
        <w:left w:val="none" w:sz="0" w:space="0" w:color="auto"/>
        <w:bottom w:val="none" w:sz="0" w:space="0" w:color="auto"/>
        <w:right w:val="none" w:sz="0" w:space="0" w:color="auto"/>
      </w:divBdr>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65431703">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2388">
      <w:bodyDiv w:val="1"/>
      <w:marLeft w:val="0"/>
      <w:marRight w:val="0"/>
      <w:marTop w:val="0"/>
      <w:marBottom w:val="0"/>
      <w:divBdr>
        <w:top w:val="none" w:sz="0" w:space="0" w:color="auto"/>
        <w:left w:val="none" w:sz="0" w:space="0" w:color="auto"/>
        <w:bottom w:val="none" w:sz="0" w:space="0" w:color="auto"/>
        <w:right w:val="none" w:sz="0" w:space="0" w:color="auto"/>
      </w:divBdr>
    </w:div>
    <w:div w:id="349458338">
      <w:bodyDiv w:val="1"/>
      <w:marLeft w:val="0"/>
      <w:marRight w:val="0"/>
      <w:marTop w:val="0"/>
      <w:marBottom w:val="0"/>
      <w:divBdr>
        <w:top w:val="none" w:sz="0" w:space="0" w:color="auto"/>
        <w:left w:val="none" w:sz="0" w:space="0" w:color="auto"/>
        <w:bottom w:val="none" w:sz="0" w:space="0" w:color="auto"/>
        <w:right w:val="none" w:sz="0" w:space="0" w:color="auto"/>
      </w:divBdr>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248">
      <w:bodyDiv w:val="1"/>
      <w:marLeft w:val="0"/>
      <w:marRight w:val="0"/>
      <w:marTop w:val="0"/>
      <w:marBottom w:val="0"/>
      <w:divBdr>
        <w:top w:val="none" w:sz="0" w:space="0" w:color="auto"/>
        <w:left w:val="none" w:sz="0" w:space="0" w:color="auto"/>
        <w:bottom w:val="none" w:sz="0" w:space="0" w:color="auto"/>
        <w:right w:val="none" w:sz="0" w:space="0" w:color="auto"/>
      </w:divBdr>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524">
      <w:bodyDiv w:val="1"/>
      <w:marLeft w:val="0"/>
      <w:marRight w:val="0"/>
      <w:marTop w:val="0"/>
      <w:marBottom w:val="0"/>
      <w:divBdr>
        <w:top w:val="none" w:sz="0" w:space="0" w:color="auto"/>
        <w:left w:val="none" w:sz="0" w:space="0" w:color="auto"/>
        <w:bottom w:val="none" w:sz="0" w:space="0" w:color="auto"/>
        <w:right w:val="none" w:sz="0" w:space="0" w:color="auto"/>
      </w:divBdr>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3496501">
      <w:bodyDiv w:val="1"/>
      <w:marLeft w:val="0"/>
      <w:marRight w:val="0"/>
      <w:marTop w:val="0"/>
      <w:marBottom w:val="0"/>
      <w:divBdr>
        <w:top w:val="none" w:sz="0" w:space="0" w:color="auto"/>
        <w:left w:val="none" w:sz="0" w:space="0" w:color="auto"/>
        <w:bottom w:val="none" w:sz="0" w:space="0" w:color="auto"/>
        <w:right w:val="none" w:sz="0" w:space="0" w:color="auto"/>
      </w:divBdr>
      <w:divsChild>
        <w:div w:id="579487243">
          <w:marLeft w:val="0"/>
          <w:marRight w:val="0"/>
          <w:marTop w:val="0"/>
          <w:marBottom w:val="0"/>
          <w:divBdr>
            <w:top w:val="none" w:sz="0" w:space="0" w:color="auto"/>
            <w:left w:val="single" w:sz="48" w:space="0" w:color="222222"/>
            <w:bottom w:val="single" w:sz="48" w:space="0" w:color="222222"/>
            <w:right w:val="single" w:sz="48" w:space="0" w:color="222222"/>
          </w:divBdr>
          <w:divsChild>
            <w:div w:id="97873972">
              <w:marLeft w:val="0"/>
              <w:marRight w:val="0"/>
              <w:marTop w:val="30"/>
              <w:marBottom w:val="0"/>
              <w:divBdr>
                <w:top w:val="single" w:sz="6" w:space="8" w:color="000000"/>
                <w:left w:val="single" w:sz="6" w:space="15" w:color="000000"/>
                <w:bottom w:val="single" w:sz="6" w:space="15" w:color="000000"/>
                <w:right w:val="single" w:sz="6" w:space="2" w:color="000000"/>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935670853">
                      <w:marLeft w:val="0"/>
                      <w:marRight w:val="0"/>
                      <w:marTop w:val="0"/>
                      <w:marBottom w:val="0"/>
                      <w:divBdr>
                        <w:top w:val="none" w:sz="0" w:space="0" w:color="auto"/>
                        <w:left w:val="none" w:sz="0" w:space="0" w:color="auto"/>
                        <w:bottom w:val="none" w:sz="0" w:space="0" w:color="auto"/>
                        <w:right w:val="none" w:sz="0" w:space="0" w:color="auto"/>
                      </w:divBdr>
                      <w:divsChild>
                        <w:div w:id="229966533">
                          <w:marLeft w:val="0"/>
                          <w:marRight w:val="0"/>
                          <w:marTop w:val="0"/>
                          <w:marBottom w:val="0"/>
                          <w:divBdr>
                            <w:top w:val="none" w:sz="0" w:space="0" w:color="auto"/>
                            <w:left w:val="none" w:sz="0" w:space="0" w:color="auto"/>
                            <w:bottom w:val="none" w:sz="0" w:space="0" w:color="auto"/>
                            <w:right w:val="none" w:sz="0" w:space="0" w:color="auto"/>
                          </w:divBdr>
                          <w:divsChild>
                            <w:div w:id="7525826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891427051">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39072734">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65684889">
      <w:bodyDiv w:val="1"/>
      <w:marLeft w:val="0"/>
      <w:marRight w:val="0"/>
      <w:marTop w:val="0"/>
      <w:marBottom w:val="0"/>
      <w:divBdr>
        <w:top w:val="none" w:sz="0" w:space="0" w:color="auto"/>
        <w:left w:val="none" w:sz="0" w:space="0" w:color="auto"/>
        <w:bottom w:val="none" w:sz="0" w:space="0" w:color="auto"/>
        <w:right w:val="none" w:sz="0" w:space="0" w:color="auto"/>
      </w:divBdr>
    </w:div>
    <w:div w:id="1086221210">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15253128">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85511858">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1783">
      <w:bodyDiv w:val="1"/>
      <w:marLeft w:val="0"/>
      <w:marRight w:val="0"/>
      <w:marTop w:val="0"/>
      <w:marBottom w:val="0"/>
      <w:divBdr>
        <w:top w:val="none" w:sz="0" w:space="0" w:color="auto"/>
        <w:left w:val="none" w:sz="0" w:space="0" w:color="auto"/>
        <w:bottom w:val="none" w:sz="0" w:space="0" w:color="auto"/>
        <w:right w:val="none" w:sz="0" w:space="0" w:color="auto"/>
      </w:divBdr>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2490">
      <w:bodyDiv w:val="1"/>
      <w:marLeft w:val="0"/>
      <w:marRight w:val="0"/>
      <w:marTop w:val="0"/>
      <w:marBottom w:val="0"/>
      <w:divBdr>
        <w:top w:val="none" w:sz="0" w:space="0" w:color="auto"/>
        <w:left w:val="none" w:sz="0" w:space="0" w:color="auto"/>
        <w:bottom w:val="none" w:sz="0" w:space="0" w:color="auto"/>
        <w:right w:val="none" w:sz="0" w:space="0" w:color="auto"/>
      </w:divBdr>
    </w:div>
    <w:div w:id="1344241028">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2967407">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10177344">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5096">
      <w:bodyDiv w:val="1"/>
      <w:marLeft w:val="0"/>
      <w:marRight w:val="0"/>
      <w:marTop w:val="0"/>
      <w:marBottom w:val="0"/>
      <w:divBdr>
        <w:top w:val="none" w:sz="0" w:space="0" w:color="auto"/>
        <w:left w:val="none" w:sz="0" w:space="0" w:color="auto"/>
        <w:bottom w:val="none" w:sz="0" w:space="0" w:color="auto"/>
        <w:right w:val="none" w:sz="0" w:space="0" w:color="auto"/>
      </w:divBdr>
    </w:div>
    <w:div w:id="1543639889">
      <w:bodyDiv w:val="1"/>
      <w:marLeft w:val="0"/>
      <w:marRight w:val="0"/>
      <w:marTop w:val="0"/>
      <w:marBottom w:val="0"/>
      <w:divBdr>
        <w:top w:val="none" w:sz="0" w:space="0" w:color="auto"/>
        <w:left w:val="none" w:sz="0" w:space="0" w:color="auto"/>
        <w:bottom w:val="none" w:sz="0" w:space="0" w:color="auto"/>
        <w:right w:val="none" w:sz="0" w:space="0" w:color="auto"/>
      </w:divBdr>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579830298">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63435560">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9064">
      <w:bodyDiv w:val="1"/>
      <w:marLeft w:val="0"/>
      <w:marRight w:val="0"/>
      <w:marTop w:val="0"/>
      <w:marBottom w:val="0"/>
      <w:divBdr>
        <w:top w:val="none" w:sz="0" w:space="0" w:color="auto"/>
        <w:left w:val="none" w:sz="0" w:space="0" w:color="auto"/>
        <w:bottom w:val="none" w:sz="0" w:space="0" w:color="auto"/>
        <w:right w:val="none" w:sz="0" w:space="0" w:color="auto"/>
      </w:divBdr>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26296987">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57893947">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772628694">
      <w:bodyDiv w:val="1"/>
      <w:marLeft w:val="0"/>
      <w:marRight w:val="0"/>
      <w:marTop w:val="0"/>
      <w:marBottom w:val="0"/>
      <w:divBdr>
        <w:top w:val="none" w:sz="0" w:space="0" w:color="auto"/>
        <w:left w:val="none" w:sz="0" w:space="0" w:color="auto"/>
        <w:bottom w:val="none" w:sz="0" w:space="0" w:color="auto"/>
        <w:right w:val="none" w:sz="0" w:space="0" w:color="auto"/>
      </w:divBdr>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16606138">
      <w:bodyDiv w:val="1"/>
      <w:marLeft w:val="0"/>
      <w:marRight w:val="0"/>
      <w:marTop w:val="0"/>
      <w:marBottom w:val="0"/>
      <w:divBdr>
        <w:top w:val="none" w:sz="0" w:space="0" w:color="auto"/>
        <w:left w:val="none" w:sz="0" w:space="0" w:color="auto"/>
        <w:bottom w:val="none" w:sz="0" w:space="0" w:color="auto"/>
        <w:right w:val="none" w:sz="0" w:space="0" w:color="auto"/>
      </w:divBdr>
    </w:div>
    <w:div w:id="1836920163">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890796436">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03">
      <w:bodyDiv w:val="1"/>
      <w:marLeft w:val="0"/>
      <w:marRight w:val="0"/>
      <w:marTop w:val="0"/>
      <w:marBottom w:val="0"/>
      <w:divBdr>
        <w:top w:val="none" w:sz="0" w:space="0" w:color="auto"/>
        <w:left w:val="none" w:sz="0" w:space="0" w:color="auto"/>
        <w:bottom w:val="none" w:sz="0" w:space="0" w:color="auto"/>
        <w:right w:val="none" w:sz="0" w:space="0" w:color="auto"/>
      </w:divBdr>
    </w:div>
    <w:div w:id="1993287481">
      <w:bodyDiv w:val="1"/>
      <w:marLeft w:val="0"/>
      <w:marRight w:val="0"/>
      <w:marTop w:val="0"/>
      <w:marBottom w:val="0"/>
      <w:divBdr>
        <w:top w:val="none" w:sz="0" w:space="0" w:color="auto"/>
        <w:left w:val="none" w:sz="0" w:space="0" w:color="auto"/>
        <w:bottom w:val="none" w:sz="0" w:space="0" w:color="auto"/>
        <w:right w:val="none" w:sz="0" w:space="0" w:color="auto"/>
      </w:divBdr>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47636599">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967">
      <w:bodyDiv w:val="1"/>
      <w:marLeft w:val="0"/>
      <w:marRight w:val="0"/>
      <w:marTop w:val="0"/>
      <w:marBottom w:val="0"/>
      <w:divBdr>
        <w:top w:val="none" w:sz="0" w:space="0" w:color="auto"/>
        <w:left w:val="none" w:sz="0" w:space="0" w:color="auto"/>
        <w:bottom w:val="none" w:sz="0" w:space="0" w:color="auto"/>
        <w:right w:val="none" w:sz="0" w:space="0" w:color="auto"/>
      </w:divBdr>
      <w:divsChild>
        <w:div w:id="874586401">
          <w:marLeft w:val="0"/>
          <w:marRight w:val="0"/>
          <w:marTop w:val="0"/>
          <w:marBottom w:val="0"/>
          <w:divBdr>
            <w:top w:val="none" w:sz="0" w:space="0" w:color="auto"/>
            <w:left w:val="none" w:sz="0" w:space="0" w:color="auto"/>
            <w:bottom w:val="none" w:sz="0" w:space="0" w:color="auto"/>
            <w:right w:val="none" w:sz="0" w:space="0" w:color="auto"/>
          </w:divBdr>
          <w:divsChild>
            <w:div w:id="1725442262">
              <w:marLeft w:val="0"/>
              <w:marRight w:val="0"/>
              <w:marTop w:val="0"/>
              <w:marBottom w:val="0"/>
              <w:divBdr>
                <w:top w:val="none" w:sz="0" w:space="0" w:color="auto"/>
                <w:left w:val="none" w:sz="0" w:space="0" w:color="auto"/>
                <w:bottom w:val="none" w:sz="0" w:space="0" w:color="auto"/>
                <w:right w:val="none" w:sz="0" w:space="0" w:color="auto"/>
              </w:divBdr>
              <w:divsChild>
                <w:div w:id="962269788">
                  <w:marLeft w:val="2928"/>
                  <w:marRight w:val="0"/>
                  <w:marTop w:val="720"/>
                  <w:marBottom w:val="0"/>
                  <w:divBdr>
                    <w:top w:val="none" w:sz="0" w:space="0" w:color="auto"/>
                    <w:left w:val="none" w:sz="0" w:space="0" w:color="auto"/>
                    <w:bottom w:val="none" w:sz="0" w:space="0" w:color="auto"/>
                    <w:right w:val="none" w:sz="0" w:space="0" w:color="auto"/>
                  </w:divBdr>
                  <w:divsChild>
                    <w:div w:id="1515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7110</Words>
  <Characters>40527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NIH Behavioral Interview Guide GS-301 General Administration</vt:lpstr>
    </vt:vector>
  </TitlesOfParts>
  <Manager>Jonathan Lappin, 301-594-2487</Manager>
  <Company>National Institutes of Health (NIH)</Company>
  <LinksUpToDate>false</LinksUpToDate>
  <CharactersWithSpaces>47542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GS-301 General Administration</dc:title>
  <dc:subject>Behavioral Interview Guide</dc:subject>
  <dc:creator>CDONOFRI</dc:creator>
  <cp:keywords>nih, Behavioral, Interview, Guide, gs, 301, general administration</cp:keywords>
  <dc:description/>
  <cp:lastModifiedBy>Fathi, Jasper (NIH/OD) [E]</cp:lastModifiedBy>
  <cp:revision>2</cp:revision>
  <cp:lastPrinted>2019-04-11T12:33:00Z</cp:lastPrinted>
  <dcterms:created xsi:type="dcterms:W3CDTF">2019-04-23T15:41:00Z</dcterms:created>
  <dcterms:modified xsi:type="dcterms:W3CDTF">2019-04-23T15:41:00Z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